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</w:t>
            </w:r>
            <w:proofErr w:type="spellStart"/>
            <w:r>
              <w:t>CNMH</w:t>
            </w:r>
            <w:proofErr w:type="spellEnd"/>
            <w:r>
              <w:t>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</w:t>
            </w:r>
            <w:proofErr w:type="spellStart"/>
            <w:r w:rsidR="00281AB7">
              <w:t>DA</w:t>
            </w:r>
            <w:r>
              <w:t>V</w:t>
            </w:r>
            <w:proofErr w:type="spellEnd"/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4F971830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</w:t>
            </w:r>
            <w:r w:rsidR="00020A83">
              <w:t xml:space="preserve">- </w:t>
            </w:r>
            <w:r w:rsidR="00281AB7">
              <w:t xml:space="preserve">Directora Técnica de la </w:t>
            </w:r>
            <w:proofErr w:type="spellStart"/>
            <w:r w:rsidR="00281AB7">
              <w:t>DA</w:t>
            </w:r>
            <w:r>
              <w:t>V</w:t>
            </w:r>
            <w:proofErr w:type="spellEnd"/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31487" w14:textId="0685732C" w:rsidR="004E6164" w:rsidRPr="00A46C6A" w:rsidRDefault="00223221" w:rsidP="00D52189">
            <w:pPr>
              <w:pStyle w:val="TableParagraph"/>
              <w:rPr>
                <w:rFonts w:ascii="Arial"/>
                <w:sz w:val="20"/>
              </w:rPr>
            </w:pPr>
            <w:hyperlink r:id="rId7" w:history="1">
              <w:r w:rsidR="00F00968" w:rsidRPr="00EA1EEE">
                <w:rPr>
                  <w:rStyle w:val="Hipervnculo"/>
                </w:rPr>
                <w:t>Alberto.santos@cnmh.gov.co</w:t>
              </w:r>
            </w:hyperlink>
            <w:r w:rsidR="00F00968">
              <w:t xml:space="preserve"> </w:t>
            </w:r>
            <w:r w:rsidR="00A46C6A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>
        <w:trPr>
          <w:trHeight w:val="3340"/>
        </w:trPr>
        <w:tc>
          <w:tcPr>
            <w:tcW w:w="9635" w:type="dxa"/>
            <w:gridSpan w:val="5"/>
          </w:tcPr>
          <w:p w14:paraId="45B1614C" w14:textId="77777777" w:rsidR="004E6164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40EE6937" w14:textId="7D2488FA" w:rsidR="004E6164" w:rsidRPr="00F00968" w:rsidRDefault="00281AB7">
            <w:pPr>
              <w:pStyle w:val="TableParagraph"/>
              <w:spacing w:before="2" w:line="276" w:lineRule="auto"/>
              <w:ind w:left="9"/>
            </w:pPr>
            <w:r w:rsidRPr="00F00968">
              <w:t>Contar con (</w:t>
            </w:r>
            <w:r w:rsidR="00EC3337" w:rsidRPr="00F00968">
              <w:t>2</w:t>
            </w:r>
            <w:r w:rsidRPr="00F00968">
              <w:t>)</w:t>
            </w:r>
            <w:r w:rsidR="003E079F" w:rsidRPr="00F00968">
              <w:t xml:space="preserve"> dos</w:t>
            </w:r>
            <w:r w:rsidRPr="00F00968">
              <w:t xml:space="preserve"> estudiantes universitarios, para el primer semestre del año en curso, de los últimos semestres de los siguientes programas académicos:</w:t>
            </w:r>
          </w:p>
          <w:p w14:paraId="15473D32" w14:textId="361ED3E4" w:rsidR="004E6164" w:rsidRPr="00F00968" w:rsidRDefault="003E079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hanging="361"/>
            </w:pPr>
            <w:r w:rsidRPr="00F00968">
              <w:t>Ciencias Políticas</w:t>
            </w:r>
          </w:p>
          <w:p w14:paraId="69037550" w14:textId="4D7900C1" w:rsidR="004E6164" w:rsidRPr="00F00968" w:rsidRDefault="003E079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5"/>
              <w:ind w:hanging="361"/>
            </w:pPr>
            <w:r w:rsidRPr="00F00968">
              <w:t xml:space="preserve">Historia </w:t>
            </w:r>
          </w:p>
          <w:p w14:paraId="44B86936" w14:textId="38FE2EE0" w:rsidR="004E6164" w:rsidRPr="00F00968" w:rsidRDefault="003E079F" w:rsidP="003E079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F00968">
              <w:t>Sociología</w:t>
            </w:r>
          </w:p>
          <w:p w14:paraId="71A90CB6" w14:textId="4CA5C621" w:rsidR="004E6164" w:rsidRPr="00F00968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F00968">
              <w:rPr>
                <w:sz w:val="24"/>
              </w:rPr>
              <w:t xml:space="preserve">Para </w:t>
            </w:r>
            <w:r w:rsidRPr="00F00968">
              <w:rPr>
                <w:b/>
                <w:i/>
                <w:sz w:val="24"/>
              </w:rPr>
              <w:t xml:space="preserve">apoyar </w:t>
            </w:r>
            <w:r w:rsidRPr="00F00968">
              <w:rPr>
                <w:sz w:val="24"/>
              </w:rPr>
              <w:t xml:space="preserve">los siguientes procesos de la </w:t>
            </w:r>
            <w:proofErr w:type="spellStart"/>
            <w:r w:rsidR="003E079F" w:rsidRPr="00F00968">
              <w:rPr>
                <w:sz w:val="24"/>
              </w:rPr>
              <w:t>DAV</w:t>
            </w:r>
            <w:proofErr w:type="spellEnd"/>
            <w:r w:rsidRPr="00F00968">
              <w:rPr>
                <w:sz w:val="24"/>
              </w:rPr>
              <w:t xml:space="preserve"> del </w:t>
            </w:r>
            <w:proofErr w:type="spellStart"/>
            <w:r w:rsidRPr="00F00968">
              <w:rPr>
                <w:sz w:val="24"/>
              </w:rPr>
              <w:t>CNMH</w:t>
            </w:r>
            <w:proofErr w:type="spellEnd"/>
            <w:r w:rsidRPr="00F00968">
              <w:rPr>
                <w:sz w:val="24"/>
              </w:rPr>
              <w:t>.:</w:t>
            </w:r>
          </w:p>
          <w:p w14:paraId="7D59A8FC" w14:textId="07726777" w:rsidR="004E6164" w:rsidRPr="00F00968" w:rsidRDefault="003E079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69" w:lineRule="exact"/>
              <w:ind w:left="789" w:hanging="361"/>
            </w:pPr>
            <w:r w:rsidRPr="00F00968">
              <w:t>Sistematización de fuentes secundarias y judiciales</w:t>
            </w:r>
            <w:r w:rsidR="00281AB7" w:rsidRPr="00F00968">
              <w:t>.</w:t>
            </w:r>
          </w:p>
          <w:p w14:paraId="73B4C9F3" w14:textId="3E9C7514" w:rsidR="004E6164" w:rsidRPr="00F00968" w:rsidRDefault="003E079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8"/>
              <w:ind w:left="789" w:hanging="361"/>
            </w:pPr>
            <w:r w:rsidRPr="00F00968">
              <w:t>Consulta y organización de archivos de prensa y archivos digitales</w:t>
            </w:r>
            <w:r w:rsidR="00281AB7" w:rsidRPr="00F00968">
              <w:t>.</w:t>
            </w:r>
          </w:p>
          <w:p w14:paraId="79B45999" w14:textId="575D7FD7" w:rsidR="004E6164" w:rsidRDefault="00F24E19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 w:rsidRPr="00F00968">
              <w:t>Apoyo en análisis cuantitativo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3CA9AF1C" w:rsidR="004E6164" w:rsidRDefault="00281AB7">
            <w:pPr>
              <w:pStyle w:val="TableParagraph"/>
              <w:spacing w:before="7" w:line="252" w:lineRule="exact"/>
              <w:ind w:left="69" w:right="653"/>
            </w:pPr>
            <w:r w:rsidRPr="00F00968">
              <w:t xml:space="preserve">Ejecutar la pasantía (práctica universitaria) para apoyar los procesos de </w:t>
            </w:r>
            <w:r w:rsidR="00F24E19" w:rsidRPr="00F00968">
              <w:t xml:space="preserve">sistematización y análisis de la información en la elaboración de informes de la Dirección de Acuerdos de la Verdad del </w:t>
            </w:r>
            <w:proofErr w:type="spellStart"/>
            <w:r w:rsidR="00F24E19" w:rsidRPr="00F00968">
              <w:t>CNMH</w:t>
            </w:r>
            <w:proofErr w:type="spellEnd"/>
            <w:r w:rsidR="00F24E19" w:rsidRPr="00F00968">
              <w:t>.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30C561F3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practica asignado por la </w:t>
            </w:r>
            <w:proofErr w:type="spellStart"/>
            <w:r>
              <w:t>DA</w:t>
            </w:r>
            <w:r w:rsidR="00D52189">
              <w:t>V</w:t>
            </w:r>
            <w:proofErr w:type="spellEnd"/>
            <w:r>
              <w:t xml:space="preserve"> del </w:t>
            </w:r>
            <w:proofErr w:type="spellStart"/>
            <w:r>
              <w:t>CNMH</w:t>
            </w:r>
            <w:proofErr w:type="spellEnd"/>
            <w:r>
              <w:t>.</w:t>
            </w:r>
          </w:p>
        </w:tc>
      </w:tr>
    </w:tbl>
    <w:p w14:paraId="20BD60B3" w14:textId="77777777" w:rsidR="004E6164" w:rsidRDefault="004E6164">
      <w:pPr>
        <w:spacing w:line="252" w:lineRule="exact"/>
        <w:sectPr w:rsidR="004E6164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 w:rsidTr="00020A83">
        <w:trPr>
          <w:trHeight w:val="4051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3C2B52C5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AE62F6E" w14:textId="7E665863" w:rsidR="004E6164" w:rsidRPr="00F00968" w:rsidRDefault="00281AB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F00968">
              <w:t xml:space="preserve">Apoyar la </w:t>
            </w:r>
            <w:r w:rsidR="00F24E19" w:rsidRPr="00F00968">
              <w:t xml:space="preserve">sistematización de hechos </w:t>
            </w:r>
            <w:proofErr w:type="spellStart"/>
            <w:r w:rsidR="00F24E19" w:rsidRPr="00F00968">
              <w:t>victimizantes</w:t>
            </w:r>
            <w:proofErr w:type="spellEnd"/>
            <w:r w:rsidR="00F24E19" w:rsidRPr="00F00968">
              <w:t xml:space="preserve"> imputados al </w:t>
            </w:r>
            <w:proofErr w:type="spellStart"/>
            <w:r w:rsidR="00F24E19" w:rsidRPr="00F00968">
              <w:t>BCB</w:t>
            </w:r>
            <w:proofErr w:type="spellEnd"/>
            <w:r w:rsidR="00F24E19" w:rsidRPr="00F00968">
              <w:t xml:space="preserve"> en las sentencias de Justicia y Paz existentes.</w:t>
            </w:r>
          </w:p>
          <w:p w14:paraId="5BB6540B" w14:textId="150E8056" w:rsidR="004E6164" w:rsidRPr="00F00968" w:rsidRDefault="00F24E19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F00968">
              <w:t xml:space="preserve">Construir la matriz de prensa usada en la construcción de la serie de informes sobre el </w:t>
            </w:r>
            <w:proofErr w:type="spellStart"/>
            <w:r w:rsidRPr="00F00968">
              <w:t>BCB</w:t>
            </w:r>
            <w:proofErr w:type="spellEnd"/>
            <w:r w:rsidRPr="00F00968">
              <w:t xml:space="preserve"> de la </w:t>
            </w:r>
            <w:proofErr w:type="spellStart"/>
            <w:r w:rsidRPr="00F00968">
              <w:t>DAV</w:t>
            </w:r>
            <w:proofErr w:type="spellEnd"/>
            <w:r w:rsidRPr="00F00968">
              <w:t xml:space="preserve"> del </w:t>
            </w:r>
            <w:proofErr w:type="spellStart"/>
            <w:r w:rsidRPr="00F00968">
              <w:t>CNMH</w:t>
            </w:r>
            <w:proofErr w:type="spellEnd"/>
            <w:r w:rsidR="00281AB7" w:rsidRPr="00F00968">
              <w:t>.</w:t>
            </w:r>
          </w:p>
          <w:p w14:paraId="7CC315F7" w14:textId="4246681E" w:rsidR="004E6164" w:rsidRPr="00F00968" w:rsidRDefault="00F24E19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F00968">
              <w:t xml:space="preserve">Contrastar información cuantitativa para los reportes de repertorios de violencia e infracciones al </w:t>
            </w:r>
            <w:proofErr w:type="spellStart"/>
            <w:r w:rsidRPr="00F00968">
              <w:t>DIH</w:t>
            </w:r>
            <w:proofErr w:type="spellEnd"/>
          </w:p>
          <w:p w14:paraId="632E9B1E" w14:textId="120AFB25" w:rsidR="004E6164" w:rsidRPr="00F00968" w:rsidRDefault="00F24E19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"/>
              <w:ind w:hanging="361"/>
              <w:jc w:val="both"/>
            </w:pPr>
            <w:r w:rsidRPr="00F00968">
              <w:t xml:space="preserve">Producir material gráfico de apoyo al análisis cuantitativo del informe </w:t>
            </w:r>
            <w:proofErr w:type="spellStart"/>
            <w:r w:rsidRPr="00F00968">
              <w:t>BCB</w:t>
            </w:r>
            <w:proofErr w:type="spellEnd"/>
            <w:r w:rsidRPr="00F00968">
              <w:t xml:space="preserve"> Expansión</w:t>
            </w:r>
            <w:r w:rsidR="00281AB7" w:rsidRPr="00F00968">
              <w:t>.</w:t>
            </w:r>
          </w:p>
          <w:p w14:paraId="0E01A771" w14:textId="77777777" w:rsidR="004E6164" w:rsidRDefault="00281AB7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38"/>
              <w:ind w:hanging="361"/>
              <w:jc w:val="both"/>
            </w:pPr>
            <w:r w:rsidRPr="00F00968">
              <w:t>Entregar informe de las actividades realizadas cada 30</w:t>
            </w:r>
            <w:r w:rsidRPr="00F00968">
              <w:rPr>
                <w:spacing w:val="-6"/>
              </w:rPr>
              <w:t xml:space="preserve"> </w:t>
            </w:r>
            <w:r w:rsidRPr="00F00968">
              <w:t>días.</w:t>
            </w: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F00968" w:rsidRDefault="00281AB7">
            <w:pPr>
              <w:pStyle w:val="TableParagraph"/>
              <w:spacing w:before="5" w:line="236" w:lineRule="exact"/>
              <w:ind w:left="436"/>
            </w:pPr>
            <w:r w:rsidRPr="00F00968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77777777" w:rsidR="004E6164" w:rsidRPr="00F00968" w:rsidRDefault="00281AB7">
            <w:pPr>
              <w:pStyle w:val="TableParagraph"/>
              <w:spacing w:before="5" w:line="236" w:lineRule="exact"/>
              <w:ind w:left="7"/>
              <w:jc w:val="center"/>
            </w:pPr>
            <w:r w:rsidRPr="00F00968">
              <w:t>X</w:t>
            </w:r>
          </w:p>
        </w:tc>
        <w:tc>
          <w:tcPr>
            <w:tcW w:w="2831" w:type="dxa"/>
          </w:tcPr>
          <w:p w14:paraId="5836693E" w14:textId="4DF14454" w:rsidR="004E6164" w:rsidRPr="00F00968" w:rsidRDefault="00281AB7">
            <w:pPr>
              <w:pStyle w:val="TableParagraph"/>
              <w:spacing w:before="5" w:line="236" w:lineRule="exact"/>
              <w:ind w:left="284"/>
            </w:pPr>
            <w:r w:rsidRPr="00F00968">
              <w:t>Tiempo completo (3</w:t>
            </w:r>
            <w:r w:rsidR="00020A83">
              <w:t>8</w:t>
            </w:r>
            <w:r w:rsidRPr="00F00968">
              <w:t xml:space="preserve"> horas)</w:t>
            </w:r>
          </w:p>
        </w:tc>
        <w:tc>
          <w:tcPr>
            <w:tcW w:w="428" w:type="dxa"/>
          </w:tcPr>
          <w:p w14:paraId="3A70494A" w14:textId="77777777" w:rsidR="004E6164" w:rsidRPr="00D52189" w:rsidRDefault="004E616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2E76DC0B" w14:textId="77777777">
        <w:trPr>
          <w:trHeight w:val="1987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EA8319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828F4B" w14:textId="77777777" w:rsidR="004E6164" w:rsidRDefault="004E616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52BC4CB5" w14:textId="5586BD4A" w:rsidR="004E6164" w:rsidRPr="00F00968" w:rsidRDefault="00F24E19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73" w:lineRule="auto"/>
              <w:ind w:right="63"/>
            </w:pPr>
            <w:r w:rsidRPr="00F00968">
              <w:t>Ciencia Política</w:t>
            </w:r>
          </w:p>
          <w:p w14:paraId="04E6DB6F" w14:textId="77777777" w:rsidR="004E6164" w:rsidRPr="00F00968" w:rsidRDefault="00F24E19" w:rsidP="00F24E19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2" w:line="271" w:lineRule="auto"/>
              <w:ind w:right="56"/>
            </w:pPr>
            <w:r w:rsidRPr="00F00968">
              <w:t xml:space="preserve">Historia </w:t>
            </w:r>
          </w:p>
          <w:p w14:paraId="19640DEC" w14:textId="43259009" w:rsidR="00F24E19" w:rsidRPr="00F24E19" w:rsidRDefault="00F24E19" w:rsidP="00F24E19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2" w:line="271" w:lineRule="auto"/>
              <w:ind w:right="56"/>
              <w:rPr>
                <w:highlight w:val="yellow"/>
              </w:rPr>
            </w:pPr>
            <w:r w:rsidRPr="00F00968">
              <w:t>Sociología</w:t>
            </w: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EXCEL, WORD,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086FA3B8" w:rsidR="004E6164" w:rsidRDefault="00281AB7">
            <w:pPr>
              <w:pStyle w:val="TableParagraph"/>
              <w:ind w:left="69"/>
            </w:pPr>
            <w:r w:rsidRPr="00F00968">
              <w:t xml:space="preserve">Manejo de Excel, </w:t>
            </w:r>
            <w:r w:rsidR="00ED33B4" w:rsidRPr="00F00968">
              <w:t>Internet, Análisis</w:t>
            </w:r>
            <w:r w:rsidR="00ED33B4">
              <w:t xml:space="preserve"> estadístico y habilidades en identificación de fuentes.</w:t>
            </w:r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199E2037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484FA6CA" w14:textId="256AE8A0" w:rsidR="004E6164" w:rsidRDefault="00281AB7" w:rsidP="00ED33B4">
            <w:pPr>
              <w:pStyle w:val="TableParagraph"/>
              <w:ind w:left="69" w:right="232"/>
              <w:rPr>
                <w:sz w:val="24"/>
              </w:rPr>
            </w:pPr>
            <w:r w:rsidRPr="00F00968">
              <w:t xml:space="preserve">Estudiantes de últimos semestres de </w:t>
            </w:r>
            <w:r w:rsidR="00ED33B4" w:rsidRPr="00F00968">
              <w:rPr>
                <w:sz w:val="24"/>
              </w:rPr>
              <w:t>ciencia política, historia o sociología</w:t>
            </w:r>
            <w:r w:rsidRPr="00F00968">
              <w:rPr>
                <w:sz w:val="24"/>
              </w:rPr>
              <w:t xml:space="preserve"> con conocimiento en </w:t>
            </w:r>
            <w:r w:rsidR="00ED33B4" w:rsidRPr="00F00968">
              <w:rPr>
                <w:sz w:val="24"/>
              </w:rPr>
              <w:t>investigación sobre conflicto armado, bases de datos, contrastación de fuentes y análisis cuantitativo.</w:t>
            </w: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3579A853" w14:textId="77777777" w:rsidR="004E6164" w:rsidRPr="00F00968" w:rsidRDefault="00281AB7">
            <w:pPr>
              <w:pStyle w:val="TableParagraph"/>
              <w:spacing w:before="24"/>
              <w:ind w:left="1418" w:right="1409"/>
              <w:jc w:val="center"/>
            </w:pPr>
            <w:r w:rsidRPr="00F00968">
              <w:t>30%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77777777" w:rsidR="004E6164" w:rsidRPr="00F00968" w:rsidRDefault="00281AB7">
            <w:pPr>
              <w:pStyle w:val="TableParagraph"/>
              <w:spacing w:before="128"/>
              <w:ind w:left="1418" w:right="1409"/>
              <w:jc w:val="center"/>
            </w:pPr>
            <w:r w:rsidRPr="00F00968">
              <w:t>30%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7777777" w:rsidR="004E6164" w:rsidRPr="00F00968" w:rsidRDefault="00281AB7">
            <w:pPr>
              <w:pStyle w:val="TableParagraph"/>
              <w:spacing w:before="43"/>
              <w:ind w:left="1418" w:right="1409"/>
              <w:jc w:val="center"/>
            </w:pPr>
            <w:r w:rsidRPr="00F00968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21BFED" w14:textId="77777777">
        <w:trPr>
          <w:trHeight w:val="347"/>
        </w:trPr>
        <w:tc>
          <w:tcPr>
            <w:tcW w:w="2705" w:type="dxa"/>
          </w:tcPr>
          <w:p w14:paraId="1FB6BE76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40B56B1E" w14:textId="77777777" w:rsidR="004E6164" w:rsidRPr="00F00968" w:rsidRDefault="00281AB7">
            <w:pPr>
              <w:pStyle w:val="TableParagraph"/>
              <w:spacing w:before="48"/>
              <w:ind w:left="1418" w:right="1409"/>
              <w:jc w:val="center"/>
            </w:pPr>
            <w:r w:rsidRPr="00F00968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0ADB24DC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4148E2C8" w14:textId="77777777" w:rsidR="004E6164" w:rsidRDefault="004E6164">
      <w:pPr>
        <w:rPr>
          <w:sz w:val="2"/>
          <w:szCs w:val="2"/>
        </w:rPr>
        <w:sectPr w:rsidR="004E6164">
          <w:pgSz w:w="12240" w:h="15840"/>
          <w:pgMar w:top="1280" w:right="720" w:bottom="2160" w:left="1640" w:header="391" w:footer="1972" w:gutter="0"/>
          <w:cols w:space="720"/>
        </w:sectPr>
      </w:pPr>
    </w:p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E3CDE" w14:textId="77777777" w:rsidR="00223221" w:rsidRDefault="00223221">
      <w:r>
        <w:separator/>
      </w:r>
    </w:p>
  </w:endnote>
  <w:endnote w:type="continuationSeparator" w:id="0">
    <w:p w14:paraId="534F1F2D" w14:textId="77777777" w:rsidR="00223221" w:rsidRDefault="0022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DB45" w14:textId="0D5F59C0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33B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00C12970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77777777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L75wEAALUDAAAOAAAAZHJzL2Uyb0RvYy54bWysU8Fu2zAMvQ/YPwi6L44TdB2MOEXXosOA&#10;bivQ7gNkWYqFWaJGKbGzrx8lx1m33opdBJoin957pDdXo+3ZQWEw4GpeLpacKSehNW5X8+9Pd+8+&#10;cBaicK3owamaH1XgV9u3bzaDr9QKOuhbhYxAXKgGX/MuRl8VRZCdsiIswCtHlxrQikifuCtaFAOh&#10;275YLZfviwGw9QhShUDZ2+mSbzO+1krGb1oHFVlfc+IW84n5bNJZbDei2qHwnZEnGuIVLKwwjh49&#10;Q92KKNgezQsoayRCAB0XEmwBWhupsgZSUy7/UfPYCa+yFjIn+LNN4f/Byq+HB2SmrfmKMycsjehJ&#10;jZF9hJGVyZ3Bh4qKHj2VxZHSNOWsNPh7kD8Cc3DTCbdT14gwdEq0xC53Fs9aJ5yQQJrhC7T0jNhH&#10;yECjRpusIzMYodOUjufJJCqSkpfry9X6gjNJV+VFWa7z5ApRzc0eQ/ykwLIU1Bxp8BlcHO5DJBlU&#10;Opektxzcmb7Pw+/dXwkqTJlMPvGdmMexGU9mNNAeSQbCtEu0+xR0gL84G2iPah5+7gUqzvrPjqxI&#10;SzcHOAfNHAgnqbXmkbMpvInTcu49ml1HyJPZDq7JLm2ylOTrxOLEk3YjKzztcVq+59+56s/ftv0N&#10;AAD//wMAUEsDBBQABgAIAAAAIQCQl28y4QAAAA0BAAAPAAAAZHJzL2Rvd25yZXYueG1sTI/BTsMw&#10;EETvSPyDtUjcqE1LQpvGqSoEJyTUNBw4OrGbWI3XIXbb8PdsT3DcmafZmXwzuZ6dzRisRwmPMwHM&#10;YOO1xVbCZ/X2sAQWokKteo9Gwo8JsClub3KVaX/B0pz3sWUUgiFTEroYh4zz0HTGqTDzg0HyDn50&#10;KtI5tlyP6kLhrudzIVLulEX60KnBvHSmOe5PTsL2C8tX+/1R78pDaatqJfA9PUp5fzdt18CimeIf&#10;DNf6VB0K6lT7E+rAeglJ8jQnlIxFktIIQtJnsQBWX6WlSIEXOf+/ovgFAAD//wMAUEsBAi0AFAAG&#10;AAgAAAAhALaDOJL+AAAA4QEAABMAAAAAAAAAAAAAAAAAAAAAAFtDb250ZW50X1R5cGVzXS54bWxQ&#10;SwECLQAUAAYACAAAACEAOP0h/9YAAACUAQAACwAAAAAAAAAAAAAAAAAvAQAAX3JlbHMvLnJlbHNQ&#10;SwECLQAUAAYACAAAACEAJNsS++cBAAC1AwAADgAAAAAAAAAAAAAAAAAuAgAAZHJzL2Uyb0RvYy54&#10;bWxQSwECLQAUAAYACAAAACEAkJdvMuEAAAANAQAADwAAAAAAAAAAAAAAAABBBAAAZHJzL2Rvd25y&#10;ZXYueG1sUEsFBgAAAAAEAAQA8wAAAE8FAAAAAA==&#10;" filled="f" stroked="f">
              <v:textbox inset="0,0,0,0">
                <w:txbxContent>
                  <w:p w14:paraId="7AE0455A" w14:textId="77777777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3012" w14:textId="77777777" w:rsidR="00223221" w:rsidRDefault="00223221">
      <w:r>
        <w:separator/>
      </w:r>
    </w:p>
  </w:footnote>
  <w:footnote w:type="continuationSeparator" w:id="0">
    <w:p w14:paraId="3489F574" w14:textId="77777777" w:rsidR="00223221" w:rsidRDefault="0022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64"/>
    <w:rsid w:val="00020A83"/>
    <w:rsid w:val="00223221"/>
    <w:rsid w:val="00281AB7"/>
    <w:rsid w:val="003E079F"/>
    <w:rsid w:val="004E6164"/>
    <w:rsid w:val="0055532C"/>
    <w:rsid w:val="00A46C6A"/>
    <w:rsid w:val="00BB57F2"/>
    <w:rsid w:val="00D52189"/>
    <w:rsid w:val="00EC3337"/>
    <w:rsid w:val="00ED33B4"/>
    <w:rsid w:val="00F00968"/>
    <w:rsid w:val="00F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.santos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Santos</dc:creator>
  <cp:lastModifiedBy>Microsoft Office User</cp:lastModifiedBy>
  <cp:revision>4</cp:revision>
  <dcterms:created xsi:type="dcterms:W3CDTF">2021-01-18T21:34:00Z</dcterms:created>
  <dcterms:modified xsi:type="dcterms:W3CDTF">2021-01-18T23:48:00Z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