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DE60" w14:textId="77777777" w:rsidR="007D605F" w:rsidRPr="00652D76" w:rsidRDefault="0086551E">
      <w:pPr>
        <w:pStyle w:val="Ttulo2"/>
        <w:rPr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 w:rsidRPr="00652D76">
        <w:rPr>
          <w:sz w:val="20"/>
          <w:szCs w:val="20"/>
        </w:rPr>
        <w:t>ANEXO1. FICHA DE NECESIDADES DE PRÁCTICAS LABORALES</w:t>
      </w:r>
    </w:p>
    <w:p w14:paraId="5003EC4E" w14:textId="77777777" w:rsidR="007D605F" w:rsidRPr="00652D76" w:rsidRDefault="0086551E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652D76">
        <w:rPr>
          <w:rFonts w:ascii="Arial Narrow" w:eastAsia="Arial Narrow" w:hAnsi="Arial Narrow" w:cs="Arial Narrow"/>
          <w:b/>
          <w:sz w:val="20"/>
          <w:szCs w:val="20"/>
        </w:rPr>
        <w:t>(Diligenciar para cada una de las plazas de práctica a postular)</w:t>
      </w:r>
    </w:p>
    <w:p w14:paraId="418D4799" w14:textId="77777777" w:rsidR="007D605F" w:rsidRPr="00652D76" w:rsidRDefault="007D605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652D76" w:rsidRPr="00652D76" w14:paraId="065CBB22" w14:textId="77777777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009B8F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Información General</w:t>
            </w:r>
          </w:p>
        </w:tc>
      </w:tr>
      <w:tr w:rsidR="00652D76" w:rsidRPr="00652D76" w14:paraId="4BDBEFE3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E83B655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DF6B073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Centro Nacional de Memoria Histórica (CNMH)</w:t>
            </w:r>
          </w:p>
        </w:tc>
      </w:tr>
      <w:tr w:rsidR="00652D76" w:rsidRPr="00652D76" w14:paraId="02A3ECE3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F8EB593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1F4A3B8" w14:textId="77777777" w:rsidR="008B37B1" w:rsidRPr="00652D76" w:rsidRDefault="00703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Dirección </w:t>
            </w:r>
            <w:r w:rsidR="008B37B1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técnica </w:t>
            </w: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Museo de Memoria</w:t>
            </w:r>
            <w:r w:rsidR="008B37B1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Colombia (MMC)</w:t>
            </w:r>
          </w:p>
          <w:p w14:paraId="30D8A7A3" w14:textId="2CC4F559" w:rsidR="007D605F" w:rsidRPr="00652D76" w:rsidRDefault="000B207C" w:rsidP="000B2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Equipo </w:t>
            </w:r>
            <w:r w:rsidR="008B37B1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 </w:t>
            </w:r>
            <w:r w:rsidR="001F3B3B" w:rsidRPr="00652D76">
              <w:rPr>
                <w:rFonts w:ascii="Arial Narrow" w:eastAsia="Arial Narrow" w:hAnsi="Arial Narrow" w:cs="Arial Narrow"/>
                <w:sz w:val="20"/>
                <w:szCs w:val="20"/>
              </w:rPr>
              <w:t>Participación y Relacionamiento</w:t>
            </w:r>
            <w:r w:rsidR="00703342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652D76" w:rsidRPr="00652D76" w14:paraId="3E745EE3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5C37DAE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7B9656A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Fabio Bernal</w:t>
            </w:r>
          </w:p>
        </w:tc>
      </w:tr>
      <w:tr w:rsidR="00652D76" w:rsidRPr="00652D76" w14:paraId="53B36F34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168F9F8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34A47DC" w14:textId="0D5CE73D" w:rsidR="007D605F" w:rsidRPr="00652D76" w:rsidRDefault="001F3B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jeimmy.orozco@</w:t>
            </w:r>
            <w:r w:rsidR="0086551E" w:rsidRPr="00652D76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cnmh.gov.co</w:t>
            </w:r>
          </w:p>
        </w:tc>
      </w:tr>
      <w:tr w:rsidR="00652D76" w:rsidRPr="00652D76" w14:paraId="5214A06C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5BE0525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5D83277" w14:textId="6F6B65C8" w:rsidR="007D605F" w:rsidRPr="00652D76" w:rsidRDefault="001F3B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3134560555</w:t>
            </w:r>
          </w:p>
        </w:tc>
      </w:tr>
      <w:tr w:rsidR="00652D76" w:rsidRPr="00652D76" w14:paraId="3EA4AFBC" w14:textId="77777777" w:rsidTr="00652D76">
        <w:trPr>
          <w:trHeight w:val="1428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C5B3AFA" w14:textId="77777777" w:rsidR="007D605F" w:rsidRPr="00652D76" w:rsidRDefault="0086551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 de la necesidad</w:t>
            </w:r>
          </w:p>
          <w:p w14:paraId="3540E0BF" w14:textId="77777777" w:rsidR="001F3B3B" w:rsidRPr="00652D76" w:rsidRDefault="001F3B3B" w:rsidP="001F3B3B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tbl>
            <w:tblPr>
              <w:tblW w:w="95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3"/>
            </w:tblGrid>
            <w:tr w:rsidR="00652D76" w:rsidRPr="00652D76" w14:paraId="76BCD41E" w14:textId="77777777" w:rsidTr="001F3B3B">
              <w:trPr>
                <w:trHeight w:val="419"/>
              </w:trPr>
              <w:tc>
                <w:tcPr>
                  <w:tcW w:w="9513" w:type="dxa"/>
                </w:tcPr>
                <w:p w14:paraId="14FADB54" w14:textId="653EEF0C" w:rsidR="001F3B3B" w:rsidRPr="00652D76" w:rsidRDefault="001F3B3B" w:rsidP="001F3B3B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Apoyar en el marco del proceso de caracterización de actores sociales para el Museo de Memoria de Colombia, la consolidación y organización en la base de datos, de la información obtenida en relación a los actores sociales que han participado de las diferentes acciones adelantadas por los equipos del Centro de Memoria Históricas y la Dirección de Museo en el ejercicio de la misionalidad de la entidad.</w:t>
                  </w:r>
                </w:p>
              </w:tc>
            </w:tr>
          </w:tbl>
          <w:p w14:paraId="52F290AA" w14:textId="191AD3ED" w:rsidR="007D605F" w:rsidRPr="00652D76" w:rsidRDefault="007D605F" w:rsidP="00905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5C71EB35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EF6A14D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6696F74A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4899B670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4BF8B763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FA01C7F" w14:textId="77777777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020F7367" w14:textId="77777777" w:rsidTr="001F3B3B">
        <w:trPr>
          <w:trHeight w:val="2191"/>
        </w:trPr>
        <w:tc>
          <w:tcPr>
            <w:tcW w:w="2704" w:type="dxa"/>
            <w:shd w:val="clear" w:color="auto" w:fill="auto"/>
            <w:vAlign w:val="center"/>
          </w:tcPr>
          <w:p w14:paraId="19593D81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6F88EAA" w14:textId="77777777" w:rsidR="001F3B3B" w:rsidRPr="00652D76" w:rsidRDefault="001F3B3B" w:rsidP="001F3B3B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6"/>
            </w:tblGrid>
            <w:tr w:rsidR="00652D76" w:rsidRPr="00652D76" w14:paraId="342BE59D" w14:textId="77777777" w:rsidTr="001F3B3B">
              <w:trPr>
                <w:trHeight w:val="1636"/>
              </w:trPr>
              <w:tc>
                <w:tcPr>
                  <w:tcW w:w="6736" w:type="dxa"/>
                </w:tcPr>
                <w:p w14:paraId="1B4EAC12" w14:textId="71E7AB5D" w:rsidR="001F3B3B" w:rsidRPr="00652D76" w:rsidRDefault="001F3B3B" w:rsidP="001F3B3B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Apoyar en el marco del proceso de caracterización de actores sociales para el Museo de Memoria de Colombia, la consolidación y organización en la base de datos, de la información obtenida en relación a los actores sociales que han participado de las diferentes acciones adelantadas por los equipos del Centro de Memoria Históricas y la Dirección de Museo en el ejercicio de la misionalidad de la entidad.</w:t>
                  </w:r>
                </w:p>
              </w:tc>
            </w:tr>
          </w:tbl>
          <w:p w14:paraId="0F992AE6" w14:textId="58B42544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439754FF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5CAF296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75C938DC" w14:textId="27C0D102" w:rsidR="007D605F" w:rsidRPr="00652D76" w:rsidRDefault="000B207C" w:rsidP="001F3B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Segundo</w:t>
            </w:r>
            <w:r w:rsidR="001F3B3B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semestre 2021</w:t>
            </w:r>
          </w:p>
        </w:tc>
      </w:tr>
      <w:tr w:rsidR="00652D76" w:rsidRPr="00652D76" w14:paraId="06FF9F8D" w14:textId="77777777" w:rsidTr="00703342">
        <w:trPr>
          <w:trHeight w:val="2804"/>
        </w:trPr>
        <w:tc>
          <w:tcPr>
            <w:tcW w:w="2704" w:type="dxa"/>
            <w:shd w:val="clear" w:color="auto" w:fill="auto"/>
            <w:vAlign w:val="center"/>
          </w:tcPr>
          <w:p w14:paraId="1FA484E5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726E0BBC" w14:textId="77777777" w:rsidR="001F3B3B" w:rsidRPr="00652D76" w:rsidRDefault="001F3B3B" w:rsidP="001F3B3B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Apoyar el procesamiento y organización de información relacionada con los actores sociales vinculados y por vincular a las acciones participativas para el Museo de Memoria de Colombia. </w:t>
            </w:r>
          </w:p>
          <w:p w14:paraId="02C52F1A" w14:textId="77777777" w:rsidR="001F3B3B" w:rsidRPr="00652D76" w:rsidRDefault="001F3B3B" w:rsidP="001F3B3B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Adelantar el proceso de actualización y organización de datos de los diferentes actores sociales identificados en las acciones realizadas en el ejercicio de los equipos misionales del CNMH y la Dirección de Museo. </w:t>
            </w:r>
          </w:p>
          <w:p w14:paraId="61AC990A" w14:textId="77777777" w:rsidR="001F3B3B" w:rsidRPr="00652D76" w:rsidRDefault="001F3B3B" w:rsidP="001F3B3B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Alimentar las diferentes bases de información generadas para la caracterización de actores sociales e identificación de las acciones participativas. </w:t>
            </w:r>
          </w:p>
          <w:p w14:paraId="72F047CE" w14:textId="03DE07F4" w:rsidR="007D605F" w:rsidRPr="00652D76" w:rsidRDefault="001F3B3B" w:rsidP="001F3B3B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Entregar la información de acuerdo a los lineamientos establecidos en el marco de las acciones de caracterización de actores sociales adelantada por la Dirección de Museo para el Museo de Memoria de Colombia. </w:t>
            </w:r>
          </w:p>
        </w:tc>
      </w:tr>
      <w:tr w:rsidR="00652D76" w:rsidRPr="00652D76" w14:paraId="5D31F081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798A57D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561167E7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4CBEB4C" w14:textId="77777777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4E0EAF68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46BF8BB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652D76" w:rsidRPr="00652D76" w14:paraId="580925F0" w14:textId="77777777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FE46525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Perfil requerido del practicante</w:t>
            </w:r>
          </w:p>
        </w:tc>
      </w:tr>
      <w:tr w:rsidR="00652D76" w:rsidRPr="00652D76" w14:paraId="1668658A" w14:textId="77777777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2015ECC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99EA68E" w14:textId="330389BD" w:rsidR="007D605F" w:rsidRPr="00652D76" w:rsidRDefault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="0086551E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regrado </w:t>
            </w: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7º a 9º semestre</w:t>
            </w:r>
          </w:p>
        </w:tc>
      </w:tr>
      <w:tr w:rsidR="00652D76" w:rsidRPr="00652D76" w14:paraId="608B4343" w14:textId="77777777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3E0C0B57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7195C3" w14:textId="1D1F3C90" w:rsidR="005E1C19" w:rsidRPr="00652D76" w:rsidRDefault="007F10FD" w:rsidP="001A27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CIENCIAS DE LA INFORMACIÓN, BIBLIOTECOLOGÍA Y ARCHIVÍSTICA</w:t>
            </w:r>
          </w:p>
        </w:tc>
      </w:tr>
      <w:tr w:rsidR="00652D76" w:rsidRPr="00652D76" w14:paraId="67B0582C" w14:textId="77777777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59A050FB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COMPETENCIAS COMPLEMENTARIAS </w:t>
            </w: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8A5EBEA" w14:textId="5CDED23F" w:rsidR="006F583C" w:rsidRPr="00652D76" w:rsidRDefault="006F583C" w:rsidP="001F3B3B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Aptitudes de comunicación y trabajo en equipo.</w:t>
            </w:r>
          </w:p>
          <w:p w14:paraId="6B34B4DE" w14:textId="6B83BBFD" w:rsidR="007F10FD" w:rsidRPr="00652D76" w:rsidRDefault="007F10FD" w:rsidP="001F3B3B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Capacidad de trabajo bajo presión</w:t>
            </w:r>
          </w:p>
          <w:p w14:paraId="6B0A1F7A" w14:textId="77777777" w:rsidR="007D605F" w:rsidRPr="00652D76" w:rsidRDefault="0086551E" w:rsidP="001F3B3B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Manejo de herramientas </w:t>
            </w:r>
            <w:r w:rsidR="006F583C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digitales </w:t>
            </w: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de análisis cualitativo y cuantitativo</w:t>
            </w:r>
            <w:r w:rsidR="006F583C" w:rsidRPr="00652D7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6EE79637" w14:textId="77777777" w:rsidR="006F583C" w:rsidRPr="00652D76" w:rsidRDefault="006F583C" w:rsidP="001F3B3B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Conocimiento de software de office Word, Excel, Power Point.</w:t>
            </w:r>
          </w:p>
          <w:p w14:paraId="764F9FBF" w14:textId="537F5824" w:rsidR="001F3B3B" w:rsidRPr="00652D76" w:rsidRDefault="001F3B3B" w:rsidP="001F3B3B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Mostrar sensibilidad por la realidad social, política, económica y cultural del país y una actitud crítica y propositiva frente a los problemas sociales.</w:t>
            </w:r>
          </w:p>
        </w:tc>
      </w:tr>
      <w:tr w:rsidR="00652D76" w:rsidRPr="00652D76" w14:paraId="35AA9484" w14:textId="77777777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3337E80" w14:textId="77777777" w:rsidR="007D605F" w:rsidRPr="00652D76" w:rsidRDefault="0086551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Criterios de selección de aspirantes</w:t>
            </w:r>
          </w:p>
          <w:p w14:paraId="1988F1A2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652D76" w:rsidRPr="00652D76" w14:paraId="48899C85" w14:textId="77777777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6C105C6C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AB69E95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5AEEA400" w14:textId="1C377059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DESCRIPCIÓN: </w:t>
            </w:r>
          </w:p>
          <w:p w14:paraId="15DDD6F5" w14:textId="593F2162" w:rsidR="001F3B3B" w:rsidRPr="00652D76" w:rsidRDefault="001F3B3B" w:rsidP="007F10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 valora la capacidad de planear, proponer y desarrollar soluciones de acceso y uso de información y </w:t>
            </w:r>
            <w:r w:rsidR="007F10FD"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onocimiento, aplicando un enfoque de transformación que facilite la generación de valores agregados</w:t>
            </w:r>
          </w:p>
          <w:p w14:paraId="4B495732" w14:textId="77777777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7A2EAD6" w14:textId="77777777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017ED22" w14:textId="77777777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0F0FF93" w14:textId="77777777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071ECAE0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246664B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1CF2C21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3DCC282" w14:textId="77777777" w:rsidR="007D605F" w:rsidRPr="00652D76" w:rsidRDefault="007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653C15E9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3599817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F2C8458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9DE0394" w14:textId="77777777" w:rsidR="007D605F" w:rsidRPr="00652D76" w:rsidRDefault="007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1EB81171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D2180FB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95E0842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76F951B" w14:textId="77777777" w:rsidR="007D605F" w:rsidRPr="00652D76" w:rsidRDefault="007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3177AB5C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681CD5B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CAFE378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52B62A0A" w14:textId="77777777" w:rsidR="007D605F" w:rsidRPr="00652D76" w:rsidRDefault="007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56F5A736" w14:textId="77777777" w:rsidR="007D605F" w:rsidRPr="00652D76" w:rsidRDefault="007D605F">
      <w:pPr>
        <w:pStyle w:val="Ttulo2"/>
        <w:jc w:val="left"/>
        <w:rPr>
          <w:sz w:val="20"/>
          <w:szCs w:val="20"/>
        </w:rPr>
      </w:pPr>
      <w:bookmarkStart w:id="2" w:name="_1fob9te" w:colFirst="0" w:colLast="0"/>
      <w:bookmarkEnd w:id="2"/>
    </w:p>
    <w:p w14:paraId="5DE75903" w14:textId="226980E5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  <w:bookmarkStart w:id="3" w:name="_kg4as0ve3mqs" w:colFirst="0" w:colLast="0"/>
      <w:bookmarkEnd w:id="3"/>
    </w:p>
    <w:p w14:paraId="44828D49" w14:textId="67AA7CC9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1282108D" w14:textId="1A347909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6A13FE25" w14:textId="7CA210BE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706950DE" w14:textId="4162DB1C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087C9F36" w14:textId="747548C3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527561B7" w14:textId="37596D01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7CB79DFF" w14:textId="7310087D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4922A39D" w14:textId="5A7ACC40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33FAA43E" w14:textId="5F104B42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0F241A31" w14:textId="08BC083B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309476BB" w14:textId="5EC40B64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21F5E248" w14:textId="3FF27035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52C77F83" w14:textId="4E5D136F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63BF6C74" w14:textId="592CF519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2CC3A529" w14:textId="2A8B69A1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41601716" w14:textId="66BF97B5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5F2BDFC1" w14:textId="2D2A372E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47939C07" w14:textId="77777777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72847040" w14:textId="521D8654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51B72566" w14:textId="2BB356E2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1A18F199" w14:textId="7EDFAB91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65C5D621" w14:textId="0C384A68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668B2496" w14:textId="285674EF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17D0C48D" w14:textId="35424B42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4B4E0355" w14:textId="2BFF199C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748638F4" w14:textId="2E822CBF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52FB5694" w14:textId="3EA80322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4E8D103C" w14:textId="4C2F2A29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48715261" w14:textId="69980044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074F2106" w14:textId="2F9B0084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686F8C83" w14:textId="7EA0D458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7AFF2F13" w14:textId="4D68AB45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437F469D" w14:textId="77777777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4E8086EA" w14:textId="77777777" w:rsidR="000B207C" w:rsidRPr="00652D76" w:rsidRDefault="000B207C" w:rsidP="000B207C">
      <w:pPr>
        <w:pStyle w:val="Ttulo2"/>
        <w:rPr>
          <w:sz w:val="20"/>
          <w:szCs w:val="20"/>
        </w:rPr>
      </w:pPr>
      <w:r w:rsidRPr="00652D76">
        <w:rPr>
          <w:sz w:val="20"/>
          <w:szCs w:val="20"/>
        </w:rPr>
        <w:lastRenderedPageBreak/>
        <w:t>ANEXO1. FICHA DE NECESIDADES DE PRÁCTICAS LABORALES</w:t>
      </w:r>
    </w:p>
    <w:p w14:paraId="33C49853" w14:textId="77777777" w:rsidR="000B207C" w:rsidRPr="00652D76" w:rsidRDefault="000B207C" w:rsidP="000B207C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652D76">
        <w:rPr>
          <w:rFonts w:ascii="Arial Narrow" w:eastAsia="Arial Narrow" w:hAnsi="Arial Narrow" w:cs="Arial Narrow"/>
          <w:b/>
          <w:sz w:val="20"/>
          <w:szCs w:val="20"/>
        </w:rPr>
        <w:t>(Diligenciar para cada una de las plazas de práctica a postular)</w:t>
      </w:r>
    </w:p>
    <w:p w14:paraId="18146F69" w14:textId="77777777" w:rsidR="000B207C" w:rsidRPr="00652D76" w:rsidRDefault="000B207C" w:rsidP="000B207C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972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509"/>
      </w:tblGrid>
      <w:tr w:rsidR="00652D76" w:rsidRPr="00652D76" w14:paraId="00328E6C" w14:textId="77777777" w:rsidTr="007C777B">
        <w:trPr>
          <w:trHeight w:val="261"/>
        </w:trPr>
        <w:tc>
          <w:tcPr>
            <w:tcW w:w="9721" w:type="dxa"/>
            <w:gridSpan w:val="9"/>
            <w:shd w:val="clear" w:color="auto" w:fill="auto"/>
            <w:vAlign w:val="center"/>
          </w:tcPr>
          <w:p w14:paraId="6302DF04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Información General</w:t>
            </w:r>
          </w:p>
        </w:tc>
      </w:tr>
      <w:tr w:rsidR="00652D76" w:rsidRPr="00652D76" w14:paraId="6D6212BD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E8E8347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ENTIDAD SOLICITANTE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2C4EFD8F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Centro Nacional de Memoria Histórica (CNMH)</w:t>
            </w:r>
          </w:p>
        </w:tc>
      </w:tr>
      <w:tr w:rsidR="00652D76" w:rsidRPr="00652D76" w14:paraId="69B47888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675DAEA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ÁREA SOLICITANTE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525C1F6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Dirección técnica Museo de Memoria de Colombia (MMC)</w:t>
            </w:r>
          </w:p>
          <w:p w14:paraId="332D3E1C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Grupo de Participación y Relacionamiento </w:t>
            </w:r>
          </w:p>
        </w:tc>
      </w:tr>
      <w:tr w:rsidR="00652D76" w:rsidRPr="00652D76" w14:paraId="13E4E8B9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B80FABB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RESPONSABLE DEL ÁREA SOLICITANTE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2E1FC568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Fabio Bernal</w:t>
            </w:r>
          </w:p>
        </w:tc>
      </w:tr>
      <w:tr w:rsidR="00652D76" w:rsidRPr="00652D76" w14:paraId="7D178605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FC0AEB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CORREO ELECTRÓNICO DE CONTACTO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2DFA7998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jeimmy.orozco@cnmh.gov.co</w:t>
            </w:r>
          </w:p>
        </w:tc>
      </w:tr>
      <w:tr w:rsidR="00652D76" w:rsidRPr="00652D76" w14:paraId="5570D680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A7D6ACD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TELÉFONO DE CONTACTO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0876ED0E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3134560555</w:t>
            </w:r>
          </w:p>
        </w:tc>
      </w:tr>
      <w:tr w:rsidR="00652D76" w:rsidRPr="00652D76" w14:paraId="1EE39444" w14:textId="77777777" w:rsidTr="007C777B">
        <w:trPr>
          <w:trHeight w:val="606"/>
        </w:trPr>
        <w:tc>
          <w:tcPr>
            <w:tcW w:w="9721" w:type="dxa"/>
            <w:gridSpan w:val="9"/>
            <w:shd w:val="clear" w:color="auto" w:fill="auto"/>
            <w:vAlign w:val="center"/>
          </w:tcPr>
          <w:p w14:paraId="64E1D0FA" w14:textId="77777777" w:rsidR="000B207C" w:rsidRPr="00652D76" w:rsidRDefault="000B207C" w:rsidP="002E70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 de la necesidad</w:t>
            </w:r>
          </w:p>
          <w:p w14:paraId="461AF6EA" w14:textId="77777777" w:rsidR="000B207C" w:rsidRPr="00652D76" w:rsidRDefault="000B207C" w:rsidP="002E706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tbl>
            <w:tblPr>
              <w:tblW w:w="95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3"/>
            </w:tblGrid>
            <w:tr w:rsidR="00652D76" w:rsidRPr="00652D76" w14:paraId="13939018" w14:textId="77777777" w:rsidTr="002E7063">
              <w:trPr>
                <w:trHeight w:val="419"/>
              </w:trPr>
              <w:tc>
                <w:tcPr>
                  <w:tcW w:w="9513" w:type="dxa"/>
                </w:tcPr>
                <w:p w14:paraId="137F3EA9" w14:textId="47F2815A" w:rsidR="000B207C" w:rsidRPr="00652D76" w:rsidRDefault="000B207C" w:rsidP="000B207C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Apoyar en el proceso de evaluación e implementación de la Estrategia Psicosocial diseñada para el Museo de Memoria de Colombia, en el desarrollo de las acciones programadas por la Dirección técnica para el año 2021.</w:t>
                  </w:r>
                </w:p>
              </w:tc>
            </w:tr>
          </w:tbl>
          <w:p w14:paraId="1F0BB32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4ED41DFA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BBBACAD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09DC36A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6028606E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080840AB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JUDICATURA</w:t>
            </w:r>
          </w:p>
        </w:tc>
        <w:tc>
          <w:tcPr>
            <w:tcW w:w="933" w:type="dxa"/>
            <w:gridSpan w:val="2"/>
            <w:shd w:val="clear" w:color="auto" w:fill="FFFFFF"/>
            <w:vAlign w:val="center"/>
          </w:tcPr>
          <w:p w14:paraId="3FA5986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3C827AC7" w14:textId="77777777" w:rsidTr="007C777B">
        <w:trPr>
          <w:trHeight w:val="2191"/>
        </w:trPr>
        <w:tc>
          <w:tcPr>
            <w:tcW w:w="2704" w:type="dxa"/>
            <w:shd w:val="clear" w:color="auto" w:fill="auto"/>
            <w:vAlign w:val="center"/>
          </w:tcPr>
          <w:p w14:paraId="3A8EDE01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 DE LA PRÁCTICA LABORAL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15E7B292" w14:textId="77777777" w:rsidR="000B207C" w:rsidRPr="00652D76" w:rsidRDefault="000B207C" w:rsidP="002E706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6"/>
            </w:tblGrid>
            <w:tr w:rsidR="00652D76" w:rsidRPr="00652D76" w14:paraId="2698AFAA" w14:textId="77777777" w:rsidTr="002E7063">
              <w:trPr>
                <w:trHeight w:val="1636"/>
              </w:trPr>
              <w:tc>
                <w:tcPr>
                  <w:tcW w:w="6736" w:type="dxa"/>
                </w:tcPr>
                <w:p w14:paraId="74BA3539" w14:textId="2CB8B288" w:rsidR="000B207C" w:rsidRPr="00652D76" w:rsidRDefault="000B207C" w:rsidP="002E7063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Apoyar en el proceso de evaluación e implementación de la Estrategia Psicosocial diseñada para el Museo de Memoria de Colombia, en el desarrollo de las acciones programadas por la Dirección técnica para el año 2021.</w:t>
                  </w:r>
                </w:p>
              </w:tc>
            </w:tr>
          </w:tbl>
          <w:p w14:paraId="4A97CC39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7E96FEB8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4ACF67D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DURACIÓN DE LA PRÁCTICA LABORAL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2A78FD37" w14:textId="12BE7B2E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Segundo semestre 2021</w:t>
            </w:r>
          </w:p>
        </w:tc>
      </w:tr>
      <w:tr w:rsidR="00652D76" w:rsidRPr="00652D76" w14:paraId="53C46399" w14:textId="77777777" w:rsidTr="007C777B">
        <w:trPr>
          <w:trHeight w:val="2804"/>
        </w:trPr>
        <w:tc>
          <w:tcPr>
            <w:tcW w:w="2704" w:type="dxa"/>
            <w:shd w:val="clear" w:color="auto" w:fill="auto"/>
            <w:vAlign w:val="center"/>
          </w:tcPr>
          <w:p w14:paraId="01B6CD96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 DE ACTIVIDADES A REALIZAR</w:t>
            </w:r>
          </w:p>
        </w:tc>
        <w:tc>
          <w:tcPr>
            <w:tcW w:w="7017" w:type="dxa"/>
            <w:gridSpan w:val="8"/>
            <w:vAlign w:val="center"/>
          </w:tcPr>
          <w:p w14:paraId="170E8521" w14:textId="77777777" w:rsidR="000B207C" w:rsidRPr="00652D76" w:rsidRDefault="000B207C" w:rsidP="00773048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Apoyar la implementación y evaluación de las herramientas </w:t>
            </w:r>
            <w:r w:rsidR="00773048"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diseñadas por el equipo de participación, psicosocial y relacionamiento para la Estrategia Psicosocial MMC en el marco de las acciones a desarrollar por la Dirección Técnica durante el segundo semestre del 2021 </w:t>
            </w:r>
          </w:p>
          <w:p w14:paraId="7359B6BD" w14:textId="6485895F" w:rsidR="00773048" w:rsidRPr="00652D76" w:rsidRDefault="00773048" w:rsidP="00773048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>Apoyar la consolidación del programa del equipo de Participación y Relacionamiento del Museo de Memoria de Colombia - MMC</w:t>
            </w:r>
          </w:p>
        </w:tc>
      </w:tr>
      <w:tr w:rsidR="00652D76" w:rsidRPr="00652D76" w14:paraId="2BFA484E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02DD70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699DDC7C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682077CE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40A11638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Tiempo completo (38 horas)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7EDE29E6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652D76" w:rsidRPr="00652D76" w14:paraId="198F6ECA" w14:textId="77777777" w:rsidTr="007C777B">
        <w:trPr>
          <w:trHeight w:val="340"/>
        </w:trPr>
        <w:tc>
          <w:tcPr>
            <w:tcW w:w="9721" w:type="dxa"/>
            <w:gridSpan w:val="9"/>
            <w:shd w:val="clear" w:color="auto" w:fill="FFFFFF"/>
            <w:vAlign w:val="center"/>
          </w:tcPr>
          <w:p w14:paraId="3BB4939B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Perfil requerido del practicante</w:t>
            </w:r>
          </w:p>
        </w:tc>
      </w:tr>
      <w:tr w:rsidR="00652D76" w:rsidRPr="00652D76" w14:paraId="1652A1E4" w14:textId="77777777" w:rsidTr="007C777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2E99E7D1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NIVEL DE FORMACIÓN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615F0BC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Pregrado 7º a 9º semestre</w:t>
            </w:r>
          </w:p>
        </w:tc>
      </w:tr>
      <w:tr w:rsidR="00652D76" w:rsidRPr="00652D76" w14:paraId="2D43158C" w14:textId="77777777" w:rsidTr="007C777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B1952D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 ACADÉMICO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158BBFA0" w14:textId="24B2D39A" w:rsidR="000B207C" w:rsidRPr="00652D76" w:rsidRDefault="00F705FE" w:rsidP="00773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Psicología y Trabajo Social</w:t>
            </w:r>
            <w:r w:rsidR="00773048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652D76" w:rsidRPr="00652D76" w14:paraId="0C3693FD" w14:textId="77777777" w:rsidTr="007C777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019E6D16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COMPETENCIAS COMPLEMENTARIAS REQUERIDAS. EJ.: EXCEL, </w:t>
            </w: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WORD, POWER POINT, IDIOMA, ETC.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60F67B1B" w14:textId="7C58198F" w:rsidR="00080E60" w:rsidRPr="00652D76" w:rsidRDefault="00080E60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Formación orientada a procesos de intervención y trabajo con comunidades</w:t>
            </w:r>
          </w:p>
          <w:p w14:paraId="54611906" w14:textId="77777777" w:rsidR="00F705FE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Aptitudes de comunicación </w:t>
            </w:r>
          </w:p>
          <w:p w14:paraId="35CB9493" w14:textId="5E1654DB" w:rsidR="000B207C" w:rsidRPr="00652D76" w:rsidRDefault="00F705FE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Capacidad de trabajar en equipo desde una mirada interdisciplinaria</w:t>
            </w:r>
            <w:r w:rsidR="000B207C" w:rsidRPr="00652D7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5E0F8BFD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Capacidad de trabajo bajo presión</w:t>
            </w:r>
          </w:p>
          <w:p w14:paraId="157A643F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Manejo de herramientas digitales de análisis cualitativo y cuantitativo.</w:t>
            </w:r>
          </w:p>
          <w:p w14:paraId="1364779E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Conocimiento de software de office Word, Excel, Power Point.</w:t>
            </w:r>
          </w:p>
          <w:p w14:paraId="104D9AC1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Mostrar sensibilidad por la realidad social, política, económica y cultural del país y una actitud crítica y propositiva frente a los problemas sociales.</w:t>
            </w:r>
          </w:p>
        </w:tc>
      </w:tr>
      <w:tr w:rsidR="00652D76" w:rsidRPr="00652D76" w14:paraId="31FB120A" w14:textId="77777777" w:rsidTr="007C777B">
        <w:trPr>
          <w:trHeight w:val="261"/>
        </w:trPr>
        <w:tc>
          <w:tcPr>
            <w:tcW w:w="9721" w:type="dxa"/>
            <w:gridSpan w:val="9"/>
            <w:shd w:val="clear" w:color="auto" w:fill="FFFFFF"/>
            <w:vAlign w:val="center"/>
          </w:tcPr>
          <w:p w14:paraId="24D81B64" w14:textId="77777777" w:rsidR="000B207C" w:rsidRPr="00652D76" w:rsidRDefault="000B207C" w:rsidP="002E70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Criterios de selección de aspirantes</w:t>
            </w:r>
          </w:p>
          <w:p w14:paraId="119F93F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7C777B" w:rsidRPr="00652D76" w14:paraId="374BE310" w14:textId="77777777" w:rsidTr="007C777B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07EFD7C9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735FECE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  <w:tc>
          <w:tcPr>
            <w:tcW w:w="3679" w:type="dxa"/>
            <w:gridSpan w:val="6"/>
            <w:vMerge w:val="restart"/>
            <w:shd w:val="clear" w:color="auto" w:fill="FFFFFF"/>
            <w:vAlign w:val="center"/>
          </w:tcPr>
          <w:p w14:paraId="0D7CF4F0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DESCRIPCIÓN: </w:t>
            </w:r>
          </w:p>
          <w:p w14:paraId="0DCD5556" w14:textId="36E21ECD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Se valora la formación en procesos de intervención y trabajo con comunidades, conocimiento del enfoque psicosocial y el contexto y alcance de la ley 1448 de 2011</w:t>
            </w:r>
          </w:p>
          <w:p w14:paraId="194F75EC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86BA29F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44A76F7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7C2CD53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13CA7199" w14:textId="3A488507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8B2FF0E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5EF98EC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0B2435BD" w14:textId="7661F288" w:rsidR="007C777B" w:rsidRPr="00652D76" w:rsidRDefault="007C777B" w:rsidP="00652D7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1381B6F3" w14:textId="1438493A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5874C895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33FD958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4E5DFC0E" w14:textId="26A24DB5" w:rsidR="007C777B" w:rsidRPr="00652D76" w:rsidRDefault="007C777B" w:rsidP="00652D7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2BCEA1D9" w14:textId="146172CB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725441AB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5684292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797D8D6A" w14:textId="3B8BEDCC" w:rsidR="007C777B" w:rsidRPr="00652D76" w:rsidRDefault="007C777B" w:rsidP="00652D7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0A41F87F" w14:textId="05A289A9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123CE43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5AC9E4E" w14:textId="77777777" w:rsidR="007C777B" w:rsidRPr="00652D76" w:rsidRDefault="007C777B" w:rsidP="00652D7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4787BCCF" w14:textId="022E8B2C" w:rsidR="007C777B" w:rsidRPr="00652D76" w:rsidRDefault="007C777B" w:rsidP="00652D76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3C6A8881" w14:textId="0384232D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7F4628BF" w14:textId="17095495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5BFE9C03" w14:textId="347C0CA0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15FD29AC" w14:textId="16BE3E0D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1B5F29BA" w14:textId="31F18FF2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1B2C055E" w14:textId="498AFD37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742105D6" w14:textId="2E6524B8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793E7178" w14:textId="006391F0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06E266BB" w14:textId="5E3656DE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65AF7549" w14:textId="4229CA52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584390DE" w14:textId="22B53D4E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1DFD9641" w14:textId="24D69278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56BDCF06" w14:textId="278EA3C2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262D12C2" w14:textId="08CBCDF0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0DA826F7" w14:textId="4C4596E3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24BA654C" w14:textId="2C14B0BC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30CCEA60" w14:textId="6EF9F3CD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060AE441" w14:textId="30370EE3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4B42E5EB" w14:textId="18387FFE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4A92EFF7" w14:textId="166B969E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387DDCC7" w14:textId="2024A433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38BBF1A0" w14:textId="20ED7B66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51A3C1B5" w14:textId="2432A692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462CE92F" w14:textId="734497FC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29878C05" w14:textId="77777777" w:rsidR="00652D76" w:rsidRPr="00652D76" w:rsidRDefault="00652D76" w:rsidP="00080E60">
      <w:pPr>
        <w:rPr>
          <w:rFonts w:ascii="Arial Narrow" w:hAnsi="Arial Narrow"/>
          <w:sz w:val="20"/>
          <w:szCs w:val="20"/>
        </w:rPr>
      </w:pPr>
    </w:p>
    <w:p w14:paraId="5DBA3DD4" w14:textId="1C2414EB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2F43373D" w14:textId="1718D507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2EB13CE5" w14:textId="3C2C7785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10F1F3CC" w14:textId="304197B9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5F666EA5" w14:textId="7A6D537D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4F28D6A0" w14:textId="16EB92B7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66682E9A" w14:textId="4548BF9F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12EC1A6B" w14:textId="500FC8C2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0895911A" w14:textId="527F6DE5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7DA7DA21" w14:textId="77285B27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623DD4F0" w14:textId="5654C78F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0D788FA5" w14:textId="3432FD83" w:rsidR="00080E60" w:rsidRPr="00652D76" w:rsidRDefault="00080E60" w:rsidP="00080E60">
      <w:pPr>
        <w:rPr>
          <w:rFonts w:ascii="Arial Narrow" w:hAnsi="Arial Narrow"/>
          <w:sz w:val="20"/>
          <w:szCs w:val="20"/>
        </w:rPr>
      </w:pPr>
    </w:p>
    <w:p w14:paraId="273A7BE9" w14:textId="77777777" w:rsidR="000B207C" w:rsidRPr="00652D76" w:rsidRDefault="000B207C" w:rsidP="000B207C">
      <w:pPr>
        <w:pStyle w:val="Ttulo2"/>
        <w:rPr>
          <w:sz w:val="20"/>
          <w:szCs w:val="20"/>
        </w:rPr>
      </w:pPr>
      <w:r w:rsidRPr="00652D76">
        <w:rPr>
          <w:sz w:val="20"/>
          <w:szCs w:val="20"/>
        </w:rPr>
        <w:lastRenderedPageBreak/>
        <w:t>ANEXO1. FICHA DE NECESIDADES DE PRÁCTICAS LABORALES</w:t>
      </w:r>
    </w:p>
    <w:p w14:paraId="09B06088" w14:textId="77777777" w:rsidR="000B207C" w:rsidRPr="00652D76" w:rsidRDefault="000B207C" w:rsidP="000B207C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652D76">
        <w:rPr>
          <w:rFonts w:ascii="Arial Narrow" w:eastAsia="Arial Narrow" w:hAnsi="Arial Narrow" w:cs="Arial Narrow"/>
          <w:b/>
          <w:sz w:val="20"/>
          <w:szCs w:val="20"/>
        </w:rPr>
        <w:t>(Diligenciar para cada una de las plazas de práctica a postular)</w:t>
      </w:r>
    </w:p>
    <w:p w14:paraId="4E73EE70" w14:textId="77777777" w:rsidR="000B207C" w:rsidRPr="00652D76" w:rsidRDefault="000B207C" w:rsidP="000B207C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9721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509"/>
      </w:tblGrid>
      <w:tr w:rsidR="00652D76" w:rsidRPr="00652D76" w14:paraId="1DA119B9" w14:textId="77777777" w:rsidTr="007C777B">
        <w:trPr>
          <w:trHeight w:val="261"/>
        </w:trPr>
        <w:tc>
          <w:tcPr>
            <w:tcW w:w="9721" w:type="dxa"/>
            <w:gridSpan w:val="9"/>
            <w:shd w:val="clear" w:color="auto" w:fill="auto"/>
            <w:vAlign w:val="center"/>
          </w:tcPr>
          <w:p w14:paraId="508F1EE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Información General</w:t>
            </w:r>
          </w:p>
        </w:tc>
      </w:tr>
      <w:tr w:rsidR="00652D76" w:rsidRPr="00652D76" w14:paraId="27CD2847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864A293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ENTIDAD SOLICITANTE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57BDCF79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Centro Nacional de Memoria Histórica (CNMH)</w:t>
            </w:r>
          </w:p>
        </w:tc>
      </w:tr>
      <w:tr w:rsidR="00652D76" w:rsidRPr="00652D76" w14:paraId="4B826637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48F0509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ÁREA SOLICITANTE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7DC0EA8E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Dirección técnica Museo de Memoria de Colombia (MMC)</w:t>
            </w:r>
          </w:p>
          <w:p w14:paraId="6CF343F1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Grupo de Participación y Relacionamiento </w:t>
            </w:r>
          </w:p>
        </w:tc>
      </w:tr>
      <w:tr w:rsidR="00652D76" w:rsidRPr="00652D76" w14:paraId="7074EDEC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4983AF3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RESPONSABLE DEL ÁREA SOLICITANTE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3F1A567E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Fabio Bernal</w:t>
            </w:r>
          </w:p>
        </w:tc>
      </w:tr>
      <w:tr w:rsidR="00652D76" w:rsidRPr="00652D76" w14:paraId="0164A3C8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0D861E2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CORREO ELECTRÓNICO DE CONTACTO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182FEB5A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jeimmy.orozco@cnmh.gov.co</w:t>
            </w:r>
          </w:p>
        </w:tc>
      </w:tr>
      <w:tr w:rsidR="00652D76" w:rsidRPr="00652D76" w14:paraId="093C9ABA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CEBD918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TELÉFONO DE CONTACTO</w:t>
            </w:r>
          </w:p>
        </w:tc>
        <w:tc>
          <w:tcPr>
            <w:tcW w:w="7017" w:type="dxa"/>
            <w:gridSpan w:val="8"/>
            <w:shd w:val="clear" w:color="auto" w:fill="auto"/>
            <w:vAlign w:val="center"/>
          </w:tcPr>
          <w:p w14:paraId="4EF4325B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3134560555</w:t>
            </w:r>
          </w:p>
        </w:tc>
      </w:tr>
      <w:tr w:rsidR="00652D76" w:rsidRPr="00652D76" w14:paraId="5EABAD56" w14:textId="77777777" w:rsidTr="007C777B">
        <w:trPr>
          <w:trHeight w:val="606"/>
        </w:trPr>
        <w:tc>
          <w:tcPr>
            <w:tcW w:w="9721" w:type="dxa"/>
            <w:gridSpan w:val="9"/>
            <w:shd w:val="clear" w:color="auto" w:fill="auto"/>
            <w:vAlign w:val="center"/>
          </w:tcPr>
          <w:p w14:paraId="75087C47" w14:textId="77777777" w:rsidR="000B207C" w:rsidRPr="00652D76" w:rsidRDefault="000B207C" w:rsidP="002E70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 de la necesidad</w:t>
            </w:r>
          </w:p>
          <w:p w14:paraId="61949E29" w14:textId="77777777" w:rsidR="000B207C" w:rsidRPr="00652D76" w:rsidRDefault="000B207C" w:rsidP="002E706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tbl>
            <w:tblPr>
              <w:tblW w:w="95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3"/>
            </w:tblGrid>
            <w:tr w:rsidR="00652D76" w:rsidRPr="00652D76" w14:paraId="7E4F6CFA" w14:textId="77777777" w:rsidTr="002E7063">
              <w:trPr>
                <w:trHeight w:val="419"/>
              </w:trPr>
              <w:tc>
                <w:tcPr>
                  <w:tcW w:w="9513" w:type="dxa"/>
                </w:tcPr>
                <w:p w14:paraId="1D847A2A" w14:textId="7B63A041" w:rsidR="000B207C" w:rsidRPr="00652D76" w:rsidRDefault="00A36E03" w:rsidP="00A36E03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Apoyar en el proceso de evaluación e implementación de la Estrategia de Participación y la Estrategia de Relacionamiento diseñadas para el Museo de Memoria de Colombia, en el desarrollo de las acciones programadas por la Dirección técnica para el año 2021</w:t>
                  </w:r>
                </w:p>
              </w:tc>
            </w:tr>
          </w:tbl>
          <w:p w14:paraId="4814BD36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6CDD0EB0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7B25AB9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6F34702F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49C09B0F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7D095C2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JUDICATURA</w:t>
            </w:r>
          </w:p>
        </w:tc>
        <w:tc>
          <w:tcPr>
            <w:tcW w:w="933" w:type="dxa"/>
            <w:gridSpan w:val="2"/>
            <w:shd w:val="clear" w:color="auto" w:fill="FFFFFF"/>
            <w:vAlign w:val="center"/>
          </w:tcPr>
          <w:p w14:paraId="6B210581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2037CA32" w14:textId="77777777" w:rsidTr="00E23283">
        <w:trPr>
          <w:trHeight w:val="1710"/>
        </w:trPr>
        <w:tc>
          <w:tcPr>
            <w:tcW w:w="2704" w:type="dxa"/>
            <w:shd w:val="clear" w:color="auto" w:fill="auto"/>
            <w:vAlign w:val="center"/>
          </w:tcPr>
          <w:p w14:paraId="7789544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 DE LA PRÁCTICA LABORAL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6A72CF47" w14:textId="77777777" w:rsidR="000B207C" w:rsidRPr="00652D76" w:rsidRDefault="000B207C" w:rsidP="002E706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6"/>
            </w:tblGrid>
            <w:tr w:rsidR="00652D76" w:rsidRPr="00652D76" w14:paraId="3B60586A" w14:textId="77777777" w:rsidTr="002E7063">
              <w:trPr>
                <w:trHeight w:val="1636"/>
              </w:trPr>
              <w:tc>
                <w:tcPr>
                  <w:tcW w:w="6736" w:type="dxa"/>
                </w:tcPr>
                <w:p w14:paraId="5186CC81" w14:textId="323D1DBE" w:rsidR="000B207C" w:rsidRPr="00652D76" w:rsidRDefault="00A36E03" w:rsidP="002E7063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Apoyar en el proceso de evaluación e implementación de la Estrategia de Participación y la Estrategia de Relacionamiento diseñadas para el Museo de Memoria de Colombia, en el desarrollo de las acciones programadas por la Dirección técnica para el año 2021</w:t>
                  </w:r>
                </w:p>
              </w:tc>
            </w:tr>
          </w:tbl>
          <w:p w14:paraId="7A2CB565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47CF2186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754A63A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DURACIÓN DE LA PRÁCTICA LABORAL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2579AC2E" w14:textId="032F7FF3" w:rsidR="000B207C" w:rsidRPr="00652D76" w:rsidRDefault="00A36E03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Segundo</w:t>
            </w:r>
            <w:r w:rsidR="000B207C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semestre 2021</w:t>
            </w:r>
          </w:p>
        </w:tc>
      </w:tr>
      <w:tr w:rsidR="00652D76" w:rsidRPr="00652D76" w14:paraId="441CECA1" w14:textId="77777777" w:rsidTr="007C777B">
        <w:trPr>
          <w:trHeight w:val="2804"/>
        </w:trPr>
        <w:tc>
          <w:tcPr>
            <w:tcW w:w="2704" w:type="dxa"/>
            <w:shd w:val="clear" w:color="auto" w:fill="auto"/>
            <w:vAlign w:val="center"/>
          </w:tcPr>
          <w:p w14:paraId="7045F016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 DE ACTIVIDADES A REALIZAR</w:t>
            </w:r>
          </w:p>
        </w:tc>
        <w:tc>
          <w:tcPr>
            <w:tcW w:w="7017" w:type="dxa"/>
            <w:gridSpan w:val="8"/>
            <w:vAlign w:val="center"/>
          </w:tcPr>
          <w:p w14:paraId="46187719" w14:textId="7B93C702" w:rsidR="000B207C" w:rsidRPr="00652D76" w:rsidRDefault="000B207C" w:rsidP="002E7063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Apoyar el procesamiento y organización de información relacionada con los actores sociales vinculados y por vincular a las acciones participativas para el Museo de Memoria de Colombia. </w:t>
            </w:r>
          </w:p>
          <w:p w14:paraId="1FAC1291" w14:textId="77777777" w:rsidR="00A36E03" w:rsidRPr="00652D76" w:rsidRDefault="00A36E03" w:rsidP="00A36E03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Apoyar la implementación y evaluación de las herramientas diseñadas por el equipo de participación, psicosocial y relacionamiento para la Estrategia Psicosocial MMC en el marco de las acciones a desarrollar por la Dirección Técnica durante el segundo semestre del 2021 </w:t>
            </w:r>
          </w:p>
          <w:p w14:paraId="18E5D4AF" w14:textId="564F7D12" w:rsidR="000B207C" w:rsidRPr="00652D76" w:rsidRDefault="00A36E03" w:rsidP="00A36E03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>Apoyar la consolidación del programa del equipo de Participación y Relacionamiento del Museo de Memoria de Colombia - MMC</w:t>
            </w:r>
            <w:r w:rsidR="000B207C"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</w:tr>
      <w:tr w:rsidR="00652D76" w:rsidRPr="00652D76" w14:paraId="1079D968" w14:textId="77777777" w:rsidTr="007C777B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4AEB907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5DFD0188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4E309CE4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39FFB28B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Tiempo completo (38 horas)</w:t>
            </w:r>
          </w:p>
        </w:tc>
        <w:tc>
          <w:tcPr>
            <w:tcW w:w="509" w:type="dxa"/>
            <w:shd w:val="clear" w:color="auto" w:fill="FFFFFF"/>
            <w:vAlign w:val="center"/>
          </w:tcPr>
          <w:p w14:paraId="21713E90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652D76" w:rsidRPr="00652D76" w14:paraId="72BD5F87" w14:textId="77777777" w:rsidTr="007C777B">
        <w:trPr>
          <w:trHeight w:val="340"/>
        </w:trPr>
        <w:tc>
          <w:tcPr>
            <w:tcW w:w="9721" w:type="dxa"/>
            <w:gridSpan w:val="9"/>
            <w:shd w:val="clear" w:color="auto" w:fill="FFFFFF"/>
            <w:vAlign w:val="center"/>
          </w:tcPr>
          <w:p w14:paraId="2D961C03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Perfil requerido del practicante</w:t>
            </w:r>
          </w:p>
        </w:tc>
      </w:tr>
      <w:tr w:rsidR="00652D76" w:rsidRPr="00652D76" w14:paraId="10793362" w14:textId="77777777" w:rsidTr="007C777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66069FF9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NIVEL DE FORMACIÓN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2733FCE2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Pregrado 7º a 9º semestre</w:t>
            </w:r>
          </w:p>
        </w:tc>
      </w:tr>
      <w:tr w:rsidR="00652D76" w:rsidRPr="00652D76" w14:paraId="58619A7F" w14:textId="77777777" w:rsidTr="007C777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4B502CE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 ACADÉMICO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7F396842" w14:textId="747D966A" w:rsidR="00F705FE" w:rsidRPr="00652D76" w:rsidRDefault="00F705FE" w:rsidP="00F705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Sociología  / Antropología</w:t>
            </w:r>
          </w:p>
        </w:tc>
      </w:tr>
      <w:tr w:rsidR="00652D76" w:rsidRPr="00652D76" w14:paraId="7BB6D57A" w14:textId="77777777" w:rsidTr="007C777B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3370D0FB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COMPETENCIAS COMPLEMENTARIAS REQUERIDAS. EJ.: EXCEL, </w:t>
            </w: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WORD, POWER POINT, IDIOMA, ETC.</w:t>
            </w:r>
          </w:p>
        </w:tc>
        <w:tc>
          <w:tcPr>
            <w:tcW w:w="7017" w:type="dxa"/>
            <w:gridSpan w:val="8"/>
            <w:shd w:val="clear" w:color="auto" w:fill="FFFFFF"/>
            <w:vAlign w:val="center"/>
          </w:tcPr>
          <w:p w14:paraId="7FE52DC4" w14:textId="048E6C77" w:rsidR="00F705FE" w:rsidRPr="00652D76" w:rsidRDefault="003E630E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lastRenderedPageBreak/>
              <w:t xml:space="preserve">Pensamiento </w:t>
            </w:r>
            <w:r w:rsidR="00F705FE"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crítico</w:t>
            </w: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66817F9" w14:textId="74383A1E" w:rsidR="003E630E" w:rsidRPr="00652D76" w:rsidRDefault="00F705FE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Conocimiento y u</w:t>
            </w:r>
            <w:r w:rsidR="003E630E"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so de herramientas </w:t>
            </w: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teóricas</w:t>
            </w:r>
            <w:r w:rsidR="003E630E"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y </w:t>
            </w: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metodológicas</w:t>
            </w:r>
            <w:r w:rsidR="003E630E"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para la investigación, </w:t>
            </w:r>
            <w:r w:rsidR="003E630E"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procesamiento y </w:t>
            </w: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análisis</w:t>
            </w:r>
            <w:r w:rsidR="003E630E"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de </w:t>
            </w:r>
            <w:r w:rsidRPr="00652D76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>información cuantitativa y cualitativa.</w:t>
            </w:r>
          </w:p>
          <w:p w14:paraId="555EB0C3" w14:textId="189A8EA3" w:rsidR="00F705FE" w:rsidRPr="00652D76" w:rsidRDefault="00F705FE" w:rsidP="00F705FE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Formación orientada a procesos de acompañamiento y trabajo con comunidades</w:t>
            </w:r>
          </w:p>
          <w:p w14:paraId="55352E7F" w14:textId="77777777" w:rsidR="00F705FE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Aptitudes de comunicación </w:t>
            </w:r>
          </w:p>
          <w:p w14:paraId="41D40D41" w14:textId="77777777" w:rsidR="00F705FE" w:rsidRPr="00652D76" w:rsidRDefault="00F705FE" w:rsidP="00F705FE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Capacidad de trabajar en equipo desde una mirada interdisciplinaria</w:t>
            </w: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54700289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Capacidad de trabajo bajo presión</w:t>
            </w:r>
          </w:p>
          <w:p w14:paraId="681E275F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Manejo de herramientas digitales de análisis cualitativo y cuantitativo.</w:t>
            </w:r>
          </w:p>
          <w:p w14:paraId="67D94D0A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Conocimiento de software de office Word, Excel, Power Point.</w:t>
            </w:r>
          </w:p>
          <w:p w14:paraId="166D5732" w14:textId="77777777" w:rsidR="000B207C" w:rsidRPr="00652D76" w:rsidRDefault="000B207C" w:rsidP="002E7063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Mostrar sensibilidad por la realidad social, política, económica y cultural del país y una actitud crítica y propositiva frente a los problemas sociales.</w:t>
            </w:r>
          </w:p>
        </w:tc>
      </w:tr>
      <w:tr w:rsidR="00652D76" w:rsidRPr="00652D76" w14:paraId="70F852BA" w14:textId="77777777" w:rsidTr="007C777B">
        <w:trPr>
          <w:trHeight w:val="261"/>
        </w:trPr>
        <w:tc>
          <w:tcPr>
            <w:tcW w:w="9721" w:type="dxa"/>
            <w:gridSpan w:val="9"/>
            <w:shd w:val="clear" w:color="auto" w:fill="FFFFFF"/>
            <w:vAlign w:val="center"/>
          </w:tcPr>
          <w:p w14:paraId="3028B1FE" w14:textId="77777777" w:rsidR="000B207C" w:rsidRPr="00652D76" w:rsidRDefault="000B207C" w:rsidP="002E706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Criterios de selección de aspirantes</w:t>
            </w:r>
          </w:p>
          <w:p w14:paraId="24411CBD" w14:textId="77777777" w:rsidR="000B207C" w:rsidRPr="00652D76" w:rsidRDefault="000B207C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7C777B" w:rsidRPr="00652D76" w14:paraId="407EB42E" w14:textId="77777777" w:rsidTr="007C777B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018AA222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3E7AAFDE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  <w:tc>
          <w:tcPr>
            <w:tcW w:w="3679" w:type="dxa"/>
            <w:gridSpan w:val="6"/>
            <w:vMerge w:val="restart"/>
            <w:shd w:val="clear" w:color="auto" w:fill="FFFFFF"/>
            <w:vAlign w:val="center"/>
          </w:tcPr>
          <w:p w14:paraId="03B9B65D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DESCRIPCIÓN: </w:t>
            </w:r>
          </w:p>
          <w:p w14:paraId="528EE0D0" w14:textId="77777777" w:rsidR="007C777B" w:rsidRPr="00652D76" w:rsidRDefault="007C777B" w:rsidP="00A36E0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Se valora la formación en procesos de intervención y trabajo con comunidades, conocimiento del enfoque psicosocial y el contexto y alcance de la ley 1448 de 2011</w:t>
            </w:r>
          </w:p>
          <w:p w14:paraId="3985E020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FF4017E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EEA1EC2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6AAC61A" w14:textId="77777777" w:rsidR="007C777B" w:rsidRPr="00652D76" w:rsidRDefault="007C777B" w:rsidP="002E70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0CF9AC6B" w14:textId="2BD82297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5293DF7E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DF1B6AC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1DB3C8EF" w14:textId="77777777" w:rsidR="007C777B" w:rsidRPr="00652D76" w:rsidRDefault="007C777B" w:rsidP="007C77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61E8EAC2" w14:textId="153036A5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15846BB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29E672D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75AD05CB" w14:textId="77777777" w:rsidR="007C777B" w:rsidRPr="00652D76" w:rsidRDefault="007C777B" w:rsidP="007C77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7799A96F" w14:textId="09C4433F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F830445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2047A535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49547D29" w14:textId="77777777" w:rsidR="007C777B" w:rsidRPr="00652D76" w:rsidRDefault="007C777B" w:rsidP="007C77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C777B" w:rsidRPr="00652D76" w14:paraId="39B18574" w14:textId="49526D5A" w:rsidTr="007C777B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5D05F697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8D1F504" w14:textId="77777777" w:rsidR="007C777B" w:rsidRPr="00652D76" w:rsidRDefault="007C777B" w:rsidP="007C77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100%</w:t>
            </w:r>
          </w:p>
        </w:tc>
        <w:tc>
          <w:tcPr>
            <w:tcW w:w="3679" w:type="dxa"/>
            <w:gridSpan w:val="6"/>
            <w:vMerge/>
            <w:vAlign w:val="center"/>
          </w:tcPr>
          <w:p w14:paraId="7A39FF44" w14:textId="77777777" w:rsidR="007C777B" w:rsidRPr="00652D76" w:rsidRDefault="007C777B" w:rsidP="007C777B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662FE7EE" w14:textId="7905A291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683A9BD8" w14:textId="4834CF69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2D05D07A" w14:textId="5B82F561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sectPr w:rsidR="000B207C" w:rsidRPr="00652D76">
      <w:headerReference w:type="default" r:id="rId7"/>
      <w:footerReference w:type="default" r:id="rId8"/>
      <w:pgSz w:w="12240" w:h="15840"/>
      <w:pgMar w:top="67" w:right="1701" w:bottom="1418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60D1D" w14:textId="77777777" w:rsidR="008D6E37" w:rsidRDefault="008D6E37">
      <w:r>
        <w:separator/>
      </w:r>
    </w:p>
  </w:endnote>
  <w:endnote w:type="continuationSeparator" w:id="0">
    <w:p w14:paraId="3DECF3FE" w14:textId="77777777" w:rsidR="008D6E37" w:rsidRDefault="008D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64EE" w14:textId="2576B26A" w:rsidR="00A62E38" w:rsidRDefault="00A62E38">
    <w:pPr>
      <w:jc w:val="center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DE48BA">
      <w:rPr>
        <w:rFonts w:ascii="Verdana" w:eastAsia="Verdana" w:hAnsi="Verdana" w:cs="Verdana"/>
        <w:b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DE48BA">
      <w:rPr>
        <w:rFonts w:ascii="Verdana" w:eastAsia="Verdana" w:hAnsi="Verdana" w:cs="Verdana"/>
        <w:b/>
        <w:noProof/>
        <w:color w:val="000000"/>
        <w:sz w:val="16"/>
        <w:szCs w:val="16"/>
      </w:rPr>
      <w:t>6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1973C7E5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09C85B6F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E40529F" wp14:editId="04AE9833">
          <wp:extent cx="3933825" cy="695325"/>
          <wp:effectExtent l="0" t="0" r="0" b="0"/>
          <wp:docPr id="1" name="image1.png" descr="Logo Institucional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nstitucional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C43D2" w14:textId="77777777" w:rsidR="008D6E37" w:rsidRDefault="008D6E37">
      <w:r>
        <w:separator/>
      </w:r>
    </w:p>
  </w:footnote>
  <w:footnote w:type="continuationSeparator" w:id="0">
    <w:p w14:paraId="4909541D" w14:textId="77777777" w:rsidR="008D6E37" w:rsidRDefault="008D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77B83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096"/>
        <w:tab w:val="left" w:pos="6713"/>
      </w:tabs>
      <w:rPr>
        <w:rFonts w:ascii="Calibri" w:eastAsia="Calibri" w:hAnsi="Calibri" w:cs="Calibri"/>
        <w:color w:val="000000"/>
        <w:sz w:val="22"/>
        <w:szCs w:val="22"/>
      </w:rPr>
    </w:pPr>
  </w:p>
  <w:p w14:paraId="503A27F5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096"/>
        <w:tab w:val="left" w:pos="6713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391291C6" wp14:editId="186F3B3D">
          <wp:simplePos x="0" y="0"/>
          <wp:positionH relativeFrom="column">
            <wp:posOffset>-205739</wp:posOffset>
          </wp:positionH>
          <wp:positionV relativeFrom="paragraph">
            <wp:posOffset>77470</wp:posOffset>
          </wp:positionV>
          <wp:extent cx="1629410" cy="53975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1BB3E6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  <w:p w14:paraId="5BD16CD9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  <w:p w14:paraId="0C49A910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6FC"/>
    <w:multiLevelType w:val="hybridMultilevel"/>
    <w:tmpl w:val="A33A7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7DC"/>
    <w:multiLevelType w:val="hybridMultilevel"/>
    <w:tmpl w:val="A6547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31C"/>
    <w:multiLevelType w:val="hybridMultilevel"/>
    <w:tmpl w:val="EEF4A17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01726"/>
    <w:multiLevelType w:val="multilevel"/>
    <w:tmpl w:val="677A3D02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03091B"/>
    <w:multiLevelType w:val="hybridMultilevel"/>
    <w:tmpl w:val="FB9C4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2907"/>
    <w:multiLevelType w:val="multilevel"/>
    <w:tmpl w:val="66B82DD2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F"/>
    <w:rsid w:val="00060E0E"/>
    <w:rsid w:val="00061F16"/>
    <w:rsid w:val="00080E60"/>
    <w:rsid w:val="000957B3"/>
    <w:rsid w:val="000B207C"/>
    <w:rsid w:val="000B3F32"/>
    <w:rsid w:val="000E37D8"/>
    <w:rsid w:val="001046A3"/>
    <w:rsid w:val="00196785"/>
    <w:rsid w:val="001A014B"/>
    <w:rsid w:val="001A276D"/>
    <w:rsid w:val="001D6587"/>
    <w:rsid w:val="001F3B3B"/>
    <w:rsid w:val="00221B45"/>
    <w:rsid w:val="002370F2"/>
    <w:rsid w:val="002401FD"/>
    <w:rsid w:val="003D771F"/>
    <w:rsid w:val="003E630E"/>
    <w:rsid w:val="004D495C"/>
    <w:rsid w:val="005439B1"/>
    <w:rsid w:val="005B1914"/>
    <w:rsid w:val="005E1C19"/>
    <w:rsid w:val="00652D76"/>
    <w:rsid w:val="006F1B05"/>
    <w:rsid w:val="006F583C"/>
    <w:rsid w:val="00703342"/>
    <w:rsid w:val="007442A0"/>
    <w:rsid w:val="00773048"/>
    <w:rsid w:val="007C777B"/>
    <w:rsid w:val="007D605F"/>
    <w:rsid w:val="007F10FD"/>
    <w:rsid w:val="00860A7E"/>
    <w:rsid w:val="0086551E"/>
    <w:rsid w:val="00895516"/>
    <w:rsid w:val="00897E92"/>
    <w:rsid w:val="008B0853"/>
    <w:rsid w:val="008B2243"/>
    <w:rsid w:val="008B37B1"/>
    <w:rsid w:val="008D2DDC"/>
    <w:rsid w:val="008D6E37"/>
    <w:rsid w:val="00905F49"/>
    <w:rsid w:val="00952423"/>
    <w:rsid w:val="00A36E03"/>
    <w:rsid w:val="00A45DCC"/>
    <w:rsid w:val="00A62E38"/>
    <w:rsid w:val="00A83BE7"/>
    <w:rsid w:val="00AE6CDE"/>
    <w:rsid w:val="00C509C4"/>
    <w:rsid w:val="00DE48BA"/>
    <w:rsid w:val="00DF2C1B"/>
    <w:rsid w:val="00E23283"/>
    <w:rsid w:val="00E8692F"/>
    <w:rsid w:val="00F705FE"/>
    <w:rsid w:val="00F7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D4F7"/>
  <w15:docId w15:val="{B8FC6D06-7311-4CF0-9438-D96589EA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2E769E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jc w:val="center"/>
      <w:outlineLvl w:val="1"/>
    </w:pPr>
    <w:rPr>
      <w:rFonts w:ascii="Arial Narrow" w:eastAsia="Arial Narrow" w:hAnsi="Arial Narrow" w:cs="Arial Narrow"/>
      <w:b/>
      <w:sz w:val="22"/>
      <w:szCs w:val="22"/>
    </w:rPr>
  </w:style>
  <w:style w:type="paragraph" w:styleId="Ttulo3">
    <w:name w:val="heading 3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  <w:outlineLvl w:val="2"/>
    </w:pPr>
    <w:rPr>
      <w:rFonts w:ascii="Arial Narrow" w:eastAsia="Arial Narrow" w:hAnsi="Arial Narrow" w:cs="Arial Narrow"/>
      <w:b/>
      <w:color w:val="2E769E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40"/>
      <w:ind w:left="1224" w:hanging="504"/>
      <w:outlineLvl w:val="3"/>
    </w:pPr>
    <w:rPr>
      <w:rFonts w:ascii="Arial Narrow" w:eastAsia="Arial Narrow" w:hAnsi="Arial Narrow" w:cs="Arial Narrow"/>
      <w:b/>
      <w:i/>
      <w:sz w:val="22"/>
      <w:szCs w:val="22"/>
    </w:rPr>
  </w:style>
  <w:style w:type="paragraph" w:styleId="Ttulo5">
    <w:name w:val="heading 5"/>
    <w:basedOn w:val="Normal"/>
    <w:next w:val="Normal"/>
    <w:pPr>
      <w:keepNext/>
      <w:keepLines/>
      <w:spacing w:before="40"/>
      <w:ind w:left="1224" w:hanging="504"/>
      <w:outlineLvl w:val="4"/>
    </w:pPr>
    <w:rPr>
      <w:rFonts w:ascii="Arial Narrow" w:eastAsia="Arial Narrow" w:hAnsi="Arial Narrow" w:cs="Arial Narrow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/>
      <w:outlineLvl w:val="5"/>
    </w:pPr>
    <w:rPr>
      <w:rFonts w:ascii="Helvetica Neue" w:eastAsia="Helvetica Neue" w:hAnsi="Helvetica Neue" w:cs="Helvetica Neue"/>
      <w:color w:val="1F4E6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Pr>
      <w:rFonts w:ascii="Helvetica Neue" w:eastAsia="Helvetica Neue" w:hAnsi="Helvetica Neue" w:cs="Helvetica Neue"/>
      <w:sz w:val="56"/>
      <w:szCs w:val="56"/>
    </w:rPr>
  </w:style>
  <w:style w:type="paragraph" w:styleId="Subttulo">
    <w:name w:val="Subtitle"/>
    <w:basedOn w:val="Normal"/>
    <w:next w:val="Normal"/>
    <w:pPr>
      <w:spacing w:after="160"/>
    </w:pPr>
    <w:rPr>
      <w:rFonts w:ascii="Helvetica Neue" w:eastAsia="Helvetica Neue" w:hAnsi="Helvetica Neue" w:cs="Helvetica Neue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033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1C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C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C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C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C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C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3B3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JEIMMY O</dc:creator>
  <cp:lastModifiedBy>CNMH</cp:lastModifiedBy>
  <cp:revision>2</cp:revision>
  <cp:lastPrinted>2021-01-29T15:39:00Z</cp:lastPrinted>
  <dcterms:created xsi:type="dcterms:W3CDTF">2021-06-03T21:50:00Z</dcterms:created>
  <dcterms:modified xsi:type="dcterms:W3CDTF">2021-06-03T21:50:00Z</dcterms:modified>
</cp:coreProperties>
</file>