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6D9A8" w14:textId="77777777" w:rsidR="00513C88" w:rsidRDefault="00513C88" w:rsidP="00513C88">
      <w:pPr>
        <w:pStyle w:val="Ttulo2"/>
      </w:pPr>
      <w:bookmarkStart w:id="0" w:name="_heading=h.gjdgxs" w:colFirst="0" w:colLast="0"/>
      <w:bookmarkEnd w:id="0"/>
      <w:r>
        <w:t>ANEXO1. FICHA DE NECESIDADES DE PRÁCTICAS LABORALES</w:t>
      </w:r>
    </w:p>
    <w:p w14:paraId="1D79030F" w14:textId="77777777" w:rsidR="00513C88" w:rsidRDefault="00513C88" w:rsidP="00513C88">
      <w:pPr>
        <w:jc w:val="center"/>
        <w:rPr>
          <w:rFonts w:ascii="Arial Narrow" w:eastAsia="Arial Narrow" w:hAnsi="Arial Narrow" w:cs="Arial Narrow"/>
          <w:b/>
          <w:color w:val="5F5F5F"/>
        </w:rPr>
      </w:pPr>
      <w:r>
        <w:rPr>
          <w:rFonts w:ascii="Arial Narrow" w:eastAsia="Arial Narrow" w:hAnsi="Arial Narrow" w:cs="Arial Narrow"/>
          <w:b/>
          <w:color w:val="5F5F5F"/>
        </w:rPr>
        <w:t>(Diligenciar para cada una de las plazas de práctica a postular)</w:t>
      </w:r>
    </w:p>
    <w:p w14:paraId="46772832" w14:textId="77777777" w:rsidR="00513C88" w:rsidRDefault="00513C88" w:rsidP="00513C88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32A05697" w14:textId="0F1F4AA2" w:rsidR="00CB522F" w:rsidRPr="00CB522F" w:rsidRDefault="00CB522F" w:rsidP="00513C88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 w:rsidRPr="00CB522F">
        <w:rPr>
          <w:rFonts w:ascii="Arial Narrow" w:eastAsia="Arial Narrow" w:hAnsi="Arial Narrow" w:cs="Arial Narrow"/>
          <w:b/>
          <w:sz w:val="22"/>
          <w:szCs w:val="22"/>
        </w:rPr>
        <w:t xml:space="preserve">Plaza No 1. </w:t>
      </w:r>
    </w:p>
    <w:p w14:paraId="3E7EDB04" w14:textId="77777777" w:rsidR="00CB522F" w:rsidRDefault="00CB522F" w:rsidP="00513C88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tbl>
      <w:tblPr>
        <w:tblW w:w="9639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4"/>
        <w:gridCol w:w="2830"/>
        <w:gridCol w:w="508"/>
        <w:gridCol w:w="199"/>
        <w:gridCol w:w="141"/>
        <w:gridCol w:w="566"/>
        <w:gridCol w:w="1840"/>
        <w:gridCol w:w="424"/>
        <w:gridCol w:w="427"/>
      </w:tblGrid>
      <w:tr w:rsidR="00513C88" w14:paraId="1B916CC9" w14:textId="77777777" w:rsidTr="00360D40">
        <w:trPr>
          <w:trHeight w:val="261"/>
        </w:trPr>
        <w:tc>
          <w:tcPr>
            <w:tcW w:w="9639" w:type="dxa"/>
            <w:gridSpan w:val="9"/>
            <w:shd w:val="clear" w:color="auto" w:fill="auto"/>
            <w:vAlign w:val="center"/>
          </w:tcPr>
          <w:p w14:paraId="644DE685" w14:textId="77777777" w:rsidR="00513C88" w:rsidRDefault="00513C8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1. Información General</w:t>
            </w:r>
          </w:p>
        </w:tc>
      </w:tr>
      <w:tr w:rsidR="00513C88" w14:paraId="3251C79E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35072726" w14:textId="77777777" w:rsidR="00513C88" w:rsidRDefault="00513C8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ENTIDAD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6E75A542" w14:textId="4D6A4D2C" w:rsidR="00513C88" w:rsidRDefault="00C2742A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Centro Nacional de Memoria Histórica - CNMH</w:t>
            </w:r>
          </w:p>
        </w:tc>
      </w:tr>
      <w:tr w:rsidR="00513C88" w14:paraId="24D47495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0663CEF2" w14:textId="77777777" w:rsidR="00513C88" w:rsidRDefault="00513C8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ÁREA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3E06C586" w14:textId="1C985B84" w:rsidR="00513C88" w:rsidRDefault="00C2742A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Dirección de Archivos de los Derechos Humanos</w:t>
            </w:r>
          </w:p>
        </w:tc>
      </w:tr>
      <w:tr w:rsidR="00513C88" w14:paraId="070CE399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058935E0" w14:textId="77777777" w:rsidR="00513C88" w:rsidRDefault="00513C8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RESPONSABLE DEL ÁREA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7BE47942" w14:textId="16EAF570" w:rsidR="00513C88" w:rsidRDefault="008126D4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Gilberto Alejandro Villa / </w:t>
            </w:r>
            <w:r w:rsidR="00C2742A">
              <w:rPr>
                <w:rFonts w:ascii="Arial Narrow" w:eastAsia="Arial Narrow" w:hAnsi="Arial Narrow" w:cs="Arial Narrow"/>
                <w:sz w:val="22"/>
                <w:szCs w:val="22"/>
              </w:rPr>
              <w:t>Ivonne Espitia Montenegro</w:t>
            </w:r>
          </w:p>
        </w:tc>
      </w:tr>
      <w:tr w:rsidR="00513C88" w14:paraId="52FFC977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1484198F" w14:textId="77777777" w:rsidR="00513C88" w:rsidRDefault="00513C8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CORREO ELECTRÓNICO DE CONTACTO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7F24F8CB" w14:textId="5FB9D421" w:rsidR="00513C88" w:rsidRDefault="00000000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hyperlink r:id="rId8" w:history="1">
              <w:r w:rsidR="00BE313B" w:rsidRPr="00562758">
                <w:rPr>
                  <w:rStyle w:val="Hipervnculo"/>
                  <w:rFonts w:ascii="Arial Narrow" w:eastAsia="Arial Narrow" w:hAnsi="Arial Narrow" w:cs="Arial Narrow"/>
                  <w:sz w:val="22"/>
                  <w:szCs w:val="22"/>
                </w:rPr>
                <w:t>gilberto.villa@cnmh.gov.co /</w:t>
              </w:r>
            </w:hyperlink>
            <w:r w:rsidR="00BE313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hyperlink r:id="rId9" w:history="1">
              <w:r w:rsidR="00BE313B" w:rsidRPr="00562758">
                <w:rPr>
                  <w:rStyle w:val="Hipervnculo"/>
                  <w:rFonts w:ascii="Arial Narrow" w:eastAsia="Arial Narrow" w:hAnsi="Arial Narrow" w:cs="Arial Narrow"/>
                  <w:sz w:val="22"/>
                  <w:szCs w:val="22"/>
                </w:rPr>
                <w:t>ivonne.espitia@cnmh.gov.co</w:t>
              </w:r>
            </w:hyperlink>
          </w:p>
          <w:p w14:paraId="2AD54689" w14:textId="5E410335" w:rsidR="00BE313B" w:rsidRPr="00C2742A" w:rsidRDefault="00BE313B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513C88" w14:paraId="2E807906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39E0AFF3" w14:textId="77777777" w:rsidR="00513C88" w:rsidRDefault="00513C8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TELÉFONO DE CONTACTO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7BCACF52" w14:textId="45D9B121" w:rsidR="00513C88" w:rsidRDefault="00360D40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60D40">
              <w:rPr>
                <w:rFonts w:ascii="Arial Narrow" w:eastAsia="Arial Narrow" w:hAnsi="Arial Narrow" w:cs="Arial Narrow"/>
                <w:sz w:val="22"/>
                <w:szCs w:val="22"/>
              </w:rPr>
              <w:t>601 7965060 Ext. 163</w:t>
            </w:r>
          </w:p>
        </w:tc>
      </w:tr>
      <w:tr w:rsidR="00513C88" w14:paraId="3B705599" w14:textId="77777777" w:rsidTr="00360D40">
        <w:trPr>
          <w:trHeight w:val="606"/>
        </w:trPr>
        <w:tc>
          <w:tcPr>
            <w:tcW w:w="9639" w:type="dxa"/>
            <w:gridSpan w:val="9"/>
            <w:shd w:val="clear" w:color="auto" w:fill="auto"/>
            <w:vAlign w:val="center"/>
          </w:tcPr>
          <w:p w14:paraId="11AF94F4" w14:textId="77777777" w:rsidR="00513C88" w:rsidRDefault="00513C88" w:rsidP="007E17DA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Descripción de la necesidad</w:t>
            </w:r>
          </w:p>
          <w:p w14:paraId="28E33514" w14:textId="434C1BFB" w:rsidR="00BE313B" w:rsidRPr="00BE313B" w:rsidRDefault="00011FC5" w:rsidP="00BE31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Contar con un </w:t>
            </w:r>
            <w:r w:rsidR="00BE313B" w:rsidRPr="00BE313B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estudiantes universitario</w:t>
            </w:r>
            <w:r w:rsidR="00BE313B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s, para el </w:t>
            </w:r>
            <w:proofErr w:type="gramStart"/>
            <w:r w:rsidR="00BE313B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primer  semestre</w:t>
            </w:r>
            <w:proofErr w:type="gramEnd"/>
            <w:r w:rsidR="00BE313B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del año 2024</w:t>
            </w:r>
            <w:r w:rsidR="00BE313B" w:rsidRPr="00BE313B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, de los últimos semestres de los siguientes programas académicos:</w:t>
            </w:r>
          </w:p>
          <w:p w14:paraId="55BE51C1" w14:textId="0B2B6E4F" w:rsidR="00AE54A2" w:rsidRPr="00011FC5" w:rsidRDefault="00BE313B" w:rsidP="007E17DA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AE54A2">
              <w:rPr>
                <w:rFonts w:ascii="Arial Narrow" w:eastAsia="Arial Narrow" w:hAnsi="Arial Narrow" w:cs="Arial Narrow"/>
                <w:color w:val="000000"/>
              </w:rPr>
              <w:t>Ciencias de la información, bibliotecología, archivística y/o conservación y restauración o afines.</w:t>
            </w:r>
          </w:p>
          <w:p w14:paraId="7D928925" w14:textId="7D0F79BD" w:rsidR="00BE313B" w:rsidRPr="00BE313B" w:rsidRDefault="00BE313B" w:rsidP="00AE54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BE313B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Para apoyar los siguientes procesos de la DADH del CNMH.:</w:t>
            </w:r>
          </w:p>
          <w:p w14:paraId="79A45942" w14:textId="77777777" w:rsidR="00BE313B" w:rsidRPr="00BE313B" w:rsidRDefault="00BE313B" w:rsidP="00BE31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ind w:left="144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BE313B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•</w:t>
            </w:r>
            <w:r w:rsidRPr="00BE313B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ab/>
              <w:t>Procesamiento técnico</w:t>
            </w:r>
          </w:p>
          <w:p w14:paraId="31012CE4" w14:textId="77777777" w:rsidR="00BE313B" w:rsidRPr="00BE313B" w:rsidRDefault="00BE313B" w:rsidP="00BE31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ind w:left="144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BE313B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•</w:t>
            </w:r>
            <w:r w:rsidRPr="00BE313B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ab/>
              <w:t>Preservación digital a largo plazo.</w:t>
            </w:r>
          </w:p>
          <w:p w14:paraId="17F209D8" w14:textId="40AD3710" w:rsidR="00513C88" w:rsidRDefault="00AE54A2" w:rsidP="00BE31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ind w:left="144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•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ab/>
              <w:t>Conservación</w:t>
            </w:r>
          </w:p>
        </w:tc>
      </w:tr>
      <w:tr w:rsidR="00513C88" w14:paraId="1CB4A31A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5F9095EA" w14:textId="77777777" w:rsidR="00513C88" w:rsidRDefault="00513C8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MODALIDAD DE PRÁCTICA</w:t>
            </w:r>
          </w:p>
        </w:tc>
        <w:tc>
          <w:tcPr>
            <w:tcW w:w="3537" w:type="dxa"/>
            <w:gridSpan w:val="3"/>
            <w:shd w:val="clear" w:color="auto" w:fill="FFFFFF"/>
            <w:vAlign w:val="center"/>
          </w:tcPr>
          <w:p w14:paraId="48D408D9" w14:textId="77777777" w:rsidR="00513C88" w:rsidRDefault="00513C8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PRACTICA LABORAL ORDINARIA</w:t>
            </w:r>
          </w:p>
        </w:tc>
        <w:tc>
          <w:tcPr>
            <w:tcW w:w="707" w:type="dxa"/>
            <w:gridSpan w:val="2"/>
            <w:shd w:val="clear" w:color="auto" w:fill="FFFFFF"/>
            <w:vAlign w:val="center"/>
          </w:tcPr>
          <w:p w14:paraId="09645AAE" w14:textId="5B4C4AFB" w:rsidR="00513C88" w:rsidRDefault="00C2742A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1840" w:type="dxa"/>
            <w:shd w:val="clear" w:color="auto" w:fill="FFFFFF"/>
            <w:vAlign w:val="center"/>
          </w:tcPr>
          <w:p w14:paraId="69F783A0" w14:textId="77777777" w:rsidR="00513C88" w:rsidRDefault="00513C8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JUDICATURA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578176BA" w14:textId="77777777" w:rsidR="00513C88" w:rsidRDefault="00513C8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513C88" w14:paraId="360A1849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58E1D4A4" w14:textId="77777777" w:rsidR="00513C88" w:rsidRDefault="00513C8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OBJETIVO DE LA PRÁCTICA LABORAL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6AA77A42" w14:textId="6AC82A17" w:rsidR="00513C88" w:rsidRDefault="00C2742A" w:rsidP="00C274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Apoyar las actividades de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conservación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, digitalización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,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conversión, clasificación, organización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descripción de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l Archivo Virtual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de la Dirección de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Archivo de Derechos Humanos del Centro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Nacional de Memoria </w:t>
            </w:r>
            <w:proofErr w:type="spellStart"/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Historica</w:t>
            </w:r>
            <w:proofErr w:type="spellEnd"/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para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fortalecer los procesos de la misma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contribuyendo a la protección de los fondos y la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puseta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a consulta para los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usuarios.</w:t>
            </w:r>
          </w:p>
        </w:tc>
      </w:tr>
      <w:tr w:rsidR="00513C88" w14:paraId="0AAD3999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3C5267FC" w14:textId="77777777" w:rsidR="00513C88" w:rsidRDefault="00513C8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DURACIÓN DE LA PRÁCTICA LABORAL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406C029E" w14:textId="3A34EAC5" w:rsidR="00513C88" w:rsidRDefault="00C2742A" w:rsidP="00C274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6 meses</w:t>
            </w:r>
          </w:p>
        </w:tc>
      </w:tr>
      <w:tr w:rsidR="00513C88" w14:paraId="3766351C" w14:textId="77777777" w:rsidTr="00360D40">
        <w:trPr>
          <w:trHeight w:val="70"/>
        </w:trPr>
        <w:tc>
          <w:tcPr>
            <w:tcW w:w="2704" w:type="dxa"/>
            <w:shd w:val="clear" w:color="auto" w:fill="auto"/>
            <w:vAlign w:val="center"/>
          </w:tcPr>
          <w:p w14:paraId="32876006" w14:textId="77777777" w:rsidR="00513C88" w:rsidRDefault="00513C8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DESCRIPCIÓN DE ACTIVIDADES A REALIZAR</w:t>
            </w:r>
          </w:p>
        </w:tc>
        <w:tc>
          <w:tcPr>
            <w:tcW w:w="6935" w:type="dxa"/>
            <w:gridSpan w:val="8"/>
            <w:vAlign w:val="center"/>
          </w:tcPr>
          <w:p w14:paraId="0EF824B4" w14:textId="2DC0FCB7" w:rsidR="00C2742A" w:rsidRDefault="00C2742A" w:rsidP="007E17DA">
            <w:pPr>
              <w:pStyle w:val="Prrafode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C2742A">
              <w:rPr>
                <w:rFonts w:ascii="Arial Narrow" w:eastAsia="Arial Narrow" w:hAnsi="Arial Narrow" w:cs="Arial Narrow"/>
              </w:rPr>
              <w:t xml:space="preserve">Apoyar las actividades de digitalización y conversión de los acopios de </w:t>
            </w:r>
            <w:r>
              <w:rPr>
                <w:rFonts w:ascii="Arial Narrow" w:eastAsia="Arial Narrow" w:hAnsi="Arial Narrow" w:cs="Arial Narrow"/>
              </w:rPr>
              <w:t>fondos documentales.</w:t>
            </w:r>
          </w:p>
          <w:p w14:paraId="4C702974" w14:textId="60A4CFB3" w:rsidR="00C2742A" w:rsidRPr="00C2742A" w:rsidRDefault="00C2742A" w:rsidP="007E17DA">
            <w:pPr>
              <w:pStyle w:val="Prrafode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C2742A">
              <w:rPr>
                <w:rFonts w:ascii="Arial Narrow" w:eastAsia="Arial Narrow" w:hAnsi="Arial Narrow" w:cs="Arial Narrow"/>
              </w:rPr>
              <w:t xml:space="preserve">Apoyo </w:t>
            </w:r>
            <w:proofErr w:type="gramStart"/>
            <w:r w:rsidRPr="00C2742A">
              <w:rPr>
                <w:rFonts w:ascii="Arial Narrow" w:eastAsia="Arial Narrow" w:hAnsi="Arial Narrow" w:cs="Arial Narrow"/>
              </w:rPr>
              <w:t>en  levantamiento</w:t>
            </w:r>
            <w:proofErr w:type="gramEnd"/>
            <w:r w:rsidRPr="00C2742A">
              <w:rPr>
                <w:rFonts w:ascii="Arial Narrow" w:eastAsia="Arial Narrow" w:hAnsi="Arial Narrow" w:cs="Arial Narrow"/>
              </w:rPr>
              <w:t xml:space="preserve"> de inventarios, organización y actividades conservación de los procesos de fortalecimiento y acopio de fondos documentales.</w:t>
            </w:r>
          </w:p>
          <w:p w14:paraId="0E7B9DED" w14:textId="36DE66F3" w:rsidR="00513C88" w:rsidRPr="00307343" w:rsidRDefault="00C2742A" w:rsidP="007E17DA">
            <w:pPr>
              <w:pStyle w:val="Prrafode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C2742A">
              <w:rPr>
                <w:rFonts w:ascii="Arial Narrow" w:eastAsia="Arial Narrow" w:hAnsi="Arial Narrow" w:cs="Arial Narrow"/>
              </w:rPr>
              <w:t>Apoyo a descripción archivística</w:t>
            </w:r>
            <w:r w:rsidR="00307343" w:rsidRPr="00C2742A">
              <w:rPr>
                <w:rFonts w:ascii="Arial Narrow" w:eastAsia="Arial Narrow" w:hAnsi="Arial Narrow" w:cs="Arial Narrow"/>
              </w:rPr>
              <w:t xml:space="preserve"> </w:t>
            </w:r>
            <w:r w:rsidR="00307343">
              <w:rPr>
                <w:rFonts w:ascii="Arial Narrow" w:eastAsia="Arial Narrow" w:hAnsi="Arial Narrow" w:cs="Arial Narrow"/>
              </w:rPr>
              <w:t>de los fondos documentales para disponer su consulta.</w:t>
            </w:r>
          </w:p>
        </w:tc>
      </w:tr>
      <w:tr w:rsidR="00513C88" w14:paraId="388838BB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67104CDC" w14:textId="77777777" w:rsidR="00513C88" w:rsidRDefault="00513C8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lastRenderedPageBreak/>
              <w:t>INTENSIDAD HORARIA</w:t>
            </w:r>
          </w:p>
        </w:tc>
        <w:tc>
          <w:tcPr>
            <w:tcW w:w="2830" w:type="dxa"/>
            <w:shd w:val="clear" w:color="auto" w:fill="FFFFFF"/>
            <w:vAlign w:val="center"/>
          </w:tcPr>
          <w:p w14:paraId="77617E04" w14:textId="77777777" w:rsidR="00513C88" w:rsidRDefault="00513C8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Medio tiempo (19 horas)</w:t>
            </w:r>
          </w:p>
        </w:tc>
        <w:tc>
          <w:tcPr>
            <w:tcW w:w="848" w:type="dxa"/>
            <w:gridSpan w:val="3"/>
            <w:shd w:val="clear" w:color="auto" w:fill="FFFFFF"/>
            <w:vAlign w:val="center"/>
          </w:tcPr>
          <w:p w14:paraId="722C6772" w14:textId="7097AC4E" w:rsidR="00513C88" w:rsidRDefault="00C2742A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2830" w:type="dxa"/>
            <w:gridSpan w:val="3"/>
            <w:shd w:val="clear" w:color="auto" w:fill="FFFFFF"/>
            <w:vAlign w:val="center"/>
          </w:tcPr>
          <w:p w14:paraId="2C897454" w14:textId="77777777" w:rsidR="00513C88" w:rsidRDefault="00513C8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Tiempo completo (38 horas)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3040945B" w14:textId="05BA27D2" w:rsidR="00513C88" w:rsidRDefault="00513C8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513C88" w14:paraId="46583961" w14:textId="77777777" w:rsidTr="00360D40">
        <w:trPr>
          <w:trHeight w:val="340"/>
        </w:trPr>
        <w:tc>
          <w:tcPr>
            <w:tcW w:w="9639" w:type="dxa"/>
            <w:gridSpan w:val="9"/>
            <w:shd w:val="clear" w:color="auto" w:fill="FFFFFF"/>
            <w:vAlign w:val="center"/>
          </w:tcPr>
          <w:p w14:paraId="5CF53752" w14:textId="77777777" w:rsidR="00513C88" w:rsidRDefault="00513C8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3. Perfil requerido del practicante</w:t>
            </w:r>
          </w:p>
        </w:tc>
      </w:tr>
      <w:tr w:rsidR="00513C88" w14:paraId="71F27521" w14:textId="77777777" w:rsidTr="00360D40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419E09FE" w14:textId="77777777" w:rsidR="00513C88" w:rsidRDefault="00513C8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NIVEL DE FORMACIÓN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66F22140" w14:textId="3D164BFB" w:rsidR="00513C88" w:rsidRDefault="00307343" w:rsidP="003073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  <w:t>Técnico, Tecnólogo, Pregrado, Posgrado</w:t>
            </w:r>
          </w:p>
        </w:tc>
      </w:tr>
      <w:tr w:rsidR="00513C88" w14:paraId="7CE5CD2E" w14:textId="77777777" w:rsidTr="00360D40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7D846DDE" w14:textId="77777777" w:rsidR="00513C88" w:rsidRDefault="00513C8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PROGRAMA ACADÉMICO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5C77D9A7" w14:textId="1EAAFC4D" w:rsidR="00513C88" w:rsidRDefault="00307343" w:rsidP="003073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Ciencias de la información, bibliotecología, archivística y/o conservación y </w:t>
            </w:r>
            <w:r w:rsidR="00A54417">
              <w:rPr>
                <w:rFonts w:ascii="Arial Narrow" w:eastAsia="Arial Narrow" w:hAnsi="Arial Narrow" w:cs="Arial Narrow"/>
                <w:sz w:val="22"/>
                <w:szCs w:val="22"/>
              </w:rPr>
              <w:t>restauración o afines.</w:t>
            </w:r>
          </w:p>
        </w:tc>
      </w:tr>
      <w:tr w:rsidR="00513C88" w14:paraId="00D616F5" w14:textId="77777777" w:rsidTr="00360D40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16FD6509" w14:textId="77777777" w:rsidR="00513C88" w:rsidRDefault="00513C8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COMPETENCIAS COMPLEMENTARIAS REQUERIDAS. EJ.: EXCEL, WORD, POWER POINT, IDIOMA, ETC.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1219BF8C" w14:textId="1B6DB474" w:rsidR="00513C88" w:rsidRDefault="00C2742A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rFonts w:ascii="Arial Narrow" w:eastAsia="Arial Narrow" w:hAnsi="Arial Narrow" w:cs="Arial Narrow"/>
                <w:sz w:val="22"/>
                <w:szCs w:val="22"/>
              </w:rPr>
              <w:t>Manejo de herramientas informáticas (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excel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word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porwer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pointe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>, suite de Google)</w:t>
            </w:r>
            <w:r w:rsidR="00307343">
              <w:rPr>
                <w:rFonts w:ascii="Arial Narrow" w:eastAsia="Arial Narrow" w:hAnsi="Arial Narrow" w:cs="Arial Narrow"/>
                <w:sz w:val="22"/>
                <w:szCs w:val="22"/>
              </w:rPr>
              <w:t>.</w:t>
            </w:r>
          </w:p>
        </w:tc>
      </w:tr>
      <w:tr w:rsidR="00513C88" w14:paraId="61244CFD" w14:textId="77777777" w:rsidTr="00360D40">
        <w:trPr>
          <w:trHeight w:val="261"/>
        </w:trPr>
        <w:tc>
          <w:tcPr>
            <w:tcW w:w="9639" w:type="dxa"/>
            <w:gridSpan w:val="9"/>
            <w:shd w:val="clear" w:color="auto" w:fill="FFFFFF"/>
            <w:vAlign w:val="center"/>
          </w:tcPr>
          <w:p w14:paraId="303B7837" w14:textId="77777777" w:rsidR="00513C88" w:rsidRDefault="00513C88" w:rsidP="007E17DA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Criterios de selección de aspirantes</w:t>
            </w:r>
          </w:p>
          <w:p w14:paraId="747FAD32" w14:textId="77777777" w:rsidR="00513C88" w:rsidRDefault="00513C8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(Describa brevemente los criterios de selección que utilizará la entidad pública para el proceso de selección de esta plaza de práctica)</w:t>
            </w:r>
          </w:p>
        </w:tc>
      </w:tr>
      <w:tr w:rsidR="00513C88" w14:paraId="51115F64" w14:textId="77777777" w:rsidTr="00360D40">
        <w:trPr>
          <w:trHeight w:val="298"/>
        </w:trPr>
        <w:tc>
          <w:tcPr>
            <w:tcW w:w="2704" w:type="dxa"/>
            <w:shd w:val="clear" w:color="auto" w:fill="FFFFFF"/>
            <w:vAlign w:val="center"/>
          </w:tcPr>
          <w:p w14:paraId="48AA64D8" w14:textId="77777777" w:rsidR="00513C88" w:rsidRDefault="00513C8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ENTREVISTA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4BEB91A1" w14:textId="77777777" w:rsidR="00513C88" w:rsidRDefault="00513C8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30%</w:t>
            </w:r>
          </w:p>
        </w:tc>
        <w:tc>
          <w:tcPr>
            <w:tcW w:w="3597" w:type="dxa"/>
            <w:gridSpan w:val="6"/>
            <w:vMerge w:val="restart"/>
            <w:shd w:val="clear" w:color="auto" w:fill="FFFFFF"/>
            <w:vAlign w:val="center"/>
          </w:tcPr>
          <w:p w14:paraId="273E9B31" w14:textId="77777777" w:rsidR="00513C88" w:rsidRDefault="00513C8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DESCRIPCIÓN:</w:t>
            </w:r>
          </w:p>
          <w:p w14:paraId="1AABEF8B" w14:textId="59B25703" w:rsidR="00513C88" w:rsidRDefault="00307343" w:rsidP="00CB52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t>Interés en temas sociales, de derechos humanos, confli</w:t>
            </w:r>
            <w:r w:rsidR="00CB522F">
              <w:rPr>
                <w:rFonts w:ascii="Arial Narrow" w:eastAsia="Arial Narrow" w:hAnsi="Arial Narrow" w:cs="Arial Narrow"/>
                <w:sz w:val="22"/>
                <w:szCs w:val="22"/>
              </w:rPr>
              <w:t>c</w:t>
            </w: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t>to armado 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procesos de resistencia. </w:t>
            </w:r>
            <w:r w:rsidR="00A54417">
              <w:rPr>
                <w:rFonts w:ascii="Arial Narrow" w:eastAsia="Arial Narrow" w:hAnsi="Arial Narrow" w:cs="Arial Narrow"/>
                <w:sz w:val="22"/>
                <w:szCs w:val="22"/>
              </w:rPr>
              <w:t>En el caso de áreas de cien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c</w:t>
            </w:r>
            <w:r w:rsidR="00A54417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as de la información, c</w:t>
            </w: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t>ono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cimientos básicos sobre organización documental. En el caso de áreas de conservación y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restuaración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conocimientos básicos sobre procesos aplicados a documentación. </w:t>
            </w:r>
          </w:p>
        </w:tc>
      </w:tr>
      <w:tr w:rsidR="00513C88" w14:paraId="05CB65D5" w14:textId="77777777" w:rsidTr="00360D40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22856C80" w14:textId="77777777" w:rsidR="00513C88" w:rsidRDefault="00513C8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PRUEBA ESPECÍFICA DE CONOCIMIENTOS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73A036ED" w14:textId="77777777" w:rsidR="00513C88" w:rsidRDefault="00513C8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6468066D" w14:textId="77777777" w:rsidR="00513C88" w:rsidRDefault="00513C88" w:rsidP="00360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513C88" w14:paraId="7A51E076" w14:textId="77777777" w:rsidTr="00360D40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670E54DF" w14:textId="77777777" w:rsidR="00513C88" w:rsidRDefault="00513C8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PROMEDIO ACADÉMICO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2BDAED91" w14:textId="77777777" w:rsidR="00513C88" w:rsidRDefault="00513C8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08D8A580" w14:textId="77777777" w:rsidR="00513C88" w:rsidRDefault="00513C88" w:rsidP="00360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513C88" w14:paraId="3AE86500" w14:textId="77777777" w:rsidTr="00360D40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321CFB37" w14:textId="77777777" w:rsidR="00513C88" w:rsidRDefault="00513C8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IDIOMA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1CDE39A2" w14:textId="77777777" w:rsidR="00513C88" w:rsidRDefault="00513C8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1455CEBA" w14:textId="77777777" w:rsidR="00513C88" w:rsidRDefault="00513C88" w:rsidP="00360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513C88" w14:paraId="1BE88311" w14:textId="77777777" w:rsidTr="00360D40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00778A05" w14:textId="77777777" w:rsidR="00513C88" w:rsidRDefault="00513C8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TOTAL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04F68D34" w14:textId="77777777" w:rsidR="00513C88" w:rsidRDefault="00513C8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100%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0193BDE4" w14:textId="77777777" w:rsidR="00513C88" w:rsidRDefault="00513C88" w:rsidP="00360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</w:tbl>
    <w:p w14:paraId="3199318C" w14:textId="3F394AD4" w:rsidR="00CB522F" w:rsidRDefault="00CB522F">
      <w:pPr>
        <w:rPr>
          <w:rFonts w:ascii="Arial" w:hAnsi="Arial"/>
          <w:b/>
          <w:bCs/>
        </w:rPr>
      </w:pPr>
      <w:bookmarkStart w:id="2" w:name="_heading=h.1fob9te" w:colFirst="0" w:colLast="0"/>
      <w:bookmarkEnd w:id="2"/>
    </w:p>
    <w:p w14:paraId="20923FE3" w14:textId="77777777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7AE87056" w14:textId="77777777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72DAF706" w14:textId="77777777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1F3C96CC" w14:textId="77777777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117D4243" w14:textId="77777777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46EE4ED2" w14:textId="77777777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605C536B" w14:textId="77777777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7F748013" w14:textId="77777777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5FD0293E" w14:textId="77777777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3DB4099E" w14:textId="77777777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7795EFA1" w14:textId="77777777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627E3463" w14:textId="77777777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60301AAB" w14:textId="77777777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1D48EBD8" w14:textId="77777777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54C45ADA" w14:textId="77777777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675C8127" w14:textId="77777777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6EF5EE47" w14:textId="1C33898B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00305FDC" w14:textId="5ADA1D8A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7CAC0DD3" w14:textId="77777777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32652FE0" w14:textId="77777777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34ED562C" w14:textId="77777777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3A4F1DA1" w14:textId="6EEA7DE9" w:rsidR="00CB522F" w:rsidRPr="00CB522F" w:rsidRDefault="00CB522F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 w:rsidRPr="00CB522F">
        <w:rPr>
          <w:rFonts w:ascii="Arial Narrow" w:eastAsia="Arial Narrow" w:hAnsi="Arial Narrow" w:cs="Arial Narrow"/>
          <w:b/>
          <w:sz w:val="22"/>
          <w:szCs w:val="22"/>
        </w:rPr>
        <w:t xml:space="preserve">Plaza No </w:t>
      </w:r>
      <w:r>
        <w:rPr>
          <w:rFonts w:ascii="Arial Narrow" w:eastAsia="Arial Narrow" w:hAnsi="Arial Narrow" w:cs="Arial Narrow"/>
          <w:b/>
          <w:sz w:val="22"/>
          <w:szCs w:val="22"/>
        </w:rPr>
        <w:t>2</w:t>
      </w:r>
      <w:r w:rsidRPr="00CB522F">
        <w:rPr>
          <w:rFonts w:ascii="Arial Narrow" w:eastAsia="Arial Narrow" w:hAnsi="Arial Narrow" w:cs="Arial Narrow"/>
          <w:b/>
          <w:sz w:val="22"/>
          <w:szCs w:val="22"/>
        </w:rPr>
        <w:t xml:space="preserve">. </w:t>
      </w:r>
    </w:p>
    <w:p w14:paraId="58FF3BC9" w14:textId="77777777" w:rsidR="00513C88" w:rsidRDefault="00513C88" w:rsidP="00513C88">
      <w:pPr>
        <w:pStyle w:val="Ttulo2"/>
      </w:pPr>
    </w:p>
    <w:tbl>
      <w:tblPr>
        <w:tblW w:w="9639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4"/>
        <w:gridCol w:w="2830"/>
        <w:gridCol w:w="508"/>
        <w:gridCol w:w="199"/>
        <w:gridCol w:w="141"/>
        <w:gridCol w:w="566"/>
        <w:gridCol w:w="1840"/>
        <w:gridCol w:w="424"/>
        <w:gridCol w:w="427"/>
      </w:tblGrid>
      <w:tr w:rsidR="00307343" w14:paraId="43AD93F0" w14:textId="77777777" w:rsidTr="00360D40">
        <w:trPr>
          <w:trHeight w:val="261"/>
        </w:trPr>
        <w:tc>
          <w:tcPr>
            <w:tcW w:w="9639" w:type="dxa"/>
            <w:gridSpan w:val="9"/>
            <w:shd w:val="clear" w:color="auto" w:fill="auto"/>
            <w:vAlign w:val="center"/>
          </w:tcPr>
          <w:p w14:paraId="626B266A" w14:textId="77777777" w:rsidR="00307343" w:rsidRDefault="00307343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1. Información General</w:t>
            </w:r>
          </w:p>
        </w:tc>
      </w:tr>
      <w:tr w:rsidR="00307343" w14:paraId="1629915F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75113972" w14:textId="77777777" w:rsidR="00307343" w:rsidRDefault="00307343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ENTIDAD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30D5D3C2" w14:textId="77777777" w:rsidR="00307343" w:rsidRDefault="00307343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Centro Nacional de Memoria Histórica - CNMH</w:t>
            </w:r>
          </w:p>
        </w:tc>
      </w:tr>
      <w:tr w:rsidR="00307343" w14:paraId="22173EEA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53BA9F76" w14:textId="77777777" w:rsidR="00307343" w:rsidRDefault="00307343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ÁREA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39844351" w14:textId="77777777" w:rsidR="00307343" w:rsidRDefault="00307343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Dirección de Archivos de los Derechos Humanos</w:t>
            </w:r>
          </w:p>
        </w:tc>
      </w:tr>
      <w:tr w:rsidR="00307343" w14:paraId="328DB724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70D54B3B" w14:textId="77777777" w:rsidR="00307343" w:rsidRDefault="00307343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RESPONSABLE DEL ÁREA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41B4076D" w14:textId="7E935926" w:rsidR="00307343" w:rsidRDefault="008126D4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8126D4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Gilberto Alejandro Villa / </w:t>
            </w:r>
            <w:r w:rsidR="00307343">
              <w:rPr>
                <w:rFonts w:ascii="Arial Narrow" w:eastAsia="Arial Narrow" w:hAnsi="Arial Narrow" w:cs="Arial Narrow"/>
                <w:sz w:val="22"/>
                <w:szCs w:val="22"/>
              </w:rPr>
              <w:t>Ivonne Espitia Montenegro</w:t>
            </w:r>
          </w:p>
        </w:tc>
      </w:tr>
      <w:tr w:rsidR="00307343" w14:paraId="65CB96DE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01B7B20E" w14:textId="77777777" w:rsidR="00307343" w:rsidRDefault="00307343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CORREO ELECTRÓNICO DE CONTACTO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18FB74A0" w14:textId="77777777" w:rsidR="00BE313B" w:rsidRDefault="00000000" w:rsidP="00BE31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hyperlink r:id="rId10" w:history="1">
              <w:r w:rsidR="00BE313B" w:rsidRPr="00562758">
                <w:rPr>
                  <w:rStyle w:val="Hipervnculo"/>
                  <w:rFonts w:ascii="Arial Narrow" w:eastAsia="Arial Narrow" w:hAnsi="Arial Narrow" w:cs="Arial Narrow"/>
                  <w:sz w:val="22"/>
                  <w:szCs w:val="22"/>
                </w:rPr>
                <w:t>gilberto.villa@cnmh.gov.co /</w:t>
              </w:r>
            </w:hyperlink>
            <w:r w:rsidR="00BE313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hyperlink r:id="rId11" w:history="1">
              <w:r w:rsidR="00BE313B" w:rsidRPr="00562758">
                <w:rPr>
                  <w:rStyle w:val="Hipervnculo"/>
                  <w:rFonts w:ascii="Arial Narrow" w:eastAsia="Arial Narrow" w:hAnsi="Arial Narrow" w:cs="Arial Narrow"/>
                  <w:sz w:val="22"/>
                  <w:szCs w:val="22"/>
                </w:rPr>
                <w:t>ivonne.espitia@cnmh.gov.co</w:t>
              </w:r>
            </w:hyperlink>
          </w:p>
          <w:p w14:paraId="7F366B9E" w14:textId="080C3343" w:rsidR="00307343" w:rsidRPr="00C2742A" w:rsidRDefault="00307343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307343" w14:paraId="647B9CB6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4E67A6FA" w14:textId="77777777" w:rsidR="00307343" w:rsidRDefault="00307343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TELÉFONO DE CONTACTO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797DA6F9" w14:textId="2DA2DD21" w:rsidR="00307343" w:rsidRDefault="00360D40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60D40">
              <w:rPr>
                <w:rFonts w:ascii="Arial Narrow" w:eastAsia="Arial Narrow" w:hAnsi="Arial Narrow" w:cs="Arial Narrow"/>
                <w:sz w:val="22"/>
                <w:szCs w:val="22"/>
              </w:rPr>
              <w:t>601 7965060 Ext. 163</w:t>
            </w:r>
          </w:p>
        </w:tc>
      </w:tr>
      <w:tr w:rsidR="00307343" w14:paraId="2A5CA185" w14:textId="77777777" w:rsidTr="00360D40">
        <w:trPr>
          <w:trHeight w:val="606"/>
        </w:trPr>
        <w:tc>
          <w:tcPr>
            <w:tcW w:w="9639" w:type="dxa"/>
            <w:gridSpan w:val="9"/>
            <w:shd w:val="clear" w:color="auto" w:fill="auto"/>
            <w:vAlign w:val="center"/>
          </w:tcPr>
          <w:p w14:paraId="7537CE80" w14:textId="38ABC846" w:rsidR="00307343" w:rsidRPr="00623031" w:rsidRDefault="00307343" w:rsidP="007E17DA">
            <w:pPr>
              <w:pStyle w:val="Prrafodelista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623031">
              <w:rPr>
                <w:rFonts w:ascii="Arial Narrow" w:eastAsia="Arial Narrow" w:hAnsi="Arial Narrow" w:cs="Arial Narrow"/>
                <w:b/>
                <w:color w:val="000000"/>
              </w:rPr>
              <w:t>Descripción de la necesidad</w:t>
            </w:r>
          </w:p>
          <w:p w14:paraId="59C0FD05" w14:textId="77777777" w:rsidR="00011FC5" w:rsidRPr="00011FC5" w:rsidRDefault="00011FC5" w:rsidP="00011F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011FC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Contar con un estudiantes universitarios, para el </w:t>
            </w:r>
            <w:proofErr w:type="gramStart"/>
            <w:r w:rsidRPr="00011FC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primer  semestre</w:t>
            </w:r>
            <w:proofErr w:type="gramEnd"/>
            <w:r w:rsidRPr="00011FC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del año 2024, de los últimos semestres de los siguientes programas académicos:</w:t>
            </w:r>
          </w:p>
          <w:p w14:paraId="5BB785E0" w14:textId="58F1C8E1" w:rsidR="00011FC5" w:rsidRPr="00011FC5" w:rsidRDefault="00011FC5" w:rsidP="007E17DA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011FC5">
              <w:rPr>
                <w:rFonts w:ascii="Arial Narrow" w:eastAsia="Arial Narrow" w:hAnsi="Arial Narrow" w:cs="Arial Narrow"/>
                <w:color w:val="000000"/>
              </w:rPr>
              <w:t>Ciencias de la información, bibliotecología, archivística y/o conservación y restauración o afines.</w:t>
            </w:r>
          </w:p>
          <w:p w14:paraId="2A97D325" w14:textId="77777777" w:rsidR="00011FC5" w:rsidRPr="00011FC5" w:rsidRDefault="00011FC5" w:rsidP="00011F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011FC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Para apoyar los siguientes procesos de la DADH del CNMH.:</w:t>
            </w:r>
          </w:p>
          <w:p w14:paraId="1D8BF415" w14:textId="77777777" w:rsidR="00011FC5" w:rsidRPr="00011FC5" w:rsidRDefault="00011FC5" w:rsidP="00011F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ind w:left="144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011FC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•</w:t>
            </w:r>
            <w:r w:rsidRPr="00011FC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ab/>
              <w:t>Procesamiento técnico</w:t>
            </w:r>
          </w:p>
          <w:p w14:paraId="1D1F819A" w14:textId="77777777" w:rsidR="00011FC5" w:rsidRPr="00011FC5" w:rsidRDefault="00011FC5" w:rsidP="00011F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ind w:left="144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011FC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•</w:t>
            </w:r>
            <w:r w:rsidRPr="00011FC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ab/>
              <w:t>Preservación digital a largo plazo.</w:t>
            </w:r>
          </w:p>
          <w:p w14:paraId="78FA0347" w14:textId="5CBBBEB8" w:rsidR="00307343" w:rsidRDefault="00011FC5" w:rsidP="00011F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ind w:left="144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011FC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•</w:t>
            </w:r>
            <w:r w:rsidRPr="00011FC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ab/>
              <w:t>Conservación</w:t>
            </w:r>
          </w:p>
        </w:tc>
      </w:tr>
      <w:tr w:rsidR="00307343" w14:paraId="5222898A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3EAD465B" w14:textId="77777777" w:rsidR="00307343" w:rsidRDefault="00307343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MODALIDAD DE PRÁCTICA</w:t>
            </w:r>
          </w:p>
        </w:tc>
        <w:tc>
          <w:tcPr>
            <w:tcW w:w="3537" w:type="dxa"/>
            <w:gridSpan w:val="3"/>
            <w:shd w:val="clear" w:color="auto" w:fill="FFFFFF"/>
            <w:vAlign w:val="center"/>
          </w:tcPr>
          <w:p w14:paraId="1870DF23" w14:textId="77777777" w:rsidR="00307343" w:rsidRDefault="00307343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PRACTICA LABORAL ORDINARIA</w:t>
            </w:r>
          </w:p>
        </w:tc>
        <w:tc>
          <w:tcPr>
            <w:tcW w:w="707" w:type="dxa"/>
            <w:gridSpan w:val="2"/>
            <w:shd w:val="clear" w:color="auto" w:fill="FFFFFF"/>
            <w:vAlign w:val="center"/>
          </w:tcPr>
          <w:p w14:paraId="3D2CFF88" w14:textId="77777777" w:rsidR="00307343" w:rsidRDefault="00307343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1840" w:type="dxa"/>
            <w:shd w:val="clear" w:color="auto" w:fill="FFFFFF"/>
            <w:vAlign w:val="center"/>
          </w:tcPr>
          <w:p w14:paraId="0253D8A1" w14:textId="77777777" w:rsidR="00307343" w:rsidRDefault="00307343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JUDICATURA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65AA5242" w14:textId="77777777" w:rsidR="00307343" w:rsidRDefault="00307343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307343" w14:paraId="32845BC8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120362A1" w14:textId="77777777" w:rsidR="00307343" w:rsidRDefault="00307343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OBJETIVO DE LA PRÁCTICA LABORAL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26EB78C1" w14:textId="77777777" w:rsidR="00307343" w:rsidRDefault="00307343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Apoyar las actividades de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conservación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, digitalización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,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conversión, clasificación, organización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descripción de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l Archivo Virtual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de la Dirección de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Archivo de Derechos Humanos del Centro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Nacional de Memoria </w:t>
            </w:r>
            <w:proofErr w:type="spellStart"/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Historica</w:t>
            </w:r>
            <w:proofErr w:type="spellEnd"/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para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fortalecer los procesos de la misma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contribuyendo a la protección de los fondos y la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puseta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a consulta para los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usuarios.</w:t>
            </w:r>
          </w:p>
        </w:tc>
      </w:tr>
      <w:tr w:rsidR="00307343" w14:paraId="3CA09B7C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1AC1CF11" w14:textId="77777777" w:rsidR="00307343" w:rsidRDefault="00307343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DURACIÓN DE LA PRÁCTICA LABORAL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183176A0" w14:textId="77777777" w:rsidR="00307343" w:rsidRDefault="00307343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6 meses</w:t>
            </w:r>
          </w:p>
        </w:tc>
      </w:tr>
      <w:tr w:rsidR="00307343" w14:paraId="4426FC94" w14:textId="77777777" w:rsidTr="00360D40">
        <w:trPr>
          <w:trHeight w:val="70"/>
        </w:trPr>
        <w:tc>
          <w:tcPr>
            <w:tcW w:w="2704" w:type="dxa"/>
            <w:shd w:val="clear" w:color="auto" w:fill="auto"/>
            <w:vAlign w:val="center"/>
          </w:tcPr>
          <w:p w14:paraId="7879C932" w14:textId="77777777" w:rsidR="00307343" w:rsidRDefault="00307343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DESCRIPCIÓN DE ACTIVIDADES A REALIZAR</w:t>
            </w:r>
          </w:p>
        </w:tc>
        <w:tc>
          <w:tcPr>
            <w:tcW w:w="6935" w:type="dxa"/>
            <w:gridSpan w:val="8"/>
            <w:vAlign w:val="center"/>
          </w:tcPr>
          <w:p w14:paraId="73288B9B" w14:textId="77777777" w:rsidR="00307343" w:rsidRDefault="00307343" w:rsidP="007E17DA">
            <w:pPr>
              <w:pStyle w:val="Prrafode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C2742A">
              <w:rPr>
                <w:rFonts w:ascii="Arial Narrow" w:eastAsia="Arial Narrow" w:hAnsi="Arial Narrow" w:cs="Arial Narrow"/>
              </w:rPr>
              <w:t xml:space="preserve">Apoyar las actividades de digitalización y conversión de los acopios de </w:t>
            </w:r>
            <w:r>
              <w:rPr>
                <w:rFonts w:ascii="Arial Narrow" w:eastAsia="Arial Narrow" w:hAnsi="Arial Narrow" w:cs="Arial Narrow"/>
              </w:rPr>
              <w:t>fondos documentales.</w:t>
            </w:r>
          </w:p>
          <w:p w14:paraId="7580B0AB" w14:textId="77777777" w:rsidR="00307343" w:rsidRPr="00C2742A" w:rsidRDefault="00307343" w:rsidP="007E17DA">
            <w:pPr>
              <w:pStyle w:val="Prrafode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C2742A">
              <w:rPr>
                <w:rFonts w:ascii="Arial Narrow" w:eastAsia="Arial Narrow" w:hAnsi="Arial Narrow" w:cs="Arial Narrow"/>
              </w:rPr>
              <w:t xml:space="preserve">Apoyo </w:t>
            </w:r>
            <w:proofErr w:type="gramStart"/>
            <w:r w:rsidRPr="00C2742A">
              <w:rPr>
                <w:rFonts w:ascii="Arial Narrow" w:eastAsia="Arial Narrow" w:hAnsi="Arial Narrow" w:cs="Arial Narrow"/>
              </w:rPr>
              <w:t>en  levantamiento</w:t>
            </w:r>
            <w:proofErr w:type="gramEnd"/>
            <w:r w:rsidRPr="00C2742A">
              <w:rPr>
                <w:rFonts w:ascii="Arial Narrow" w:eastAsia="Arial Narrow" w:hAnsi="Arial Narrow" w:cs="Arial Narrow"/>
              </w:rPr>
              <w:t xml:space="preserve"> de inventarios, organización y actividades conservación de los procesos de fortalecimiento y acopio de fondos documentales.</w:t>
            </w:r>
          </w:p>
          <w:p w14:paraId="65067798" w14:textId="6966DAF6" w:rsidR="00307343" w:rsidRPr="00307343" w:rsidRDefault="00307343" w:rsidP="007E17DA">
            <w:pPr>
              <w:pStyle w:val="Prrafode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C2742A">
              <w:rPr>
                <w:rFonts w:ascii="Arial Narrow" w:eastAsia="Arial Narrow" w:hAnsi="Arial Narrow" w:cs="Arial Narrow"/>
              </w:rPr>
              <w:t xml:space="preserve">Apoyo a descripción archivística </w:t>
            </w:r>
            <w:r>
              <w:rPr>
                <w:rFonts w:ascii="Arial Narrow" w:eastAsia="Arial Narrow" w:hAnsi="Arial Narrow" w:cs="Arial Narrow"/>
              </w:rPr>
              <w:t>de los fondos documentales para disponer su consulta.</w:t>
            </w:r>
          </w:p>
        </w:tc>
      </w:tr>
      <w:tr w:rsidR="00307343" w14:paraId="33F04C87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26B484FF" w14:textId="77777777" w:rsidR="00307343" w:rsidRDefault="00307343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INTENSIDAD HORARIA</w:t>
            </w:r>
          </w:p>
        </w:tc>
        <w:tc>
          <w:tcPr>
            <w:tcW w:w="2830" w:type="dxa"/>
            <w:shd w:val="clear" w:color="auto" w:fill="FFFFFF"/>
            <w:vAlign w:val="center"/>
          </w:tcPr>
          <w:p w14:paraId="765EEC32" w14:textId="77777777" w:rsidR="00307343" w:rsidRDefault="00307343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Medio tiempo (19 horas)</w:t>
            </w:r>
          </w:p>
        </w:tc>
        <w:tc>
          <w:tcPr>
            <w:tcW w:w="848" w:type="dxa"/>
            <w:gridSpan w:val="3"/>
            <w:shd w:val="clear" w:color="auto" w:fill="FFFFFF"/>
            <w:vAlign w:val="center"/>
          </w:tcPr>
          <w:p w14:paraId="329837E5" w14:textId="77777777" w:rsidR="00307343" w:rsidRDefault="00307343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2830" w:type="dxa"/>
            <w:gridSpan w:val="3"/>
            <w:shd w:val="clear" w:color="auto" w:fill="FFFFFF"/>
            <w:vAlign w:val="center"/>
          </w:tcPr>
          <w:p w14:paraId="14A51E3E" w14:textId="77777777" w:rsidR="00307343" w:rsidRDefault="00307343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Tiempo completo (38 horas)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1D85E008" w14:textId="77777777" w:rsidR="00307343" w:rsidRDefault="00307343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307343" w14:paraId="411E14DB" w14:textId="77777777" w:rsidTr="00360D40">
        <w:trPr>
          <w:trHeight w:val="340"/>
        </w:trPr>
        <w:tc>
          <w:tcPr>
            <w:tcW w:w="9639" w:type="dxa"/>
            <w:gridSpan w:val="9"/>
            <w:shd w:val="clear" w:color="auto" w:fill="FFFFFF"/>
            <w:vAlign w:val="center"/>
          </w:tcPr>
          <w:p w14:paraId="24B4A4AC" w14:textId="77777777" w:rsidR="00307343" w:rsidRDefault="00307343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lastRenderedPageBreak/>
              <w:t>3. Perfil requerido del practicante</w:t>
            </w:r>
          </w:p>
        </w:tc>
      </w:tr>
      <w:tr w:rsidR="00307343" w14:paraId="4FDA840F" w14:textId="77777777" w:rsidTr="00360D40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3A12DC24" w14:textId="77777777" w:rsidR="00307343" w:rsidRDefault="00307343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NIVEL DE FORMACIÓN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00942EF8" w14:textId="77777777" w:rsidR="00307343" w:rsidRDefault="00307343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  <w:t>Técnico, Tecnólogo, Pregrado, Posgrado</w:t>
            </w:r>
          </w:p>
        </w:tc>
      </w:tr>
      <w:tr w:rsidR="00307343" w14:paraId="79151FB0" w14:textId="77777777" w:rsidTr="00360D40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0D09147C" w14:textId="77777777" w:rsidR="00307343" w:rsidRDefault="00307343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PROGRAMA ACADÉMICO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3063A09B" w14:textId="77777777" w:rsidR="00307343" w:rsidRDefault="00307343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Ciencias de la información, bibliotecología, archivística y/o conservación y restauración.</w:t>
            </w:r>
          </w:p>
        </w:tc>
      </w:tr>
      <w:tr w:rsidR="00307343" w14:paraId="034848DD" w14:textId="77777777" w:rsidTr="00360D40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3A6DAAC8" w14:textId="77777777" w:rsidR="00307343" w:rsidRDefault="00307343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COMPETENCIAS COMPLEMENTARIAS REQUERIDAS. EJ.: EXCEL, WORD, POWER POINT, IDIOMA, ETC.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1C3DA0A3" w14:textId="77777777" w:rsidR="00307343" w:rsidRDefault="00307343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Manejo de herramientas informáticas (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excel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word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porwer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pointe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>, suite de Google).</w:t>
            </w:r>
          </w:p>
        </w:tc>
      </w:tr>
      <w:tr w:rsidR="00307343" w14:paraId="5E820427" w14:textId="77777777" w:rsidTr="00360D40">
        <w:trPr>
          <w:trHeight w:val="261"/>
        </w:trPr>
        <w:tc>
          <w:tcPr>
            <w:tcW w:w="9639" w:type="dxa"/>
            <w:gridSpan w:val="9"/>
            <w:shd w:val="clear" w:color="auto" w:fill="FFFFFF"/>
            <w:vAlign w:val="center"/>
          </w:tcPr>
          <w:p w14:paraId="071FE9E1" w14:textId="77777777" w:rsidR="00307343" w:rsidRDefault="00307343" w:rsidP="007E17DA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Criterios de selección de aspirantes</w:t>
            </w:r>
          </w:p>
          <w:p w14:paraId="6E5C1AEE" w14:textId="77777777" w:rsidR="00307343" w:rsidRDefault="00307343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(Describa brevemente los criterios de selección que utilizará la entidad pública para el proceso de selección de esta plaza de práctica)</w:t>
            </w:r>
          </w:p>
        </w:tc>
      </w:tr>
      <w:tr w:rsidR="00307343" w14:paraId="55827597" w14:textId="77777777" w:rsidTr="00360D40">
        <w:trPr>
          <w:trHeight w:val="298"/>
        </w:trPr>
        <w:tc>
          <w:tcPr>
            <w:tcW w:w="2704" w:type="dxa"/>
            <w:shd w:val="clear" w:color="auto" w:fill="FFFFFF"/>
            <w:vAlign w:val="center"/>
          </w:tcPr>
          <w:p w14:paraId="3CE625DC" w14:textId="77777777" w:rsidR="00307343" w:rsidRDefault="00307343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ENTREVISTA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64472CA8" w14:textId="77777777" w:rsidR="00307343" w:rsidRDefault="00307343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30%</w:t>
            </w:r>
          </w:p>
        </w:tc>
        <w:tc>
          <w:tcPr>
            <w:tcW w:w="3597" w:type="dxa"/>
            <w:gridSpan w:val="6"/>
            <w:vMerge w:val="restart"/>
            <w:shd w:val="clear" w:color="auto" w:fill="FFFFFF"/>
            <w:vAlign w:val="center"/>
          </w:tcPr>
          <w:p w14:paraId="19890AAA" w14:textId="77777777" w:rsidR="00307343" w:rsidRDefault="00307343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DESCRIPCIÓN:</w:t>
            </w:r>
          </w:p>
          <w:p w14:paraId="396AE93C" w14:textId="20BCAA59" w:rsidR="00307343" w:rsidRDefault="00A54417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t>Interés en temas sociales, de derechos humanos, confli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c</w:t>
            </w: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t>to armado 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procesos de resistencia.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En el caso de áreas de ciencias de la información, c</w:t>
            </w: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t>ono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cimientos básicos sobre organización documental. En el caso de áreas de conservación y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restuaración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>, conocimientos básicos sobre procesos aplicados a documentación.</w:t>
            </w:r>
          </w:p>
        </w:tc>
      </w:tr>
      <w:tr w:rsidR="00307343" w14:paraId="2ED2903D" w14:textId="77777777" w:rsidTr="00360D40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08E6170C" w14:textId="77777777" w:rsidR="00307343" w:rsidRDefault="00307343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PRUEBA ESPECÍFICA DE CONOCIMIENTOS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7E0EDE21" w14:textId="77777777" w:rsidR="00307343" w:rsidRDefault="00307343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1B6C8FBA" w14:textId="77777777" w:rsidR="00307343" w:rsidRDefault="00307343" w:rsidP="00360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307343" w14:paraId="7B14FCAD" w14:textId="77777777" w:rsidTr="00360D40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5EF43A71" w14:textId="77777777" w:rsidR="00307343" w:rsidRDefault="00307343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PROMEDIO ACADÉMICO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5A72E96D" w14:textId="77777777" w:rsidR="00307343" w:rsidRDefault="00307343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0571D56A" w14:textId="77777777" w:rsidR="00307343" w:rsidRDefault="00307343" w:rsidP="00360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307343" w14:paraId="5DA0FA20" w14:textId="77777777" w:rsidTr="00360D40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6F2E6963" w14:textId="77777777" w:rsidR="00307343" w:rsidRDefault="00307343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IDIOMA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628DF492" w14:textId="77777777" w:rsidR="00307343" w:rsidRDefault="00307343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7AEC7DBF" w14:textId="77777777" w:rsidR="00307343" w:rsidRDefault="00307343" w:rsidP="00360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307343" w14:paraId="68F7553D" w14:textId="77777777" w:rsidTr="00360D40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03A893A4" w14:textId="77777777" w:rsidR="00307343" w:rsidRDefault="00307343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TOTAL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7534B146" w14:textId="77777777" w:rsidR="00307343" w:rsidRDefault="00307343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100%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0181BB33" w14:textId="77777777" w:rsidR="00307343" w:rsidRDefault="00307343" w:rsidP="00360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</w:tbl>
    <w:p w14:paraId="50BEDEE1" w14:textId="339A3D95" w:rsidR="00CB522F" w:rsidRDefault="00CB522F"/>
    <w:p w14:paraId="32D73D24" w14:textId="77777777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7A1E0A49" w14:textId="77777777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025EF865" w14:textId="77777777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1558136C" w14:textId="77777777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3506A9C7" w14:textId="77777777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743F49D4" w14:textId="77777777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155A1606" w14:textId="77777777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265DDBD5" w14:textId="77777777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6A36D0B8" w14:textId="77777777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07EFFACC" w14:textId="77777777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5521CFA0" w14:textId="77777777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2FC6E66F" w14:textId="77777777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49BC83D8" w14:textId="77777777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7FF756B6" w14:textId="77777777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31814785" w14:textId="77777777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19C5B7AB" w14:textId="77777777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6571B87C" w14:textId="77777777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06EEF786" w14:textId="77777777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7A3C0BFC" w14:textId="77777777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079973E2" w14:textId="77777777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77A39DBC" w14:textId="09A0F916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7113973B" w14:textId="77777777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14966E86" w14:textId="77777777" w:rsidR="00011FC5" w:rsidRDefault="00011FC5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00F6FB99" w14:textId="179D9CD6" w:rsidR="00CB522F" w:rsidRPr="00CB522F" w:rsidRDefault="00CB522F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 w:rsidRPr="00CB522F">
        <w:rPr>
          <w:rFonts w:ascii="Arial Narrow" w:eastAsia="Arial Narrow" w:hAnsi="Arial Narrow" w:cs="Arial Narrow"/>
          <w:b/>
          <w:sz w:val="22"/>
          <w:szCs w:val="22"/>
        </w:rPr>
        <w:t xml:space="preserve">Plaza No </w:t>
      </w:r>
      <w:r>
        <w:rPr>
          <w:rFonts w:ascii="Arial Narrow" w:eastAsia="Arial Narrow" w:hAnsi="Arial Narrow" w:cs="Arial Narrow"/>
          <w:b/>
          <w:sz w:val="22"/>
          <w:szCs w:val="22"/>
        </w:rPr>
        <w:t>3</w:t>
      </w:r>
      <w:r w:rsidRPr="00CB522F">
        <w:rPr>
          <w:rFonts w:ascii="Arial Narrow" w:eastAsia="Arial Narrow" w:hAnsi="Arial Narrow" w:cs="Arial Narrow"/>
          <w:b/>
          <w:sz w:val="22"/>
          <w:szCs w:val="22"/>
        </w:rPr>
        <w:t xml:space="preserve">. </w:t>
      </w:r>
    </w:p>
    <w:p w14:paraId="0FE44B86" w14:textId="77777777" w:rsidR="00BC3000" w:rsidRDefault="00BC3000" w:rsidP="00513C88"/>
    <w:tbl>
      <w:tblPr>
        <w:tblW w:w="9639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4"/>
        <w:gridCol w:w="2830"/>
        <w:gridCol w:w="508"/>
        <w:gridCol w:w="199"/>
        <w:gridCol w:w="141"/>
        <w:gridCol w:w="566"/>
        <w:gridCol w:w="1840"/>
        <w:gridCol w:w="424"/>
        <w:gridCol w:w="427"/>
      </w:tblGrid>
      <w:tr w:rsidR="00CB522F" w14:paraId="1887A1BB" w14:textId="77777777" w:rsidTr="00360D40">
        <w:trPr>
          <w:trHeight w:val="261"/>
        </w:trPr>
        <w:tc>
          <w:tcPr>
            <w:tcW w:w="9639" w:type="dxa"/>
            <w:gridSpan w:val="9"/>
            <w:shd w:val="clear" w:color="auto" w:fill="auto"/>
            <w:vAlign w:val="center"/>
          </w:tcPr>
          <w:p w14:paraId="069B8D47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1. Información General</w:t>
            </w:r>
          </w:p>
        </w:tc>
      </w:tr>
      <w:tr w:rsidR="00CB522F" w14:paraId="5EDCF431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26543A9B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ENTIDAD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08592494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Centro Nacional de Memoria Histórica - CNMH</w:t>
            </w:r>
          </w:p>
        </w:tc>
      </w:tr>
      <w:tr w:rsidR="00CB522F" w14:paraId="2C0412F9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5D90DF01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ÁREA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19C81616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Dirección de Archivos de los Derechos Humanos</w:t>
            </w:r>
          </w:p>
        </w:tc>
      </w:tr>
      <w:tr w:rsidR="00CB522F" w14:paraId="0CBCD924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3358B126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RESPONSABLE DEL ÁREA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6C90DEB6" w14:textId="75CFF46C" w:rsidR="00CB522F" w:rsidRDefault="008126D4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Gilberto Alejandro Villa / </w:t>
            </w:r>
            <w:r w:rsidR="00CB522F">
              <w:rPr>
                <w:rFonts w:ascii="Arial Narrow" w:eastAsia="Arial Narrow" w:hAnsi="Arial Narrow" w:cs="Arial Narrow"/>
                <w:sz w:val="22"/>
                <w:szCs w:val="22"/>
              </w:rPr>
              <w:t>Ivonne Espitia Montenegro</w:t>
            </w:r>
          </w:p>
        </w:tc>
      </w:tr>
      <w:tr w:rsidR="00CB522F" w14:paraId="700A1F2E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43E2F8A5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CORREO ELECTRÓNICO DE CONTACTO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05F72109" w14:textId="77777777" w:rsidR="00BE313B" w:rsidRDefault="00000000" w:rsidP="00BE31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hyperlink r:id="rId12" w:history="1">
              <w:r w:rsidR="00BE313B" w:rsidRPr="00562758">
                <w:rPr>
                  <w:rStyle w:val="Hipervnculo"/>
                  <w:rFonts w:ascii="Arial Narrow" w:eastAsia="Arial Narrow" w:hAnsi="Arial Narrow" w:cs="Arial Narrow"/>
                  <w:sz w:val="22"/>
                  <w:szCs w:val="22"/>
                </w:rPr>
                <w:t>gilberto.villa@cnmh.gov.co /</w:t>
              </w:r>
            </w:hyperlink>
            <w:r w:rsidR="00BE313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hyperlink r:id="rId13" w:history="1">
              <w:r w:rsidR="00BE313B" w:rsidRPr="00562758">
                <w:rPr>
                  <w:rStyle w:val="Hipervnculo"/>
                  <w:rFonts w:ascii="Arial Narrow" w:eastAsia="Arial Narrow" w:hAnsi="Arial Narrow" w:cs="Arial Narrow"/>
                  <w:sz w:val="22"/>
                  <w:szCs w:val="22"/>
                </w:rPr>
                <w:t>ivonne.espitia@cnmh.gov.co</w:t>
              </w:r>
            </w:hyperlink>
          </w:p>
          <w:p w14:paraId="75699F1D" w14:textId="3972D8E2" w:rsidR="00CB522F" w:rsidRPr="00C2742A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CB522F" w14:paraId="2AD22162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4F5B2D75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TELÉFONO DE CONTACTO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77EBC42E" w14:textId="20D9955B" w:rsidR="00CB522F" w:rsidRDefault="00360D40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60D40">
              <w:rPr>
                <w:rFonts w:ascii="Arial Narrow" w:eastAsia="Arial Narrow" w:hAnsi="Arial Narrow" w:cs="Arial Narrow"/>
                <w:sz w:val="22"/>
                <w:szCs w:val="22"/>
              </w:rPr>
              <w:t>601 7965060 Ext. 163</w:t>
            </w:r>
          </w:p>
        </w:tc>
      </w:tr>
      <w:tr w:rsidR="00CB522F" w14:paraId="454BEF15" w14:textId="77777777" w:rsidTr="00360D40">
        <w:trPr>
          <w:trHeight w:val="606"/>
        </w:trPr>
        <w:tc>
          <w:tcPr>
            <w:tcW w:w="9639" w:type="dxa"/>
            <w:gridSpan w:val="9"/>
            <w:shd w:val="clear" w:color="auto" w:fill="auto"/>
            <w:vAlign w:val="center"/>
          </w:tcPr>
          <w:p w14:paraId="5A576C11" w14:textId="306A7C86" w:rsidR="00CB522F" w:rsidRPr="00623031" w:rsidRDefault="00CB522F" w:rsidP="007E17DA">
            <w:pPr>
              <w:pStyle w:val="Prrafodelista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623031">
              <w:rPr>
                <w:rFonts w:ascii="Arial Narrow" w:eastAsia="Arial Narrow" w:hAnsi="Arial Narrow" w:cs="Arial Narrow"/>
                <w:b/>
                <w:color w:val="000000"/>
              </w:rPr>
              <w:t>Descripción de la necesidad</w:t>
            </w:r>
          </w:p>
          <w:p w14:paraId="2F3B086C" w14:textId="77777777" w:rsidR="00C70CA4" w:rsidRPr="00C70CA4" w:rsidRDefault="00C70CA4" w:rsidP="00C70C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C70CA4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Contar con un estudiantes universitarios, para el </w:t>
            </w:r>
            <w:proofErr w:type="gramStart"/>
            <w:r w:rsidRPr="00C70CA4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primer  semestre</w:t>
            </w:r>
            <w:proofErr w:type="gramEnd"/>
            <w:r w:rsidRPr="00C70CA4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del año 2024, de los últimos semestres de los siguientes programas académicos:</w:t>
            </w:r>
          </w:p>
          <w:p w14:paraId="0FD1B69B" w14:textId="77777777" w:rsidR="00C70CA4" w:rsidRPr="00C70CA4" w:rsidRDefault="00C70CA4" w:rsidP="007E17DA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C70CA4">
              <w:rPr>
                <w:rFonts w:ascii="Arial Narrow" w:eastAsia="Arial Narrow" w:hAnsi="Arial Narrow" w:cs="Arial Narrow"/>
                <w:color w:val="000000"/>
              </w:rPr>
              <w:t>Ciencias sociales y humanas (antropología, sociología, derecho, ciencias políticas, filosofía, psicología, trabajo social, geografía, historia, pedagogía o afines)</w:t>
            </w:r>
          </w:p>
          <w:p w14:paraId="6356388D" w14:textId="59304BBB" w:rsidR="00C70CA4" w:rsidRDefault="00C70CA4" w:rsidP="00C70C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C70CA4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Para apoyar los siguientes procesos de la DADH del CNMH.:</w:t>
            </w:r>
          </w:p>
          <w:p w14:paraId="347E8516" w14:textId="4857796A" w:rsidR="00C70CA4" w:rsidRPr="00C70CA4" w:rsidRDefault="00C70CA4" w:rsidP="007E17DA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C70CA4">
              <w:rPr>
                <w:rFonts w:ascii="Arial Narrow" w:eastAsia="Arial Narrow" w:hAnsi="Arial Narrow" w:cs="Arial Narrow"/>
                <w:color w:val="000000"/>
              </w:rPr>
              <w:t>Levantamiento de inventarios, clasificación y organización de los procesos de fortalecimiento y acopio de fondos documentales.</w:t>
            </w:r>
          </w:p>
          <w:p w14:paraId="74C46020" w14:textId="294221F6" w:rsidR="00C70CA4" w:rsidRPr="00C70CA4" w:rsidRDefault="00C70CA4" w:rsidP="007E17DA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C70CA4">
              <w:rPr>
                <w:rFonts w:ascii="Arial Narrow" w:eastAsia="Arial Narrow" w:hAnsi="Arial Narrow" w:cs="Arial Narrow"/>
                <w:color w:val="000000"/>
              </w:rPr>
              <w:t>Apoyo al análisis y descripción archivística de los fondos documentales para disponer su consulta.</w:t>
            </w:r>
          </w:p>
          <w:p w14:paraId="66D99C3E" w14:textId="036334CB" w:rsidR="00CB522F" w:rsidRPr="00C70CA4" w:rsidRDefault="00C70CA4" w:rsidP="007E17DA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C70CA4">
              <w:rPr>
                <w:rFonts w:ascii="Arial Narrow" w:eastAsia="Arial Narrow" w:hAnsi="Arial Narrow" w:cs="Arial Narrow"/>
                <w:color w:val="000000"/>
              </w:rPr>
              <w:t>Apoyo en la respuesta de solicitudes de información sobre los contenidos y procesos de los fondos documentales.</w:t>
            </w:r>
          </w:p>
        </w:tc>
      </w:tr>
      <w:tr w:rsidR="00CB522F" w14:paraId="0512B0A9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0D1FDC70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MODALIDAD DE PRÁCTICA</w:t>
            </w:r>
          </w:p>
        </w:tc>
        <w:tc>
          <w:tcPr>
            <w:tcW w:w="3537" w:type="dxa"/>
            <w:gridSpan w:val="3"/>
            <w:shd w:val="clear" w:color="auto" w:fill="FFFFFF"/>
            <w:vAlign w:val="center"/>
          </w:tcPr>
          <w:p w14:paraId="1A586611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PRACTICA LABORAL ORDINARIA</w:t>
            </w:r>
          </w:p>
        </w:tc>
        <w:tc>
          <w:tcPr>
            <w:tcW w:w="707" w:type="dxa"/>
            <w:gridSpan w:val="2"/>
            <w:shd w:val="clear" w:color="auto" w:fill="FFFFFF"/>
            <w:vAlign w:val="center"/>
          </w:tcPr>
          <w:p w14:paraId="4C50688D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1840" w:type="dxa"/>
            <w:shd w:val="clear" w:color="auto" w:fill="FFFFFF"/>
            <w:vAlign w:val="center"/>
          </w:tcPr>
          <w:p w14:paraId="43C7C2E9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JUDICATURA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618D4EBE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CB522F" w14:paraId="649EC501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390FEA82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OBJETIVO DE LA PRÁCTICA LABORAL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32A45006" w14:textId="455F048A" w:rsidR="00CB522F" w:rsidRDefault="00CB522F" w:rsidP="00A327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Apoyar las actividades de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clasificación, organización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descripción de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l Archivo Virtual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de la Dirección de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Archivo de Derechos Humanos del Centro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Nacional de Memoria </w:t>
            </w:r>
            <w:proofErr w:type="spellStart"/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Historica</w:t>
            </w:r>
            <w:proofErr w:type="spellEnd"/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para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fortalecer los procesos de la misma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contribuyendo a la protección de los fondos y la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puseta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a consulta para los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usuarios.</w:t>
            </w:r>
          </w:p>
        </w:tc>
      </w:tr>
      <w:tr w:rsidR="00CB522F" w14:paraId="2B1825E5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39F89480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DURACIÓN DE LA PRÁCTICA LABORAL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1065C3E0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6 meses</w:t>
            </w:r>
          </w:p>
        </w:tc>
      </w:tr>
      <w:tr w:rsidR="00CB522F" w14:paraId="24D4DB4A" w14:textId="77777777" w:rsidTr="00360D40">
        <w:trPr>
          <w:trHeight w:val="70"/>
        </w:trPr>
        <w:tc>
          <w:tcPr>
            <w:tcW w:w="2704" w:type="dxa"/>
            <w:shd w:val="clear" w:color="auto" w:fill="auto"/>
            <w:vAlign w:val="center"/>
          </w:tcPr>
          <w:p w14:paraId="58727A89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DESCRIPCIÓN DE ACTIVIDADES A REALIZAR</w:t>
            </w:r>
          </w:p>
        </w:tc>
        <w:tc>
          <w:tcPr>
            <w:tcW w:w="6935" w:type="dxa"/>
            <w:gridSpan w:val="8"/>
            <w:vAlign w:val="center"/>
          </w:tcPr>
          <w:p w14:paraId="6A081207" w14:textId="124158CA" w:rsidR="00CB522F" w:rsidRPr="00C2742A" w:rsidRDefault="00CB522F" w:rsidP="007E17DA">
            <w:pPr>
              <w:pStyle w:val="Prrafode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C2742A">
              <w:rPr>
                <w:rFonts w:ascii="Arial Narrow" w:eastAsia="Arial Narrow" w:hAnsi="Arial Narrow" w:cs="Arial Narrow"/>
              </w:rPr>
              <w:t xml:space="preserve">Apoyo </w:t>
            </w:r>
            <w:proofErr w:type="gramStart"/>
            <w:r w:rsidRPr="00C2742A">
              <w:rPr>
                <w:rFonts w:ascii="Arial Narrow" w:eastAsia="Arial Narrow" w:hAnsi="Arial Narrow" w:cs="Arial Narrow"/>
              </w:rPr>
              <w:t>en  levantamiento</w:t>
            </w:r>
            <w:proofErr w:type="gramEnd"/>
            <w:r w:rsidRPr="00C2742A">
              <w:rPr>
                <w:rFonts w:ascii="Arial Narrow" w:eastAsia="Arial Narrow" w:hAnsi="Arial Narrow" w:cs="Arial Narrow"/>
              </w:rPr>
              <w:t xml:space="preserve"> de inventarios,</w:t>
            </w:r>
            <w:r>
              <w:rPr>
                <w:rFonts w:ascii="Arial Narrow" w:eastAsia="Arial Narrow" w:hAnsi="Arial Narrow" w:cs="Arial Narrow"/>
              </w:rPr>
              <w:t xml:space="preserve"> clasificación y </w:t>
            </w:r>
            <w:r w:rsidRPr="00C2742A">
              <w:rPr>
                <w:rFonts w:ascii="Arial Narrow" w:eastAsia="Arial Narrow" w:hAnsi="Arial Narrow" w:cs="Arial Narrow"/>
              </w:rPr>
              <w:t>organización de los procesos de fortalecimiento y acopio de fondos documentales.</w:t>
            </w:r>
          </w:p>
          <w:p w14:paraId="693DEAE3" w14:textId="77777777" w:rsidR="00CB522F" w:rsidRDefault="00CB522F" w:rsidP="007E17DA">
            <w:pPr>
              <w:pStyle w:val="Prrafode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C2742A">
              <w:rPr>
                <w:rFonts w:ascii="Arial Narrow" w:eastAsia="Arial Narrow" w:hAnsi="Arial Narrow" w:cs="Arial Narrow"/>
              </w:rPr>
              <w:t>Apoyo a</w:t>
            </w:r>
            <w:r>
              <w:rPr>
                <w:rFonts w:ascii="Arial Narrow" w:eastAsia="Arial Narrow" w:hAnsi="Arial Narrow" w:cs="Arial Narrow"/>
              </w:rPr>
              <w:t>l análisis y</w:t>
            </w:r>
            <w:r w:rsidRPr="00C2742A">
              <w:rPr>
                <w:rFonts w:ascii="Arial Narrow" w:eastAsia="Arial Narrow" w:hAnsi="Arial Narrow" w:cs="Arial Narrow"/>
              </w:rPr>
              <w:t xml:space="preserve"> descripción archivística</w:t>
            </w:r>
            <w:r>
              <w:rPr>
                <w:rFonts w:ascii="Arial Narrow" w:eastAsia="Arial Narrow" w:hAnsi="Arial Narrow" w:cs="Arial Narrow"/>
              </w:rPr>
              <w:t xml:space="preserve"> de los fondos documentales para disponer su consulta.</w:t>
            </w:r>
          </w:p>
          <w:p w14:paraId="52A87D1E" w14:textId="2EAF18DE" w:rsidR="00A32753" w:rsidRPr="00CB522F" w:rsidRDefault="00A32753" w:rsidP="007E17DA">
            <w:pPr>
              <w:pStyle w:val="Prrafode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Apoyo en la respuesta de solicitudes de información sobre los contenidos y procesos de los </w:t>
            </w:r>
            <w:r w:rsidRPr="00C2742A">
              <w:rPr>
                <w:rFonts w:ascii="Arial Narrow" w:eastAsia="Arial Narrow" w:hAnsi="Arial Narrow" w:cs="Arial Narrow"/>
              </w:rPr>
              <w:t>fondos documentales.</w:t>
            </w:r>
          </w:p>
        </w:tc>
      </w:tr>
      <w:tr w:rsidR="00CB522F" w14:paraId="461EE243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14ED753C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lastRenderedPageBreak/>
              <w:t>INTENSIDAD HORARIA</w:t>
            </w:r>
          </w:p>
        </w:tc>
        <w:tc>
          <w:tcPr>
            <w:tcW w:w="2830" w:type="dxa"/>
            <w:shd w:val="clear" w:color="auto" w:fill="FFFFFF"/>
            <w:vAlign w:val="center"/>
          </w:tcPr>
          <w:p w14:paraId="74B73FFB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Medio tiempo (19 horas)</w:t>
            </w:r>
          </w:p>
        </w:tc>
        <w:tc>
          <w:tcPr>
            <w:tcW w:w="848" w:type="dxa"/>
            <w:gridSpan w:val="3"/>
            <w:shd w:val="clear" w:color="auto" w:fill="FFFFFF"/>
            <w:vAlign w:val="center"/>
          </w:tcPr>
          <w:p w14:paraId="351E8170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2830" w:type="dxa"/>
            <w:gridSpan w:val="3"/>
            <w:shd w:val="clear" w:color="auto" w:fill="FFFFFF"/>
            <w:vAlign w:val="center"/>
          </w:tcPr>
          <w:p w14:paraId="6E5865E6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Tiempo completo (38 horas)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504A1BF2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CB522F" w14:paraId="536404B7" w14:textId="77777777" w:rsidTr="00360D40">
        <w:trPr>
          <w:trHeight w:val="340"/>
        </w:trPr>
        <w:tc>
          <w:tcPr>
            <w:tcW w:w="9639" w:type="dxa"/>
            <w:gridSpan w:val="9"/>
            <w:shd w:val="clear" w:color="auto" w:fill="FFFFFF"/>
            <w:vAlign w:val="center"/>
          </w:tcPr>
          <w:p w14:paraId="29DB0BE4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3. Perfil requerido del practicante</w:t>
            </w:r>
          </w:p>
        </w:tc>
      </w:tr>
      <w:tr w:rsidR="00CB522F" w14:paraId="521C48C7" w14:textId="77777777" w:rsidTr="00360D40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3F15C6FC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NIVEL DE FORMACIÓN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417F779B" w14:textId="60FD6BC4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  <w:t>Pregrado, Posgrado</w:t>
            </w:r>
          </w:p>
        </w:tc>
      </w:tr>
      <w:tr w:rsidR="00CB522F" w14:paraId="7A8BD61B" w14:textId="77777777" w:rsidTr="00360D40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2220E179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PROGRAMA ACADÉMICO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62769700" w14:textId="1BDE03A2" w:rsidR="00CB522F" w:rsidRDefault="00CB522F" w:rsidP="00CB52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Ciencias sociales y humanas (antropología, sociología, derecho, ciencias políticas, filosofía, psicología, trabajo social, geografía, historia, pedagogía o afines)</w:t>
            </w:r>
          </w:p>
        </w:tc>
      </w:tr>
      <w:tr w:rsidR="00CB522F" w14:paraId="39C59592" w14:textId="77777777" w:rsidTr="00360D40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61A1B45B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COMPETENCIAS COMPLEMENTARIAS REQUERIDAS. EJ.: EXCEL, WORD, POWER POINT, IDIOMA, ETC.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1390EC4A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Manejo de herramientas informáticas (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excel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word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porwer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pointe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>, suite de Google).</w:t>
            </w:r>
          </w:p>
        </w:tc>
      </w:tr>
      <w:tr w:rsidR="00CB522F" w14:paraId="7358548E" w14:textId="77777777" w:rsidTr="00360D40">
        <w:trPr>
          <w:trHeight w:val="261"/>
        </w:trPr>
        <w:tc>
          <w:tcPr>
            <w:tcW w:w="9639" w:type="dxa"/>
            <w:gridSpan w:val="9"/>
            <w:shd w:val="clear" w:color="auto" w:fill="FFFFFF"/>
            <w:vAlign w:val="center"/>
          </w:tcPr>
          <w:p w14:paraId="6C07CED7" w14:textId="77777777" w:rsidR="00CB522F" w:rsidRDefault="00CB522F" w:rsidP="007E17DA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Criterios de selección de aspirantes</w:t>
            </w:r>
          </w:p>
          <w:p w14:paraId="0296EEEB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(Describa brevemente los criterios de selección que utilizará la entidad pública para el proceso de selección de esta plaza de práctica)</w:t>
            </w:r>
          </w:p>
        </w:tc>
      </w:tr>
      <w:tr w:rsidR="00CB522F" w14:paraId="10189BB3" w14:textId="77777777" w:rsidTr="00360D40">
        <w:trPr>
          <w:trHeight w:val="298"/>
        </w:trPr>
        <w:tc>
          <w:tcPr>
            <w:tcW w:w="2704" w:type="dxa"/>
            <w:shd w:val="clear" w:color="auto" w:fill="FFFFFF"/>
            <w:vAlign w:val="center"/>
          </w:tcPr>
          <w:p w14:paraId="1EB0CBB8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ENTREVISTA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7F840D42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30%</w:t>
            </w:r>
          </w:p>
        </w:tc>
        <w:tc>
          <w:tcPr>
            <w:tcW w:w="3597" w:type="dxa"/>
            <w:gridSpan w:val="6"/>
            <w:vMerge w:val="restart"/>
            <w:shd w:val="clear" w:color="auto" w:fill="FFFFFF"/>
            <w:vAlign w:val="center"/>
          </w:tcPr>
          <w:p w14:paraId="07FD9EC2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DESCRIPCIÓN:</w:t>
            </w:r>
          </w:p>
          <w:p w14:paraId="27C01CAB" w14:textId="08B4531D" w:rsidR="00CB522F" w:rsidRDefault="00CB522F" w:rsidP="00CB52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t>Interés en temas de derechos huma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nos, confl</w:t>
            </w: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c</w:t>
            </w: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t>to armado 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rocesos de resistencia, desde el trabajo con </w:t>
            </w:r>
            <w:r w:rsidRPr="00CB522F">
              <w:rPr>
                <w:rFonts w:ascii="Arial Narrow" w:eastAsia="Arial Narrow" w:hAnsi="Arial Narrow" w:cs="Arial Narrow"/>
                <w:sz w:val="22"/>
                <w:szCs w:val="22"/>
                <w:u w:val="single"/>
              </w:rPr>
              <w:t>archivos</w:t>
            </w:r>
            <w:r>
              <w:rPr>
                <w:rFonts w:ascii="Arial Narrow" w:eastAsia="Arial Narrow" w:hAnsi="Arial Narrow" w:cs="Arial Narrow"/>
                <w:sz w:val="22"/>
                <w:szCs w:val="22"/>
                <w:u w:val="single"/>
              </w:rPr>
              <w:t xml:space="preserve"> e información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de organizaciones sociales de víctimas,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comundidades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entidades estatales y personas naturales. </w:t>
            </w:r>
          </w:p>
        </w:tc>
      </w:tr>
      <w:tr w:rsidR="00CB522F" w14:paraId="6CE684FB" w14:textId="77777777" w:rsidTr="00360D40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1B19D1C2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PRUEBA ESPECÍFICA DE CONOCIMIENTOS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4890CE00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763BBD9F" w14:textId="77777777" w:rsidR="00CB522F" w:rsidRDefault="00CB522F" w:rsidP="00360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CB522F" w14:paraId="4140C421" w14:textId="77777777" w:rsidTr="00360D40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628873B6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PROMEDIO ACADÉMICO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27CC07ED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5958DDC5" w14:textId="77777777" w:rsidR="00CB522F" w:rsidRDefault="00CB522F" w:rsidP="00360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CB522F" w14:paraId="7F59CA00" w14:textId="77777777" w:rsidTr="00360D40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6CB0FF9A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IDIOMA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5D4A9A13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1205B0BC" w14:textId="77777777" w:rsidR="00CB522F" w:rsidRDefault="00CB522F" w:rsidP="00360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CB522F" w14:paraId="16E53BD4" w14:textId="77777777" w:rsidTr="00360D40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32A75A90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TOTAL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594A03D4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100%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0781BABB" w14:textId="77777777" w:rsidR="00CB522F" w:rsidRDefault="00CB522F" w:rsidP="00360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</w:tbl>
    <w:p w14:paraId="708B7F52" w14:textId="0ABA995D" w:rsidR="00CB522F" w:rsidRDefault="00CB522F"/>
    <w:p w14:paraId="1114C53B" w14:textId="77777777" w:rsidR="00C70CA4" w:rsidRDefault="00C70CA4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5D2A97BB" w14:textId="77777777" w:rsidR="00C70CA4" w:rsidRDefault="00C70CA4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4CC3BBAF" w14:textId="77777777" w:rsidR="00C70CA4" w:rsidRDefault="00C70CA4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136CD0B2" w14:textId="77777777" w:rsidR="00C70CA4" w:rsidRDefault="00C70CA4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197985E7" w14:textId="77777777" w:rsidR="00C70CA4" w:rsidRDefault="00C70CA4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77F79FCE" w14:textId="77777777" w:rsidR="00C70CA4" w:rsidRDefault="00C70CA4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1BF918A5" w14:textId="77777777" w:rsidR="00C70CA4" w:rsidRDefault="00C70CA4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4F9BD897" w14:textId="77777777" w:rsidR="00C70CA4" w:rsidRDefault="00C70CA4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710CFE94" w14:textId="77777777" w:rsidR="00C70CA4" w:rsidRDefault="00C70CA4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094D2648" w14:textId="77777777" w:rsidR="00C70CA4" w:rsidRDefault="00C70CA4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0994D1C8" w14:textId="77777777" w:rsidR="00C70CA4" w:rsidRDefault="00C70CA4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21148C7A" w14:textId="77777777" w:rsidR="00C70CA4" w:rsidRDefault="00C70CA4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2818342E" w14:textId="77777777" w:rsidR="00C70CA4" w:rsidRDefault="00C70CA4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002F8337" w14:textId="77777777" w:rsidR="00C70CA4" w:rsidRDefault="00C70CA4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041FFB33" w14:textId="77777777" w:rsidR="00C70CA4" w:rsidRDefault="00C70CA4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12682002" w14:textId="77777777" w:rsidR="00C70CA4" w:rsidRDefault="00C70CA4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10797934" w14:textId="77777777" w:rsidR="00C70CA4" w:rsidRDefault="00C70CA4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621521E3" w14:textId="77777777" w:rsidR="00C70CA4" w:rsidRDefault="00C70CA4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2C7140B7" w14:textId="77777777" w:rsidR="00C70CA4" w:rsidRDefault="00C70CA4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3124EDAC" w14:textId="77777777" w:rsidR="00C70CA4" w:rsidRDefault="00C70CA4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603A326D" w14:textId="77777777" w:rsidR="00C70CA4" w:rsidRDefault="00C70CA4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1E3B591E" w14:textId="77777777" w:rsidR="00C70CA4" w:rsidRDefault="00C70CA4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75055DA9" w14:textId="77777777" w:rsidR="00C70CA4" w:rsidRDefault="00C70CA4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25DB4E16" w14:textId="65D69B01" w:rsidR="00CB522F" w:rsidRPr="00CB522F" w:rsidRDefault="00CB522F" w:rsidP="00CB522F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 w:rsidRPr="00CB522F">
        <w:rPr>
          <w:rFonts w:ascii="Arial Narrow" w:eastAsia="Arial Narrow" w:hAnsi="Arial Narrow" w:cs="Arial Narrow"/>
          <w:b/>
          <w:sz w:val="22"/>
          <w:szCs w:val="22"/>
        </w:rPr>
        <w:t xml:space="preserve">Plaza No </w:t>
      </w:r>
      <w:r>
        <w:rPr>
          <w:rFonts w:ascii="Arial Narrow" w:eastAsia="Arial Narrow" w:hAnsi="Arial Narrow" w:cs="Arial Narrow"/>
          <w:b/>
          <w:sz w:val="22"/>
          <w:szCs w:val="22"/>
        </w:rPr>
        <w:t>4</w:t>
      </w:r>
      <w:r w:rsidRPr="00CB522F">
        <w:rPr>
          <w:rFonts w:ascii="Arial Narrow" w:eastAsia="Arial Narrow" w:hAnsi="Arial Narrow" w:cs="Arial Narrow"/>
          <w:b/>
          <w:sz w:val="22"/>
          <w:szCs w:val="22"/>
        </w:rPr>
        <w:t xml:space="preserve">. </w:t>
      </w:r>
    </w:p>
    <w:p w14:paraId="14A909DA" w14:textId="77777777" w:rsidR="00CB522F" w:rsidRDefault="00CB522F" w:rsidP="00513C88"/>
    <w:tbl>
      <w:tblPr>
        <w:tblW w:w="9639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4"/>
        <w:gridCol w:w="2830"/>
        <w:gridCol w:w="508"/>
        <w:gridCol w:w="199"/>
        <w:gridCol w:w="141"/>
        <w:gridCol w:w="566"/>
        <w:gridCol w:w="1840"/>
        <w:gridCol w:w="424"/>
        <w:gridCol w:w="427"/>
      </w:tblGrid>
      <w:tr w:rsidR="00CB522F" w14:paraId="37C928C8" w14:textId="77777777" w:rsidTr="00360D40">
        <w:trPr>
          <w:trHeight w:val="261"/>
        </w:trPr>
        <w:tc>
          <w:tcPr>
            <w:tcW w:w="9639" w:type="dxa"/>
            <w:gridSpan w:val="9"/>
            <w:shd w:val="clear" w:color="auto" w:fill="auto"/>
            <w:vAlign w:val="center"/>
          </w:tcPr>
          <w:p w14:paraId="6AE03E76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1. Información General</w:t>
            </w:r>
          </w:p>
        </w:tc>
      </w:tr>
      <w:tr w:rsidR="00CB522F" w14:paraId="05CA5D98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3B2E5A7F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ENTIDAD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7C528BCE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Centro Nacional de Memoria Histórica - CNMH</w:t>
            </w:r>
          </w:p>
        </w:tc>
      </w:tr>
      <w:tr w:rsidR="00CB522F" w14:paraId="61536A78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3F753828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ÁREA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0EF82941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Dirección de Archivos de los Derechos Humanos</w:t>
            </w:r>
          </w:p>
        </w:tc>
      </w:tr>
      <w:tr w:rsidR="00CB522F" w14:paraId="621A1933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58285ED9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RESPONSABLE DEL ÁREA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1FCBA232" w14:textId="7AFBEDEE" w:rsidR="00CB522F" w:rsidRDefault="008126D4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Gilberto Alejandro Villa / </w:t>
            </w:r>
            <w:r w:rsidR="00CB522F">
              <w:rPr>
                <w:rFonts w:ascii="Arial Narrow" w:eastAsia="Arial Narrow" w:hAnsi="Arial Narrow" w:cs="Arial Narrow"/>
                <w:sz w:val="22"/>
                <w:szCs w:val="22"/>
              </w:rPr>
              <w:t>Ivonne Espitia Montenegro</w:t>
            </w:r>
          </w:p>
        </w:tc>
      </w:tr>
      <w:tr w:rsidR="00CB522F" w14:paraId="36E84A81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1E45ACD8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CORREO ELECTRÓNICO DE CONTACTO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47D34627" w14:textId="77777777" w:rsidR="00BE313B" w:rsidRDefault="00000000" w:rsidP="00BE31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hyperlink r:id="rId14" w:history="1">
              <w:r w:rsidR="00BE313B" w:rsidRPr="00562758">
                <w:rPr>
                  <w:rStyle w:val="Hipervnculo"/>
                  <w:rFonts w:ascii="Arial Narrow" w:eastAsia="Arial Narrow" w:hAnsi="Arial Narrow" w:cs="Arial Narrow"/>
                  <w:sz w:val="22"/>
                  <w:szCs w:val="22"/>
                </w:rPr>
                <w:t>gilberto.villa@cnmh.gov.co /</w:t>
              </w:r>
            </w:hyperlink>
            <w:r w:rsidR="00BE313B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hyperlink r:id="rId15" w:history="1">
              <w:r w:rsidR="00BE313B" w:rsidRPr="00562758">
                <w:rPr>
                  <w:rStyle w:val="Hipervnculo"/>
                  <w:rFonts w:ascii="Arial Narrow" w:eastAsia="Arial Narrow" w:hAnsi="Arial Narrow" w:cs="Arial Narrow"/>
                  <w:sz w:val="22"/>
                  <w:szCs w:val="22"/>
                </w:rPr>
                <w:t>ivonne.espitia@cnmh.gov.co</w:t>
              </w:r>
            </w:hyperlink>
          </w:p>
          <w:p w14:paraId="7204A2D9" w14:textId="74BB12F5" w:rsidR="00CB522F" w:rsidRPr="00C2742A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CB522F" w14:paraId="19F9B11C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087F1175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TELÉFONO DE CONTACTO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0DCD59C6" w14:textId="4A592654" w:rsidR="00CB522F" w:rsidRDefault="00360D40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60D40">
              <w:rPr>
                <w:rFonts w:ascii="Arial Narrow" w:eastAsia="Arial Narrow" w:hAnsi="Arial Narrow" w:cs="Arial Narrow"/>
                <w:sz w:val="22"/>
                <w:szCs w:val="22"/>
              </w:rPr>
              <w:t>601 7965060 Ext. 163</w:t>
            </w:r>
          </w:p>
        </w:tc>
      </w:tr>
      <w:tr w:rsidR="00CB522F" w14:paraId="6D9938B5" w14:textId="77777777" w:rsidTr="00360D40">
        <w:trPr>
          <w:trHeight w:val="606"/>
        </w:trPr>
        <w:tc>
          <w:tcPr>
            <w:tcW w:w="9639" w:type="dxa"/>
            <w:gridSpan w:val="9"/>
            <w:shd w:val="clear" w:color="auto" w:fill="auto"/>
            <w:vAlign w:val="center"/>
          </w:tcPr>
          <w:p w14:paraId="1B0C5125" w14:textId="576ED29F" w:rsidR="00CB522F" w:rsidRPr="00623031" w:rsidRDefault="00CB522F" w:rsidP="007E17DA">
            <w:pPr>
              <w:pStyle w:val="Prrafodelista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623031">
              <w:rPr>
                <w:rFonts w:ascii="Arial Narrow" w:eastAsia="Arial Narrow" w:hAnsi="Arial Narrow" w:cs="Arial Narrow"/>
                <w:b/>
                <w:color w:val="000000"/>
              </w:rPr>
              <w:t>Descripción de la necesidad</w:t>
            </w:r>
          </w:p>
          <w:p w14:paraId="01F55368" w14:textId="116F3FB2" w:rsidR="00C70CA4" w:rsidRPr="00C70CA4" w:rsidRDefault="00C70CA4" w:rsidP="00C70C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C70CA4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Contar con un estudiantes universitarios, para el </w:t>
            </w:r>
            <w:proofErr w:type="gramStart"/>
            <w:r w:rsidRPr="00C70CA4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primer  semestre</w:t>
            </w:r>
            <w:proofErr w:type="gramEnd"/>
            <w:r w:rsidRPr="00C70CA4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del año 2024, de los últimos semestres de los siguientes programas académicos:</w:t>
            </w:r>
          </w:p>
          <w:p w14:paraId="5DBDC09B" w14:textId="6EE1A060" w:rsidR="00C70CA4" w:rsidRPr="00C70CA4" w:rsidRDefault="00C70CA4" w:rsidP="007E17DA">
            <w:pPr>
              <w:pStyle w:val="Prrafodelista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C70CA4">
              <w:rPr>
                <w:rFonts w:ascii="Arial Narrow" w:eastAsia="Arial Narrow" w:hAnsi="Arial Narrow" w:cs="Arial Narrow"/>
                <w:color w:val="000000"/>
              </w:rPr>
              <w:t>Lingüística, filología e idiomas, bibliotecología o afines</w:t>
            </w:r>
          </w:p>
          <w:p w14:paraId="3ACAF4A7" w14:textId="39F3EC51" w:rsidR="00C70CA4" w:rsidRPr="00C70CA4" w:rsidRDefault="00C70CA4" w:rsidP="00C70C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C70CA4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Para apoyar los siguientes procesos de la DADH del CNMH.:</w:t>
            </w:r>
          </w:p>
          <w:p w14:paraId="32ABCB5A" w14:textId="184853CE" w:rsidR="00C70CA4" w:rsidRPr="00C70CA4" w:rsidRDefault="00C70CA4" w:rsidP="007E17DA">
            <w:pPr>
              <w:pStyle w:val="Prrafodelista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C70CA4">
              <w:rPr>
                <w:rFonts w:ascii="Arial Narrow" w:eastAsia="Arial Narrow" w:hAnsi="Arial Narrow" w:cs="Arial Narrow"/>
                <w:color w:val="000000"/>
              </w:rPr>
              <w:t>Apoyo al análisis y descripción archivística de los fondos documentales para disponer su consulta.</w:t>
            </w:r>
          </w:p>
          <w:p w14:paraId="03A4FB9D" w14:textId="3152FC04" w:rsidR="00C70CA4" w:rsidRPr="00C70CA4" w:rsidRDefault="00C70CA4" w:rsidP="007E17DA">
            <w:pPr>
              <w:pStyle w:val="Prrafodelista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C70CA4">
              <w:rPr>
                <w:rFonts w:ascii="Arial Narrow" w:eastAsia="Arial Narrow" w:hAnsi="Arial Narrow" w:cs="Arial Narrow"/>
                <w:color w:val="000000"/>
              </w:rPr>
              <w:t>Apoyo al seguimiento de vocabularios controlados.</w:t>
            </w:r>
          </w:p>
          <w:p w14:paraId="4291C757" w14:textId="3C9E7D43" w:rsidR="00CB522F" w:rsidRPr="00C70CA4" w:rsidRDefault="00C70CA4" w:rsidP="007E17DA">
            <w:pPr>
              <w:pStyle w:val="Prrafodelista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C70CA4">
              <w:rPr>
                <w:rFonts w:ascii="Arial Narrow" w:eastAsia="Arial Narrow" w:hAnsi="Arial Narrow" w:cs="Arial Narrow"/>
                <w:color w:val="000000"/>
              </w:rPr>
              <w:t>Apoyo a la creación del Directorio de Autoridades.</w:t>
            </w:r>
          </w:p>
        </w:tc>
      </w:tr>
      <w:tr w:rsidR="00CB522F" w14:paraId="337ADDE9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2A216B5F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MODALIDAD DE PRÁCTICA</w:t>
            </w:r>
          </w:p>
        </w:tc>
        <w:tc>
          <w:tcPr>
            <w:tcW w:w="3537" w:type="dxa"/>
            <w:gridSpan w:val="3"/>
            <w:shd w:val="clear" w:color="auto" w:fill="FFFFFF"/>
            <w:vAlign w:val="center"/>
          </w:tcPr>
          <w:p w14:paraId="5F20D97A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PRACTICA LABORAL ORDINARIA</w:t>
            </w:r>
          </w:p>
        </w:tc>
        <w:tc>
          <w:tcPr>
            <w:tcW w:w="707" w:type="dxa"/>
            <w:gridSpan w:val="2"/>
            <w:shd w:val="clear" w:color="auto" w:fill="FFFFFF"/>
            <w:vAlign w:val="center"/>
          </w:tcPr>
          <w:p w14:paraId="0A43FF7B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1840" w:type="dxa"/>
            <w:shd w:val="clear" w:color="auto" w:fill="FFFFFF"/>
            <w:vAlign w:val="center"/>
          </w:tcPr>
          <w:p w14:paraId="6DACC335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JUDICATURA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17C9CAEE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CB522F" w14:paraId="5793CC65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0B9FF822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OBJETIVO DE LA PRÁCTICA LABORAL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12FEE494" w14:textId="5F8424B8" w:rsidR="00CB522F" w:rsidRDefault="00CB522F" w:rsidP="00621B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Apoyar las actividades de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descripción</w:t>
            </w:r>
            <w:r w:rsidR="00621B6D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y vocabularios controlados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de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l Archivo Virtual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de la Dirección de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Archivo de Derechos Humanos del Centro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Nacional de Memoria </w:t>
            </w:r>
            <w:proofErr w:type="spellStart"/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Historica</w:t>
            </w:r>
            <w:proofErr w:type="spellEnd"/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para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fortalecer los procesos de la misma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contribuyendo a la protección de los fondos y la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puseta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a consulta para los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usuarios.</w:t>
            </w:r>
          </w:p>
        </w:tc>
      </w:tr>
      <w:tr w:rsidR="00CB522F" w14:paraId="36DF0477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5C15153B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DURACIÓN DE LA PRÁCTICA LABORAL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2FDC70C5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6 meses</w:t>
            </w:r>
          </w:p>
        </w:tc>
      </w:tr>
      <w:tr w:rsidR="00CB522F" w14:paraId="44E7E6BB" w14:textId="77777777" w:rsidTr="00360D40">
        <w:trPr>
          <w:trHeight w:val="70"/>
        </w:trPr>
        <w:tc>
          <w:tcPr>
            <w:tcW w:w="2704" w:type="dxa"/>
            <w:shd w:val="clear" w:color="auto" w:fill="auto"/>
            <w:vAlign w:val="center"/>
          </w:tcPr>
          <w:p w14:paraId="24BB2D56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DESCRIPCIÓN DE ACTIVIDADES A REALIZAR</w:t>
            </w:r>
          </w:p>
        </w:tc>
        <w:tc>
          <w:tcPr>
            <w:tcW w:w="6935" w:type="dxa"/>
            <w:gridSpan w:val="8"/>
            <w:vAlign w:val="center"/>
          </w:tcPr>
          <w:p w14:paraId="148C1676" w14:textId="03CE7D57" w:rsidR="00CB522F" w:rsidRPr="00CB522F" w:rsidRDefault="00CB522F" w:rsidP="007E17DA">
            <w:pPr>
              <w:pStyle w:val="Prrafode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C2742A">
              <w:rPr>
                <w:rFonts w:ascii="Arial Narrow" w:eastAsia="Arial Narrow" w:hAnsi="Arial Narrow" w:cs="Arial Narrow"/>
              </w:rPr>
              <w:t>Apoyo a</w:t>
            </w:r>
            <w:r>
              <w:rPr>
                <w:rFonts w:ascii="Arial Narrow" w:eastAsia="Arial Narrow" w:hAnsi="Arial Narrow" w:cs="Arial Narrow"/>
              </w:rPr>
              <w:t>l análisis y</w:t>
            </w:r>
            <w:r w:rsidRPr="00C2742A">
              <w:rPr>
                <w:rFonts w:ascii="Arial Narrow" w:eastAsia="Arial Narrow" w:hAnsi="Arial Narrow" w:cs="Arial Narrow"/>
              </w:rPr>
              <w:t xml:space="preserve"> descripción archivística</w:t>
            </w:r>
            <w:r>
              <w:rPr>
                <w:rFonts w:ascii="Arial Narrow" w:eastAsia="Arial Narrow" w:hAnsi="Arial Narrow" w:cs="Arial Narrow"/>
              </w:rPr>
              <w:t xml:space="preserve"> de los fondos documentales para disponer su consulta.</w:t>
            </w:r>
          </w:p>
          <w:p w14:paraId="23AB1407" w14:textId="231618EB" w:rsidR="00CB522F" w:rsidRDefault="00CB522F" w:rsidP="007E17DA">
            <w:pPr>
              <w:pStyle w:val="Prrafode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CB522F">
              <w:rPr>
                <w:rFonts w:ascii="Arial Narrow" w:eastAsia="Arial Narrow" w:hAnsi="Arial Narrow" w:cs="Arial Narrow"/>
              </w:rPr>
              <w:t xml:space="preserve">Apoyo al </w:t>
            </w:r>
            <w:r>
              <w:rPr>
                <w:rFonts w:ascii="Arial Narrow" w:eastAsia="Arial Narrow" w:hAnsi="Arial Narrow" w:cs="Arial Narrow"/>
              </w:rPr>
              <w:t>seguimiento de</w:t>
            </w:r>
            <w:r w:rsidRPr="00CB522F">
              <w:rPr>
                <w:rFonts w:ascii="Arial Narrow" w:eastAsia="Arial Narrow" w:hAnsi="Arial Narrow" w:cs="Arial Narrow"/>
              </w:rPr>
              <w:t xml:space="preserve"> vocabularios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CB522F">
              <w:rPr>
                <w:rFonts w:ascii="Arial Narrow" w:eastAsia="Arial Narrow" w:hAnsi="Arial Narrow" w:cs="Arial Narrow"/>
              </w:rPr>
              <w:t>controlados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  <w:p w14:paraId="5DC40B07" w14:textId="0711DECF" w:rsidR="00CB522F" w:rsidRPr="00CB522F" w:rsidRDefault="00CB522F" w:rsidP="007E17DA">
            <w:pPr>
              <w:pStyle w:val="Prrafode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Apoyo a la creación del Directorio de Autoridades.</w:t>
            </w:r>
          </w:p>
        </w:tc>
      </w:tr>
      <w:tr w:rsidR="00CB522F" w14:paraId="18C46561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0F8B6FF3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INTENSIDAD HORARIA</w:t>
            </w:r>
          </w:p>
        </w:tc>
        <w:tc>
          <w:tcPr>
            <w:tcW w:w="2830" w:type="dxa"/>
            <w:shd w:val="clear" w:color="auto" w:fill="FFFFFF"/>
            <w:vAlign w:val="center"/>
          </w:tcPr>
          <w:p w14:paraId="735272D9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Medio tiempo (19 horas)</w:t>
            </w:r>
          </w:p>
        </w:tc>
        <w:tc>
          <w:tcPr>
            <w:tcW w:w="848" w:type="dxa"/>
            <w:gridSpan w:val="3"/>
            <w:shd w:val="clear" w:color="auto" w:fill="FFFFFF"/>
            <w:vAlign w:val="center"/>
          </w:tcPr>
          <w:p w14:paraId="3D0CEA2A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2830" w:type="dxa"/>
            <w:gridSpan w:val="3"/>
            <w:shd w:val="clear" w:color="auto" w:fill="FFFFFF"/>
            <w:vAlign w:val="center"/>
          </w:tcPr>
          <w:p w14:paraId="33802680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Tiempo completo (38 horas)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5651BCCA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CB522F" w14:paraId="4E488E28" w14:textId="77777777" w:rsidTr="00360D40">
        <w:trPr>
          <w:trHeight w:val="340"/>
        </w:trPr>
        <w:tc>
          <w:tcPr>
            <w:tcW w:w="9639" w:type="dxa"/>
            <w:gridSpan w:val="9"/>
            <w:shd w:val="clear" w:color="auto" w:fill="FFFFFF"/>
            <w:vAlign w:val="center"/>
          </w:tcPr>
          <w:p w14:paraId="41720577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3. Perfil requerido del practicante</w:t>
            </w:r>
          </w:p>
        </w:tc>
      </w:tr>
      <w:tr w:rsidR="00CB522F" w14:paraId="5486B212" w14:textId="77777777" w:rsidTr="00360D40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50826BE6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NIVEL DE FORMACIÓN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36722874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  <w:t>Pregrado, Posgrado</w:t>
            </w:r>
          </w:p>
        </w:tc>
      </w:tr>
      <w:tr w:rsidR="00CB522F" w14:paraId="7D8D470A" w14:textId="77777777" w:rsidTr="00360D40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4E6A44C4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PROGRAMA ACADÉMICO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5DDCE014" w14:textId="569AD541" w:rsidR="00CB522F" w:rsidRDefault="00CB522F" w:rsidP="00CB52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Lingüística, filología e idiomas, bibliotecología o afines</w:t>
            </w:r>
          </w:p>
        </w:tc>
      </w:tr>
      <w:tr w:rsidR="00CB522F" w14:paraId="593FB6D7" w14:textId="77777777" w:rsidTr="00360D40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2FEB3A6D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COMPETENCIAS COMPLEMENTARIAS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lastRenderedPageBreak/>
              <w:t>REQUERIDAS. EJ.: EXCEL, WORD, POWER POINT, IDIOMA, ETC.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6E2D41BC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lastRenderedPageBreak/>
              <w:t>Manejo de herramientas informáticas (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excel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word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porwer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pointe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>, suite de Google).</w:t>
            </w:r>
          </w:p>
        </w:tc>
      </w:tr>
      <w:tr w:rsidR="00CB522F" w14:paraId="25AAFC8B" w14:textId="77777777" w:rsidTr="00360D40">
        <w:trPr>
          <w:trHeight w:val="261"/>
        </w:trPr>
        <w:tc>
          <w:tcPr>
            <w:tcW w:w="9639" w:type="dxa"/>
            <w:gridSpan w:val="9"/>
            <w:shd w:val="clear" w:color="auto" w:fill="FFFFFF"/>
            <w:vAlign w:val="center"/>
          </w:tcPr>
          <w:p w14:paraId="7C564585" w14:textId="77777777" w:rsidR="00CB522F" w:rsidRDefault="00CB522F" w:rsidP="007E17DA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Criterios de selección de aspirantes</w:t>
            </w:r>
          </w:p>
          <w:p w14:paraId="14B60358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(Describa brevemente los criterios de selección que utilizará la entidad pública para el proceso de selección de esta plaza de práctica)</w:t>
            </w:r>
          </w:p>
        </w:tc>
      </w:tr>
      <w:tr w:rsidR="00CB522F" w14:paraId="633CD9EC" w14:textId="77777777" w:rsidTr="00360D40">
        <w:trPr>
          <w:trHeight w:val="298"/>
        </w:trPr>
        <w:tc>
          <w:tcPr>
            <w:tcW w:w="2704" w:type="dxa"/>
            <w:shd w:val="clear" w:color="auto" w:fill="FFFFFF"/>
            <w:vAlign w:val="center"/>
          </w:tcPr>
          <w:p w14:paraId="2BA73577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ENTREVISTA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48BAEF52" w14:textId="1B6B2AB3" w:rsidR="00CB522F" w:rsidRDefault="001F4632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</w:t>
            </w:r>
            <w:r w:rsidR="00CB522F">
              <w:rPr>
                <w:rFonts w:ascii="Arial Narrow" w:eastAsia="Arial Narrow" w:hAnsi="Arial Narrow" w:cs="Arial Narrow"/>
                <w:sz w:val="22"/>
                <w:szCs w:val="22"/>
              </w:rPr>
              <w:t>0%</w:t>
            </w:r>
          </w:p>
        </w:tc>
        <w:tc>
          <w:tcPr>
            <w:tcW w:w="3597" w:type="dxa"/>
            <w:gridSpan w:val="6"/>
            <w:vMerge w:val="restart"/>
            <w:shd w:val="clear" w:color="auto" w:fill="FFFFFF"/>
            <w:vAlign w:val="center"/>
          </w:tcPr>
          <w:p w14:paraId="467BF581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DESCRIPCIÓN:</w:t>
            </w:r>
          </w:p>
          <w:p w14:paraId="1C86321A" w14:textId="0CF406C4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t>Interés en temas de derechos huma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nos, confl</w:t>
            </w: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c</w:t>
            </w: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t>to armado 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rocesos de resistencia, desde el trabajo con </w:t>
            </w:r>
            <w:r w:rsidRPr="00CB522F">
              <w:rPr>
                <w:rFonts w:ascii="Arial Narrow" w:eastAsia="Arial Narrow" w:hAnsi="Arial Narrow" w:cs="Arial Narrow"/>
                <w:sz w:val="22"/>
                <w:szCs w:val="22"/>
                <w:u w:val="single"/>
              </w:rPr>
              <w:t>archivos</w:t>
            </w:r>
            <w:r>
              <w:rPr>
                <w:rFonts w:ascii="Arial Narrow" w:eastAsia="Arial Narrow" w:hAnsi="Arial Narrow" w:cs="Arial Narrow"/>
                <w:sz w:val="22"/>
                <w:szCs w:val="22"/>
                <w:u w:val="single"/>
              </w:rPr>
              <w:t xml:space="preserve"> e información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de organizaciones sociales de víctimas,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comundidades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entidades estatales y personas naturales. </w:t>
            </w:r>
          </w:p>
        </w:tc>
      </w:tr>
      <w:tr w:rsidR="00CB522F" w14:paraId="7DBEABA6" w14:textId="77777777" w:rsidTr="00360D40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308121B4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PRUEBA ESPECÍFICA DE CONOCIMIENTOS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64F6D09A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6BAD9875" w14:textId="77777777" w:rsidR="00CB522F" w:rsidRDefault="00CB522F" w:rsidP="00360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CB522F" w14:paraId="200B1914" w14:textId="77777777" w:rsidTr="00360D40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16CBF5EB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PROMEDIO ACADÉMICO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29A60087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606F11CF" w14:textId="77777777" w:rsidR="00CB522F" w:rsidRDefault="00CB522F" w:rsidP="00360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CB522F" w14:paraId="32C38B11" w14:textId="77777777" w:rsidTr="00360D40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64CDD6CD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IDIOMA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47B65BB3" w14:textId="4A3FBF59" w:rsidR="00CB522F" w:rsidRDefault="001F4632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</w:t>
            </w:r>
            <w:r w:rsidR="00CB522F">
              <w:rPr>
                <w:rFonts w:ascii="Arial Narrow" w:eastAsia="Arial Narrow" w:hAnsi="Arial Narrow" w:cs="Arial Narrow"/>
                <w:sz w:val="22"/>
                <w:szCs w:val="22"/>
              </w:rPr>
              <w:t>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39E8CB14" w14:textId="77777777" w:rsidR="00CB522F" w:rsidRDefault="00CB522F" w:rsidP="00360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CB522F" w14:paraId="5BC3F789" w14:textId="77777777" w:rsidTr="00360D40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12BAEBFC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TOTAL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27FBF019" w14:textId="77777777" w:rsidR="00CB522F" w:rsidRDefault="00CB522F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100%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0736C8DA" w14:textId="77777777" w:rsidR="00CB522F" w:rsidRDefault="00CB522F" w:rsidP="00360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</w:tbl>
    <w:p w14:paraId="25CAA9C9" w14:textId="7325ECAB" w:rsidR="00CB522F" w:rsidRDefault="00CB522F" w:rsidP="00513C88"/>
    <w:p w14:paraId="10F55E80" w14:textId="30370A13" w:rsidR="00623031" w:rsidRDefault="00623031" w:rsidP="00513C88"/>
    <w:p w14:paraId="4A8A4FDF" w14:textId="3726F71A" w:rsidR="00623031" w:rsidRDefault="00623031" w:rsidP="00513C88"/>
    <w:p w14:paraId="6CE27928" w14:textId="474EF622" w:rsidR="00623031" w:rsidRDefault="00623031" w:rsidP="00513C88"/>
    <w:p w14:paraId="3B4540E8" w14:textId="6AD7D3DA" w:rsidR="00623031" w:rsidRDefault="00623031" w:rsidP="00513C88"/>
    <w:p w14:paraId="74E74EA6" w14:textId="68C12B44" w:rsidR="00623031" w:rsidRDefault="00623031" w:rsidP="00513C88"/>
    <w:p w14:paraId="55A5BE5F" w14:textId="52852737" w:rsidR="00623031" w:rsidRDefault="00623031" w:rsidP="00513C88"/>
    <w:p w14:paraId="593E479D" w14:textId="454E3BAF" w:rsidR="00623031" w:rsidRDefault="00623031" w:rsidP="00513C88"/>
    <w:p w14:paraId="655486C2" w14:textId="76C2A6AD" w:rsidR="00623031" w:rsidRDefault="00623031" w:rsidP="00513C88"/>
    <w:p w14:paraId="248131C3" w14:textId="0B5EC382" w:rsidR="00623031" w:rsidRDefault="00623031" w:rsidP="00513C88"/>
    <w:p w14:paraId="4D7F1882" w14:textId="1FDC1B9B" w:rsidR="00623031" w:rsidRDefault="00623031" w:rsidP="00513C88"/>
    <w:p w14:paraId="5A1BBDC2" w14:textId="754B9B02" w:rsidR="00623031" w:rsidRDefault="00623031" w:rsidP="00513C88"/>
    <w:p w14:paraId="70868C44" w14:textId="74C0064F" w:rsidR="00623031" w:rsidRDefault="00623031" w:rsidP="00513C88"/>
    <w:p w14:paraId="05BEFD6A" w14:textId="0B0C709A" w:rsidR="00623031" w:rsidRDefault="00623031" w:rsidP="00513C88"/>
    <w:p w14:paraId="7748740C" w14:textId="3198E1BA" w:rsidR="00623031" w:rsidRDefault="00623031" w:rsidP="00513C88"/>
    <w:p w14:paraId="51186FAA" w14:textId="3180B775" w:rsidR="00623031" w:rsidRDefault="00623031" w:rsidP="00513C88"/>
    <w:p w14:paraId="320AD028" w14:textId="63E06166" w:rsidR="00623031" w:rsidRDefault="00623031" w:rsidP="00513C88"/>
    <w:p w14:paraId="32058236" w14:textId="18612AA2" w:rsidR="00623031" w:rsidRDefault="00623031" w:rsidP="00513C88"/>
    <w:p w14:paraId="62AD5A99" w14:textId="2F797FF1" w:rsidR="00623031" w:rsidRDefault="00623031" w:rsidP="00513C88"/>
    <w:p w14:paraId="632E0AA7" w14:textId="785B9B28" w:rsidR="00623031" w:rsidRDefault="00623031" w:rsidP="00513C88"/>
    <w:p w14:paraId="6D5C3C59" w14:textId="0684150D" w:rsidR="00623031" w:rsidRDefault="00623031" w:rsidP="00513C88"/>
    <w:p w14:paraId="14284ACC" w14:textId="68CA3AFD" w:rsidR="00623031" w:rsidRDefault="00623031" w:rsidP="00513C88"/>
    <w:p w14:paraId="3145F5AB" w14:textId="63EE8154" w:rsidR="00623031" w:rsidRDefault="00623031" w:rsidP="00513C88"/>
    <w:p w14:paraId="4FE4560C" w14:textId="05C5DEBC" w:rsidR="00623031" w:rsidRDefault="00623031" w:rsidP="00513C88"/>
    <w:p w14:paraId="12FE73A5" w14:textId="46A72DE6" w:rsidR="00623031" w:rsidRDefault="00623031" w:rsidP="00513C88"/>
    <w:p w14:paraId="71A6980C" w14:textId="73EB3919" w:rsidR="00623031" w:rsidRDefault="00623031" w:rsidP="00513C88"/>
    <w:p w14:paraId="21FA6A95" w14:textId="77777777" w:rsidR="00623031" w:rsidRDefault="00623031" w:rsidP="00513C88"/>
    <w:p w14:paraId="41A23326" w14:textId="06911306" w:rsidR="00623031" w:rsidRPr="00623031" w:rsidRDefault="00623031" w:rsidP="00513C88">
      <w:pPr>
        <w:rPr>
          <w:b/>
        </w:rPr>
      </w:pPr>
    </w:p>
    <w:p w14:paraId="781011D5" w14:textId="6787D2EE" w:rsidR="00623031" w:rsidRPr="00623031" w:rsidRDefault="00623031" w:rsidP="00513C88">
      <w:pPr>
        <w:rPr>
          <w:b/>
        </w:rPr>
      </w:pPr>
      <w:r w:rsidRPr="00623031">
        <w:rPr>
          <w:b/>
        </w:rPr>
        <w:lastRenderedPageBreak/>
        <w:t>Plaza 5</w:t>
      </w:r>
    </w:p>
    <w:p w14:paraId="7997882C" w14:textId="77777777" w:rsidR="00623031" w:rsidRDefault="00623031" w:rsidP="00623031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tbl>
      <w:tblPr>
        <w:tblW w:w="9639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4"/>
        <w:gridCol w:w="2830"/>
        <w:gridCol w:w="508"/>
        <w:gridCol w:w="199"/>
        <w:gridCol w:w="141"/>
        <w:gridCol w:w="566"/>
        <w:gridCol w:w="1840"/>
        <w:gridCol w:w="424"/>
        <w:gridCol w:w="427"/>
      </w:tblGrid>
      <w:tr w:rsidR="00623031" w14:paraId="2A6034F6" w14:textId="77777777" w:rsidTr="00360D40">
        <w:trPr>
          <w:trHeight w:val="261"/>
        </w:trPr>
        <w:tc>
          <w:tcPr>
            <w:tcW w:w="9639" w:type="dxa"/>
            <w:gridSpan w:val="9"/>
            <w:shd w:val="clear" w:color="auto" w:fill="auto"/>
            <w:vAlign w:val="center"/>
          </w:tcPr>
          <w:p w14:paraId="4550086E" w14:textId="77777777" w:rsidR="00623031" w:rsidRDefault="00623031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1. Información General</w:t>
            </w:r>
          </w:p>
        </w:tc>
      </w:tr>
      <w:tr w:rsidR="00623031" w14:paraId="6120A0AD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47DC8268" w14:textId="77777777" w:rsidR="00623031" w:rsidRDefault="00623031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ENTIDAD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71839CBB" w14:textId="77777777" w:rsidR="00623031" w:rsidRDefault="00623031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Centro Nacional de Memoria Histórica - CNMH</w:t>
            </w:r>
          </w:p>
        </w:tc>
      </w:tr>
      <w:tr w:rsidR="00623031" w14:paraId="19ECE2D3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3BC0F8AC" w14:textId="77777777" w:rsidR="00623031" w:rsidRDefault="00623031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ÁREA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7510A091" w14:textId="77777777" w:rsidR="00623031" w:rsidRDefault="00623031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Dirección de Archivos de los Derechos Humanos</w:t>
            </w:r>
          </w:p>
        </w:tc>
      </w:tr>
      <w:tr w:rsidR="00623031" w14:paraId="221FE961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2FC66DC7" w14:textId="77777777" w:rsidR="00623031" w:rsidRDefault="00623031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RESPONSABLE DEL ÁREA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6A6E3CD0" w14:textId="49CD02CD" w:rsidR="00623031" w:rsidRDefault="00623031" w:rsidP="006230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Gilberto Alejandro Villa / Diana Marcela Castaño</w:t>
            </w:r>
          </w:p>
        </w:tc>
      </w:tr>
      <w:tr w:rsidR="00623031" w14:paraId="1AFBEADE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3D4904B5" w14:textId="77777777" w:rsidR="00623031" w:rsidRDefault="00623031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CORREO ELECTRÓNICO DE CONTACTO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35465EC2" w14:textId="24983202" w:rsidR="00623031" w:rsidRDefault="00000000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hyperlink r:id="rId16" w:history="1">
              <w:r w:rsidR="00623031" w:rsidRPr="00562758">
                <w:rPr>
                  <w:rStyle w:val="Hipervnculo"/>
                  <w:rFonts w:ascii="Arial Narrow" w:eastAsia="Arial Narrow" w:hAnsi="Arial Narrow" w:cs="Arial Narrow"/>
                  <w:sz w:val="22"/>
                  <w:szCs w:val="22"/>
                </w:rPr>
                <w:t>gilberto.villa@cnmh.gov.co /</w:t>
              </w:r>
            </w:hyperlink>
            <w:r w:rsidR="00623031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hyperlink r:id="rId17" w:history="1">
              <w:r w:rsidR="00623031" w:rsidRPr="00562758">
                <w:rPr>
                  <w:rStyle w:val="Hipervnculo"/>
                  <w:rFonts w:ascii="Arial Narrow" w:eastAsia="Arial Narrow" w:hAnsi="Arial Narrow" w:cs="Arial Narrow"/>
                  <w:sz w:val="22"/>
                  <w:szCs w:val="22"/>
                </w:rPr>
                <w:t>diana.castano@cnmh.gov.co</w:t>
              </w:r>
            </w:hyperlink>
          </w:p>
          <w:p w14:paraId="67AE0B7F" w14:textId="77777777" w:rsidR="00623031" w:rsidRPr="00C2742A" w:rsidRDefault="00623031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23031" w14:paraId="7E434B3F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4D6E176C" w14:textId="77777777" w:rsidR="00623031" w:rsidRDefault="00623031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TELÉFONO DE CONTACTO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13855CBC" w14:textId="3328BEDC" w:rsidR="00623031" w:rsidRDefault="001F4632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1F4632">
              <w:rPr>
                <w:rFonts w:ascii="Arial Narrow" w:eastAsia="Arial Narrow" w:hAnsi="Arial Narrow" w:cs="Arial Narrow"/>
                <w:sz w:val="22"/>
                <w:szCs w:val="22"/>
              </w:rPr>
              <w:t>601 7965060 Ext. 163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/ </w:t>
            </w:r>
            <w:r w:rsidR="00623031">
              <w:rPr>
                <w:rFonts w:ascii="Arial Narrow" w:eastAsia="Arial Narrow" w:hAnsi="Arial Narrow" w:cs="Arial Narrow"/>
                <w:sz w:val="22"/>
                <w:szCs w:val="22"/>
              </w:rPr>
              <w:t>3125813386</w:t>
            </w:r>
          </w:p>
        </w:tc>
      </w:tr>
      <w:tr w:rsidR="00623031" w14:paraId="7759A050" w14:textId="77777777" w:rsidTr="00360D40">
        <w:trPr>
          <w:trHeight w:val="606"/>
        </w:trPr>
        <w:tc>
          <w:tcPr>
            <w:tcW w:w="9639" w:type="dxa"/>
            <w:gridSpan w:val="9"/>
            <w:shd w:val="clear" w:color="auto" w:fill="auto"/>
            <w:vAlign w:val="center"/>
          </w:tcPr>
          <w:p w14:paraId="76AA9D81" w14:textId="0F7FD31D" w:rsidR="00623031" w:rsidRPr="00623031" w:rsidRDefault="00623031" w:rsidP="007E17DA">
            <w:pPr>
              <w:pStyle w:val="Prrafodelista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623031">
              <w:rPr>
                <w:rFonts w:ascii="Arial Narrow" w:eastAsia="Arial Narrow" w:hAnsi="Arial Narrow" w:cs="Arial Narrow"/>
                <w:b/>
                <w:color w:val="000000"/>
              </w:rPr>
              <w:t>Descripción de la necesidad</w:t>
            </w:r>
          </w:p>
          <w:p w14:paraId="0A69542E" w14:textId="507A9A0E" w:rsidR="00623031" w:rsidRPr="00BE313B" w:rsidRDefault="00623031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Contar con un </w:t>
            </w:r>
            <w:r w:rsidR="00ED49B8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estudiante</w:t>
            </w:r>
            <w:r w:rsidRPr="00BE313B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universitario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s, para el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primer  semestre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del año 2024</w:t>
            </w:r>
            <w:r w:rsidRPr="00BE313B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, de los últimos semestres de los siguientes programas académicos:</w:t>
            </w:r>
          </w:p>
          <w:p w14:paraId="05CF14FF" w14:textId="23B3C532" w:rsidR="00623031" w:rsidRDefault="00623031" w:rsidP="007E17DA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AE54A2">
              <w:rPr>
                <w:rFonts w:ascii="Arial Narrow" w:eastAsia="Arial Narrow" w:hAnsi="Arial Narrow" w:cs="Arial Narrow"/>
                <w:color w:val="000000"/>
              </w:rPr>
              <w:t xml:space="preserve">Ciencias de la información, bibliotecología, archivística </w:t>
            </w:r>
          </w:p>
          <w:p w14:paraId="42A0D4EC" w14:textId="2467C5A0" w:rsidR="00623031" w:rsidRPr="00011FC5" w:rsidRDefault="00623031" w:rsidP="007E17DA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623031">
              <w:rPr>
                <w:rFonts w:ascii="Arial Narrow" w:eastAsia="Arial Narrow" w:hAnsi="Arial Narrow" w:cs="Arial Narrow"/>
                <w:color w:val="000000"/>
              </w:rPr>
              <w:t>Y otras referentes a la Ciencia de la información y las Ciencias Sociales</w:t>
            </w:r>
          </w:p>
          <w:p w14:paraId="74653B86" w14:textId="77777777" w:rsidR="00623031" w:rsidRPr="00BE313B" w:rsidRDefault="00623031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BE313B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Para apoyar los siguientes procesos de la DADH del CNMH.:</w:t>
            </w:r>
          </w:p>
          <w:p w14:paraId="7926BDDB" w14:textId="5625A091" w:rsidR="00623031" w:rsidRPr="00623031" w:rsidRDefault="00623031" w:rsidP="007E17DA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623031">
              <w:rPr>
                <w:rFonts w:ascii="Arial Narrow" w:eastAsia="Arial Narrow" w:hAnsi="Arial Narrow" w:cs="Arial Narrow"/>
                <w:color w:val="000000"/>
              </w:rPr>
              <w:t xml:space="preserve">Catalogación del material digital </w:t>
            </w:r>
            <w:proofErr w:type="spellStart"/>
            <w:r w:rsidRPr="00623031">
              <w:rPr>
                <w:rFonts w:ascii="Arial Narrow" w:eastAsia="Arial Narrow" w:hAnsi="Arial Narrow" w:cs="Arial Narrow"/>
                <w:color w:val="000000"/>
              </w:rPr>
              <w:t>producido</w:t>
            </w:r>
            <w:r w:rsidR="00ED49B8">
              <w:rPr>
                <w:rFonts w:ascii="Arial Narrow" w:eastAsia="Arial Narrow" w:hAnsi="Arial Narrow" w:cs="Arial Narrow"/>
                <w:color w:val="000000"/>
              </w:rPr>
              <w:t>y</w:t>
            </w:r>
            <w:proofErr w:type="spellEnd"/>
            <w:r w:rsidR="00ED49B8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gramStart"/>
            <w:r w:rsidR="00ED49B8">
              <w:rPr>
                <w:rFonts w:ascii="Arial Narrow" w:eastAsia="Arial Narrow" w:hAnsi="Arial Narrow" w:cs="Arial Narrow"/>
                <w:color w:val="000000"/>
              </w:rPr>
              <w:t xml:space="preserve">acopiado </w:t>
            </w:r>
            <w:r w:rsidRPr="00623031">
              <w:rPr>
                <w:rFonts w:ascii="Arial Narrow" w:eastAsia="Arial Narrow" w:hAnsi="Arial Narrow" w:cs="Arial Narrow"/>
                <w:color w:val="000000"/>
              </w:rPr>
              <w:t xml:space="preserve"> por</w:t>
            </w:r>
            <w:proofErr w:type="gramEnd"/>
            <w:r w:rsidRPr="00623031">
              <w:rPr>
                <w:rFonts w:ascii="Arial Narrow" w:eastAsia="Arial Narrow" w:hAnsi="Arial Narrow" w:cs="Arial Narrow"/>
                <w:color w:val="000000"/>
              </w:rPr>
              <w:t xml:space="preserve"> el CNMH.</w:t>
            </w:r>
          </w:p>
          <w:p w14:paraId="6AA9690E" w14:textId="03766317" w:rsidR="00623031" w:rsidRPr="00623031" w:rsidRDefault="00623031" w:rsidP="007E17DA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623031">
              <w:rPr>
                <w:rFonts w:ascii="Arial Narrow" w:eastAsia="Arial Narrow" w:hAnsi="Arial Narrow" w:cs="Arial Narrow"/>
                <w:color w:val="000000"/>
              </w:rPr>
              <w:t>Apoyo en el acopio de piezas comunicacionales producidas por el CNMH.</w:t>
            </w:r>
          </w:p>
          <w:p w14:paraId="5473BE55" w14:textId="5D75C14D" w:rsidR="00623031" w:rsidRDefault="00ED49B8" w:rsidP="00ED49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La práctica puede ser virtual, </w:t>
            </w:r>
            <w:r w:rsidR="00F660D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y de acuerdo a las </w:t>
            </w:r>
            <w:proofErr w:type="spellStart"/>
            <w:r w:rsidR="00F660D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necsidades</w:t>
            </w:r>
            <w:proofErr w:type="spellEnd"/>
            <w:r w:rsidR="00F660D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del estudiante puede ser medio tiempo o tiempo completo </w:t>
            </w:r>
          </w:p>
        </w:tc>
      </w:tr>
      <w:tr w:rsidR="00623031" w14:paraId="1C58BA68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446818B2" w14:textId="77777777" w:rsidR="00623031" w:rsidRDefault="00623031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MODALIDAD DE PRÁCTICA</w:t>
            </w:r>
          </w:p>
        </w:tc>
        <w:tc>
          <w:tcPr>
            <w:tcW w:w="3537" w:type="dxa"/>
            <w:gridSpan w:val="3"/>
            <w:shd w:val="clear" w:color="auto" w:fill="FFFFFF"/>
            <w:vAlign w:val="center"/>
          </w:tcPr>
          <w:p w14:paraId="68883369" w14:textId="77777777" w:rsidR="00623031" w:rsidRDefault="00623031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PRACTICA LABORAL ORDINARIA</w:t>
            </w:r>
          </w:p>
        </w:tc>
        <w:tc>
          <w:tcPr>
            <w:tcW w:w="707" w:type="dxa"/>
            <w:gridSpan w:val="2"/>
            <w:shd w:val="clear" w:color="auto" w:fill="FFFFFF"/>
            <w:vAlign w:val="center"/>
          </w:tcPr>
          <w:p w14:paraId="4C293FAD" w14:textId="77777777" w:rsidR="00623031" w:rsidRDefault="00623031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1840" w:type="dxa"/>
            <w:shd w:val="clear" w:color="auto" w:fill="FFFFFF"/>
            <w:vAlign w:val="center"/>
          </w:tcPr>
          <w:p w14:paraId="657CA557" w14:textId="77777777" w:rsidR="00623031" w:rsidRDefault="00623031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JUDICATURA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79DFDE1B" w14:textId="77777777" w:rsidR="00623031" w:rsidRDefault="00623031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23031" w14:paraId="6B1D8E42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12F3E05B" w14:textId="77777777" w:rsidR="00623031" w:rsidRDefault="00623031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OBJETIVO DE LA PRÁCTICA LABORAL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30F2BBDB" w14:textId="46BF3667" w:rsidR="00623031" w:rsidRDefault="00623031" w:rsidP="00F660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Apoyar las actividades de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atalogación de la Biblioteca especializada de la Dirección de Archivo de Derechos Humanos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del Centro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Nacional de Memoria </w:t>
            </w:r>
            <w:proofErr w:type="spellStart"/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Historica</w:t>
            </w:r>
            <w:proofErr w:type="spellEnd"/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para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fortalecer los procesos de la misma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r w:rsidR="00F660D5" w:rsidRPr="00F660D5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contribuyendo a la puesta al servicio de la </w:t>
            </w:r>
            <w:proofErr w:type="spellStart"/>
            <w:r w:rsidR="00F660D5" w:rsidRPr="00F660D5">
              <w:rPr>
                <w:rFonts w:ascii="Arial Narrow" w:eastAsia="Arial Narrow" w:hAnsi="Arial Narrow" w:cs="Arial Narrow"/>
                <w:sz w:val="22"/>
                <w:szCs w:val="22"/>
              </w:rPr>
              <w:t>informacion</w:t>
            </w:r>
            <w:proofErr w:type="spellEnd"/>
            <w:r w:rsidR="00F660D5" w:rsidRPr="00F660D5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para la consulta de usuarios.</w:t>
            </w:r>
          </w:p>
        </w:tc>
      </w:tr>
      <w:tr w:rsidR="00623031" w14:paraId="02282EC0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67E761AD" w14:textId="77777777" w:rsidR="00623031" w:rsidRDefault="00623031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DURACIÓN DE LA PRÁCTICA LABORAL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329B12AC" w14:textId="77777777" w:rsidR="00623031" w:rsidRDefault="00623031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6 meses</w:t>
            </w:r>
          </w:p>
        </w:tc>
      </w:tr>
      <w:tr w:rsidR="00623031" w14:paraId="210C7FC3" w14:textId="77777777" w:rsidTr="00360D40">
        <w:trPr>
          <w:trHeight w:val="70"/>
        </w:trPr>
        <w:tc>
          <w:tcPr>
            <w:tcW w:w="2704" w:type="dxa"/>
            <w:shd w:val="clear" w:color="auto" w:fill="auto"/>
            <w:vAlign w:val="center"/>
          </w:tcPr>
          <w:p w14:paraId="5A961C31" w14:textId="77777777" w:rsidR="00623031" w:rsidRDefault="00623031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DESCRIPCIÓN DE ACTIVIDADES A REALIZAR</w:t>
            </w:r>
          </w:p>
        </w:tc>
        <w:tc>
          <w:tcPr>
            <w:tcW w:w="6935" w:type="dxa"/>
            <w:gridSpan w:val="8"/>
            <w:vAlign w:val="center"/>
          </w:tcPr>
          <w:p w14:paraId="0A447AA9" w14:textId="685FE937" w:rsidR="00623031" w:rsidRPr="00623031" w:rsidRDefault="00623031" w:rsidP="007E17DA">
            <w:pPr>
              <w:pStyle w:val="Prrafodelista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623031">
              <w:rPr>
                <w:rFonts w:ascii="Arial Narrow" w:eastAsia="Arial Narrow" w:hAnsi="Arial Narrow" w:cs="Arial Narrow"/>
              </w:rPr>
              <w:t>Catalogación del material digital producido</w:t>
            </w:r>
            <w:r w:rsidR="00ED49B8">
              <w:rPr>
                <w:rFonts w:ascii="Arial Narrow" w:eastAsia="Arial Narrow" w:hAnsi="Arial Narrow" w:cs="Arial Narrow"/>
              </w:rPr>
              <w:t xml:space="preserve"> y acopiado</w:t>
            </w:r>
            <w:r w:rsidRPr="00623031">
              <w:rPr>
                <w:rFonts w:ascii="Arial Narrow" w:eastAsia="Arial Narrow" w:hAnsi="Arial Narrow" w:cs="Arial Narrow"/>
              </w:rPr>
              <w:t xml:space="preserve"> por el CNMH.</w:t>
            </w:r>
          </w:p>
          <w:p w14:paraId="528A5C87" w14:textId="338E6E95" w:rsidR="00623031" w:rsidRPr="00623031" w:rsidRDefault="00623031" w:rsidP="007E17DA">
            <w:pPr>
              <w:pStyle w:val="Prrafodelista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623031">
              <w:rPr>
                <w:rFonts w:ascii="Arial Narrow" w:eastAsia="Arial Narrow" w:hAnsi="Arial Narrow" w:cs="Arial Narrow"/>
              </w:rPr>
              <w:t>Apoyo en el acopio de piezas comunicacionales producidas por el CNMH.</w:t>
            </w:r>
          </w:p>
        </w:tc>
      </w:tr>
      <w:tr w:rsidR="00623031" w14:paraId="6C8E9C7A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778E11B6" w14:textId="77777777" w:rsidR="00623031" w:rsidRDefault="00623031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INTENSIDAD HORARIA</w:t>
            </w:r>
          </w:p>
        </w:tc>
        <w:tc>
          <w:tcPr>
            <w:tcW w:w="2830" w:type="dxa"/>
            <w:shd w:val="clear" w:color="auto" w:fill="FFFFFF"/>
            <w:vAlign w:val="center"/>
          </w:tcPr>
          <w:p w14:paraId="204A63F6" w14:textId="77777777" w:rsidR="00623031" w:rsidRDefault="00623031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Medio tiempo (19 horas)</w:t>
            </w:r>
          </w:p>
        </w:tc>
        <w:tc>
          <w:tcPr>
            <w:tcW w:w="848" w:type="dxa"/>
            <w:gridSpan w:val="3"/>
            <w:shd w:val="clear" w:color="auto" w:fill="FFFFFF"/>
            <w:vAlign w:val="center"/>
          </w:tcPr>
          <w:p w14:paraId="60E99D1F" w14:textId="77777777" w:rsidR="00623031" w:rsidRDefault="00623031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2830" w:type="dxa"/>
            <w:gridSpan w:val="3"/>
            <w:shd w:val="clear" w:color="auto" w:fill="FFFFFF"/>
            <w:vAlign w:val="center"/>
          </w:tcPr>
          <w:p w14:paraId="7D3D9669" w14:textId="77777777" w:rsidR="00623031" w:rsidRDefault="00623031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Tiempo completo (38 horas)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3EC0266B" w14:textId="77777777" w:rsidR="00623031" w:rsidRDefault="00623031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23031" w14:paraId="01D9FB4C" w14:textId="77777777" w:rsidTr="00360D40">
        <w:trPr>
          <w:trHeight w:val="340"/>
        </w:trPr>
        <w:tc>
          <w:tcPr>
            <w:tcW w:w="9639" w:type="dxa"/>
            <w:gridSpan w:val="9"/>
            <w:shd w:val="clear" w:color="auto" w:fill="FFFFFF"/>
            <w:vAlign w:val="center"/>
          </w:tcPr>
          <w:p w14:paraId="3615EAB5" w14:textId="77777777" w:rsidR="00623031" w:rsidRDefault="00623031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3. Perfil requerido del practicante</w:t>
            </w:r>
          </w:p>
        </w:tc>
      </w:tr>
      <w:tr w:rsidR="00623031" w14:paraId="1D14BBC3" w14:textId="77777777" w:rsidTr="00360D40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228A4869" w14:textId="77777777" w:rsidR="00623031" w:rsidRDefault="00623031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NIVEL DE FORMACIÓN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2E08A7A9" w14:textId="77777777" w:rsidR="00623031" w:rsidRDefault="00623031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  <w:t>Técnico, Tecnólogo, Pregrado, Posgrado</w:t>
            </w:r>
          </w:p>
        </w:tc>
      </w:tr>
      <w:tr w:rsidR="00623031" w14:paraId="54B147B8" w14:textId="77777777" w:rsidTr="00360D40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3F73F89D" w14:textId="77777777" w:rsidR="00623031" w:rsidRDefault="00623031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PROGRAMA ACADÉMICO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5F157188" w14:textId="12FB9D46" w:rsidR="00623031" w:rsidRDefault="00623031" w:rsidP="00ED49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Ciencias de la información, bibliotecología, archivística y/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="00ED49B8" w:rsidRPr="00ED49B8">
              <w:rPr>
                <w:rFonts w:ascii="Arial Narrow" w:eastAsia="Arial Narrow" w:hAnsi="Arial Narrow" w:cs="Arial Narrow"/>
                <w:sz w:val="22"/>
                <w:szCs w:val="22"/>
              </w:rPr>
              <w:t>otras referentes a la Ciencia de la información y las Ciencias Sociales</w:t>
            </w:r>
          </w:p>
        </w:tc>
      </w:tr>
      <w:tr w:rsidR="00623031" w14:paraId="66EBAB69" w14:textId="77777777" w:rsidTr="00360D40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30194B77" w14:textId="77777777" w:rsidR="00623031" w:rsidRDefault="00623031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COMPETENCIAS COMPLEMENTARIAS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lastRenderedPageBreak/>
              <w:t>REQUERIDAS. EJ.: EXCEL, WORD, POWER POINT, IDIOMA, ETC.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5570E41A" w14:textId="32303F93" w:rsidR="00623031" w:rsidRDefault="00623031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lastRenderedPageBreak/>
              <w:t>Manejo de herramientas informát</w:t>
            </w:r>
            <w:r w:rsidR="00ED49B8">
              <w:rPr>
                <w:rFonts w:ascii="Arial Narrow" w:eastAsia="Arial Narrow" w:hAnsi="Arial Narrow" w:cs="Arial Narrow"/>
                <w:sz w:val="22"/>
                <w:szCs w:val="22"/>
              </w:rPr>
              <w:t>icas (</w:t>
            </w:r>
            <w:proofErr w:type="spellStart"/>
            <w:r w:rsidR="00ED49B8">
              <w:rPr>
                <w:rFonts w:ascii="Arial Narrow" w:eastAsia="Arial Narrow" w:hAnsi="Arial Narrow" w:cs="Arial Narrow"/>
                <w:sz w:val="22"/>
                <w:szCs w:val="22"/>
              </w:rPr>
              <w:t>excel</w:t>
            </w:r>
            <w:proofErr w:type="spellEnd"/>
            <w:r w:rsidR="00ED49B8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proofErr w:type="spellStart"/>
            <w:r w:rsidR="00ED49B8">
              <w:rPr>
                <w:rFonts w:ascii="Arial Narrow" w:eastAsia="Arial Narrow" w:hAnsi="Arial Narrow" w:cs="Arial Narrow"/>
                <w:sz w:val="22"/>
                <w:szCs w:val="22"/>
              </w:rPr>
              <w:t>word</w:t>
            </w:r>
            <w:proofErr w:type="spellEnd"/>
            <w:r w:rsidR="00ED49B8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proofErr w:type="spellStart"/>
            <w:r w:rsidR="00ED49B8">
              <w:rPr>
                <w:rFonts w:ascii="Arial Narrow" w:eastAsia="Arial Narrow" w:hAnsi="Arial Narrow" w:cs="Arial Narrow"/>
                <w:sz w:val="22"/>
                <w:szCs w:val="22"/>
              </w:rPr>
              <w:t>porwer</w:t>
            </w:r>
            <w:proofErr w:type="spellEnd"/>
            <w:r w:rsidR="00ED49B8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r w:rsidR="00ED49B8">
              <w:rPr>
                <w:rFonts w:ascii="Arial Narrow" w:eastAsia="Arial Narrow" w:hAnsi="Arial Narrow" w:cs="Arial Narrow"/>
                <w:sz w:val="22"/>
                <w:szCs w:val="22"/>
              </w:rPr>
              <w:t>point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>, suite de Google).</w:t>
            </w:r>
          </w:p>
        </w:tc>
      </w:tr>
      <w:tr w:rsidR="00623031" w14:paraId="5B000564" w14:textId="77777777" w:rsidTr="00360D40">
        <w:trPr>
          <w:trHeight w:val="261"/>
        </w:trPr>
        <w:tc>
          <w:tcPr>
            <w:tcW w:w="9639" w:type="dxa"/>
            <w:gridSpan w:val="9"/>
            <w:shd w:val="clear" w:color="auto" w:fill="FFFFFF"/>
            <w:vAlign w:val="center"/>
          </w:tcPr>
          <w:p w14:paraId="7A1BBF8C" w14:textId="77777777" w:rsidR="00623031" w:rsidRDefault="00623031" w:rsidP="007E17DA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Criterios de selección de aspirantes</w:t>
            </w:r>
          </w:p>
          <w:p w14:paraId="159046FD" w14:textId="77777777" w:rsidR="00623031" w:rsidRDefault="00623031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(Describa brevemente los criterios de selección que utilizará la entidad pública para el proceso de selección de esta plaza de práctica)</w:t>
            </w:r>
          </w:p>
        </w:tc>
      </w:tr>
      <w:tr w:rsidR="00623031" w14:paraId="65184B24" w14:textId="77777777" w:rsidTr="00360D40">
        <w:trPr>
          <w:trHeight w:val="298"/>
        </w:trPr>
        <w:tc>
          <w:tcPr>
            <w:tcW w:w="2704" w:type="dxa"/>
            <w:shd w:val="clear" w:color="auto" w:fill="FFFFFF"/>
            <w:vAlign w:val="center"/>
          </w:tcPr>
          <w:p w14:paraId="2ADBB0FC" w14:textId="77777777" w:rsidR="00623031" w:rsidRDefault="00623031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ENTREVISTA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49217D5A" w14:textId="78DDBEA0" w:rsidR="00623031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4</w:t>
            </w:r>
            <w:r w:rsidR="00623031">
              <w:rPr>
                <w:rFonts w:ascii="Arial Narrow" w:eastAsia="Arial Narrow" w:hAnsi="Arial Narrow" w:cs="Arial Narrow"/>
                <w:sz w:val="22"/>
                <w:szCs w:val="22"/>
              </w:rPr>
              <w:t>0%</w:t>
            </w:r>
          </w:p>
        </w:tc>
        <w:tc>
          <w:tcPr>
            <w:tcW w:w="3597" w:type="dxa"/>
            <w:gridSpan w:val="6"/>
            <w:vMerge w:val="restart"/>
            <w:shd w:val="clear" w:color="auto" w:fill="FFFFFF"/>
            <w:vAlign w:val="center"/>
          </w:tcPr>
          <w:p w14:paraId="24D2BC50" w14:textId="77777777" w:rsidR="00623031" w:rsidRDefault="00623031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DESCRIPCIÓN:</w:t>
            </w:r>
          </w:p>
          <w:p w14:paraId="438F2201" w14:textId="72AC3723" w:rsidR="00623031" w:rsidRDefault="00623031" w:rsidP="00ED49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t>Interés en temas sociales, de derechos humanos, confli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c</w:t>
            </w: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t>to armado 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procesos de resistencia.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En el caso de áreas de ciencias de la información, c</w:t>
            </w: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t>ono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cimientos básicos sobre </w:t>
            </w:r>
            <w:r w:rsidR="00ED49B8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catalogación, descripción y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organización </w:t>
            </w:r>
            <w:r w:rsidR="00ED49B8">
              <w:rPr>
                <w:rFonts w:ascii="Arial Narrow" w:eastAsia="Arial Narrow" w:hAnsi="Arial Narrow" w:cs="Arial Narrow"/>
                <w:sz w:val="22"/>
                <w:szCs w:val="22"/>
              </w:rPr>
              <w:t>de información.</w:t>
            </w:r>
          </w:p>
        </w:tc>
      </w:tr>
      <w:tr w:rsidR="00623031" w14:paraId="01B7C610" w14:textId="77777777" w:rsidTr="00360D40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7007888E" w14:textId="77777777" w:rsidR="00623031" w:rsidRDefault="00623031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PRUEBA ESPECÍFICA DE CONOCIMIENTOS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6C0E9FAD" w14:textId="77777777" w:rsidR="00623031" w:rsidRDefault="00623031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0810A5DD" w14:textId="77777777" w:rsidR="00623031" w:rsidRDefault="00623031" w:rsidP="00360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23031" w14:paraId="1FAE1380" w14:textId="77777777" w:rsidTr="00360D40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0235FED3" w14:textId="77777777" w:rsidR="00623031" w:rsidRDefault="00623031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PROMEDIO ACADÉMICO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6C7DA22B" w14:textId="77777777" w:rsidR="00623031" w:rsidRDefault="00623031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2AC34155" w14:textId="77777777" w:rsidR="00623031" w:rsidRDefault="00623031" w:rsidP="00360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23031" w14:paraId="0534AF1F" w14:textId="77777777" w:rsidTr="00360D40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742EE31F" w14:textId="77777777" w:rsidR="00623031" w:rsidRDefault="00623031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IDIOMA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45CC235B" w14:textId="4AE1D5B5" w:rsidR="00623031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</w:t>
            </w:r>
            <w:r w:rsidR="00623031">
              <w:rPr>
                <w:rFonts w:ascii="Arial Narrow" w:eastAsia="Arial Narrow" w:hAnsi="Arial Narrow" w:cs="Arial Narrow"/>
                <w:sz w:val="22"/>
                <w:szCs w:val="22"/>
              </w:rPr>
              <w:t>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43754714" w14:textId="77777777" w:rsidR="00623031" w:rsidRDefault="00623031" w:rsidP="00360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23031" w14:paraId="7590D0FB" w14:textId="77777777" w:rsidTr="00360D40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512EFE78" w14:textId="77777777" w:rsidR="00623031" w:rsidRDefault="00623031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TOTAL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12E52301" w14:textId="77777777" w:rsidR="00623031" w:rsidRDefault="00623031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100%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7B7C95EE" w14:textId="77777777" w:rsidR="00623031" w:rsidRDefault="00623031" w:rsidP="00360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</w:tbl>
    <w:p w14:paraId="4FAE2166" w14:textId="77777777" w:rsidR="00623031" w:rsidRDefault="00623031" w:rsidP="00623031">
      <w:pPr>
        <w:rPr>
          <w:rFonts w:ascii="Arial" w:hAnsi="Arial"/>
          <w:b/>
          <w:bCs/>
        </w:rPr>
      </w:pPr>
    </w:p>
    <w:p w14:paraId="66441567" w14:textId="77777777" w:rsidR="00623031" w:rsidRDefault="00623031" w:rsidP="00623031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5CF5F7F8" w14:textId="77777777" w:rsidR="00623031" w:rsidRDefault="00623031" w:rsidP="00623031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6336BFFB" w14:textId="77777777" w:rsidR="00623031" w:rsidRDefault="00623031" w:rsidP="00623031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37F9F986" w14:textId="01F8FA06" w:rsidR="00623031" w:rsidRDefault="00623031" w:rsidP="00513C88"/>
    <w:p w14:paraId="479C5A33" w14:textId="543D32D5" w:rsidR="00ED49B8" w:rsidRDefault="00ED49B8" w:rsidP="00513C88"/>
    <w:p w14:paraId="4AD4058C" w14:textId="42E5A27A" w:rsidR="00ED49B8" w:rsidRDefault="00ED49B8" w:rsidP="00513C88"/>
    <w:p w14:paraId="7E96FB42" w14:textId="0132041F" w:rsidR="00ED49B8" w:rsidRDefault="00ED49B8" w:rsidP="00513C88"/>
    <w:p w14:paraId="76D4D786" w14:textId="5E5D2DB5" w:rsidR="00ED49B8" w:rsidRDefault="00ED49B8" w:rsidP="00513C88"/>
    <w:p w14:paraId="37AF7210" w14:textId="60B7AC92" w:rsidR="00ED49B8" w:rsidRDefault="00ED49B8" w:rsidP="00513C88"/>
    <w:p w14:paraId="0164584D" w14:textId="019C2DBC" w:rsidR="00ED49B8" w:rsidRDefault="00ED49B8" w:rsidP="00513C88"/>
    <w:p w14:paraId="5F933BC5" w14:textId="2E68DBEE" w:rsidR="00ED49B8" w:rsidRDefault="00ED49B8" w:rsidP="00513C88"/>
    <w:p w14:paraId="07C9FF26" w14:textId="6B4E056E" w:rsidR="00ED49B8" w:rsidRDefault="00ED49B8" w:rsidP="00513C88"/>
    <w:p w14:paraId="2B3348BE" w14:textId="697A7D8F" w:rsidR="00ED49B8" w:rsidRDefault="00ED49B8" w:rsidP="00513C88"/>
    <w:p w14:paraId="1B2FBD4E" w14:textId="117E1176" w:rsidR="00ED49B8" w:rsidRDefault="00ED49B8" w:rsidP="00513C88"/>
    <w:p w14:paraId="2C709138" w14:textId="757FD168" w:rsidR="00ED49B8" w:rsidRDefault="00ED49B8" w:rsidP="00513C88"/>
    <w:p w14:paraId="4391683C" w14:textId="3C589D8A" w:rsidR="00ED49B8" w:rsidRDefault="00ED49B8" w:rsidP="00513C88"/>
    <w:p w14:paraId="2EA08582" w14:textId="5F2EA5EA" w:rsidR="00ED49B8" w:rsidRDefault="00ED49B8" w:rsidP="00513C88"/>
    <w:p w14:paraId="1B9FEC1C" w14:textId="6131A970" w:rsidR="00ED49B8" w:rsidRDefault="00ED49B8" w:rsidP="00513C88"/>
    <w:p w14:paraId="493E2187" w14:textId="6F990AD6" w:rsidR="00ED49B8" w:rsidRDefault="00ED49B8" w:rsidP="00513C88"/>
    <w:p w14:paraId="5D41A8EE" w14:textId="3AFA8F99" w:rsidR="00ED49B8" w:rsidRDefault="00ED49B8" w:rsidP="00513C88"/>
    <w:p w14:paraId="3963B1F4" w14:textId="40AEC185" w:rsidR="00ED49B8" w:rsidRDefault="00ED49B8" w:rsidP="00513C88"/>
    <w:p w14:paraId="0B42EA08" w14:textId="2118D8CD" w:rsidR="00ED49B8" w:rsidRDefault="00ED49B8" w:rsidP="00513C88"/>
    <w:p w14:paraId="5141E42C" w14:textId="67DB528F" w:rsidR="00ED49B8" w:rsidRDefault="00ED49B8" w:rsidP="00513C88"/>
    <w:p w14:paraId="63FB2B56" w14:textId="35BA77F5" w:rsidR="00ED49B8" w:rsidRDefault="00ED49B8" w:rsidP="00513C88"/>
    <w:p w14:paraId="4D98B331" w14:textId="761F39B0" w:rsidR="00ED49B8" w:rsidRDefault="00ED49B8" w:rsidP="00513C88"/>
    <w:p w14:paraId="26F4FB71" w14:textId="1F5EE41C" w:rsidR="00ED49B8" w:rsidRDefault="00ED49B8" w:rsidP="00513C88"/>
    <w:p w14:paraId="1661D9A5" w14:textId="42E74FC1" w:rsidR="00ED49B8" w:rsidRDefault="00ED49B8" w:rsidP="00513C88"/>
    <w:p w14:paraId="3EEB7D86" w14:textId="6B3B526C" w:rsidR="00ED49B8" w:rsidRDefault="00ED49B8" w:rsidP="00513C88"/>
    <w:p w14:paraId="4AEF8093" w14:textId="5B0E58DD" w:rsidR="00ED49B8" w:rsidRPr="00623031" w:rsidRDefault="00ED49B8" w:rsidP="00ED49B8">
      <w:pPr>
        <w:rPr>
          <w:b/>
        </w:rPr>
      </w:pPr>
      <w:r>
        <w:rPr>
          <w:b/>
        </w:rPr>
        <w:t>Plaza 6</w:t>
      </w:r>
    </w:p>
    <w:p w14:paraId="612468BC" w14:textId="77777777" w:rsidR="00ED49B8" w:rsidRDefault="00ED49B8" w:rsidP="00ED49B8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tbl>
      <w:tblPr>
        <w:tblW w:w="9639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4"/>
        <w:gridCol w:w="2830"/>
        <w:gridCol w:w="508"/>
        <w:gridCol w:w="199"/>
        <w:gridCol w:w="141"/>
        <w:gridCol w:w="566"/>
        <w:gridCol w:w="1840"/>
        <w:gridCol w:w="424"/>
        <w:gridCol w:w="427"/>
      </w:tblGrid>
      <w:tr w:rsidR="00ED49B8" w14:paraId="4DF3099F" w14:textId="77777777" w:rsidTr="00360D40">
        <w:trPr>
          <w:trHeight w:val="261"/>
        </w:trPr>
        <w:tc>
          <w:tcPr>
            <w:tcW w:w="9639" w:type="dxa"/>
            <w:gridSpan w:val="9"/>
            <w:shd w:val="clear" w:color="auto" w:fill="auto"/>
            <w:vAlign w:val="center"/>
          </w:tcPr>
          <w:p w14:paraId="4CD2CC43" w14:textId="77777777" w:rsidR="00ED49B8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1. Información General</w:t>
            </w:r>
          </w:p>
        </w:tc>
      </w:tr>
      <w:tr w:rsidR="00ED49B8" w14:paraId="2189A620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7FC4E616" w14:textId="77777777" w:rsidR="00ED49B8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ENTIDAD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3FBBC537" w14:textId="77777777" w:rsidR="00ED49B8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Centro Nacional de Memoria Histórica - CNMH</w:t>
            </w:r>
          </w:p>
        </w:tc>
      </w:tr>
      <w:tr w:rsidR="00ED49B8" w14:paraId="101C5068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38B6D69E" w14:textId="77777777" w:rsidR="00ED49B8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ÁREA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59543FB1" w14:textId="77777777" w:rsidR="00ED49B8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Dirección de Archivos de los Derechos Humanos</w:t>
            </w:r>
          </w:p>
        </w:tc>
      </w:tr>
      <w:tr w:rsidR="00ED49B8" w14:paraId="099E1F32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294556DC" w14:textId="77777777" w:rsidR="00ED49B8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RESPONSABLE DEL ÁREA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64220EC9" w14:textId="77777777" w:rsidR="00ED49B8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Gilberto Alejandro Villa / Diana Marcela Castaño</w:t>
            </w:r>
          </w:p>
        </w:tc>
      </w:tr>
      <w:tr w:rsidR="00ED49B8" w14:paraId="20D05AC0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121F8367" w14:textId="77777777" w:rsidR="00ED49B8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CORREO ELECTRÓNICO DE CONTACTO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5E00CFC5" w14:textId="77777777" w:rsidR="00ED49B8" w:rsidRDefault="00000000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hyperlink r:id="rId18" w:history="1">
              <w:r w:rsidR="00ED49B8" w:rsidRPr="00562758">
                <w:rPr>
                  <w:rStyle w:val="Hipervnculo"/>
                  <w:rFonts w:ascii="Arial Narrow" w:eastAsia="Arial Narrow" w:hAnsi="Arial Narrow" w:cs="Arial Narrow"/>
                  <w:sz w:val="22"/>
                  <w:szCs w:val="22"/>
                </w:rPr>
                <w:t>gilberto.villa@cnmh.gov.co /</w:t>
              </w:r>
            </w:hyperlink>
            <w:r w:rsidR="00ED49B8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hyperlink r:id="rId19" w:history="1">
              <w:r w:rsidR="00ED49B8" w:rsidRPr="00562758">
                <w:rPr>
                  <w:rStyle w:val="Hipervnculo"/>
                  <w:rFonts w:ascii="Arial Narrow" w:eastAsia="Arial Narrow" w:hAnsi="Arial Narrow" w:cs="Arial Narrow"/>
                  <w:sz w:val="22"/>
                  <w:szCs w:val="22"/>
                </w:rPr>
                <w:t>diana.castano@cnmh.gov.co</w:t>
              </w:r>
            </w:hyperlink>
          </w:p>
          <w:p w14:paraId="602FB219" w14:textId="77777777" w:rsidR="00ED49B8" w:rsidRPr="00C2742A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ED49B8" w14:paraId="7FD68AC3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74364047" w14:textId="77777777" w:rsidR="00ED49B8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TELÉFONO DE CONTACTO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604CDD66" w14:textId="1C6E4794" w:rsidR="00ED49B8" w:rsidRDefault="001F4632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1F4632">
              <w:rPr>
                <w:rFonts w:ascii="Arial Narrow" w:eastAsia="Arial Narrow" w:hAnsi="Arial Narrow" w:cs="Arial Narrow"/>
                <w:sz w:val="22"/>
                <w:szCs w:val="22"/>
              </w:rPr>
              <w:t>601 7965060 Ext. 163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/ </w:t>
            </w:r>
            <w:r w:rsidR="00ED49B8">
              <w:rPr>
                <w:rFonts w:ascii="Arial Narrow" w:eastAsia="Arial Narrow" w:hAnsi="Arial Narrow" w:cs="Arial Narrow"/>
                <w:sz w:val="22"/>
                <w:szCs w:val="22"/>
              </w:rPr>
              <w:t>3125813386</w:t>
            </w:r>
          </w:p>
        </w:tc>
      </w:tr>
      <w:tr w:rsidR="00ED49B8" w14:paraId="5220EF05" w14:textId="77777777" w:rsidTr="00360D40">
        <w:trPr>
          <w:trHeight w:val="606"/>
        </w:trPr>
        <w:tc>
          <w:tcPr>
            <w:tcW w:w="9639" w:type="dxa"/>
            <w:gridSpan w:val="9"/>
            <w:shd w:val="clear" w:color="auto" w:fill="auto"/>
            <w:vAlign w:val="center"/>
          </w:tcPr>
          <w:p w14:paraId="64964C94" w14:textId="77777777" w:rsidR="00ED49B8" w:rsidRPr="00623031" w:rsidRDefault="00ED49B8" w:rsidP="007E17DA">
            <w:pPr>
              <w:pStyle w:val="Prrafodelista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623031">
              <w:rPr>
                <w:rFonts w:ascii="Arial Narrow" w:eastAsia="Arial Narrow" w:hAnsi="Arial Narrow" w:cs="Arial Narrow"/>
                <w:b/>
                <w:color w:val="000000"/>
              </w:rPr>
              <w:t>Descripción de la necesidad</w:t>
            </w:r>
          </w:p>
          <w:p w14:paraId="7504BFC6" w14:textId="2A4B40D5" w:rsidR="00ED49B8" w:rsidRPr="00BE313B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Contar con un estudiante</w:t>
            </w:r>
            <w:r w:rsidRPr="00BE313B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universitario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, para el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primer  semestre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del año 2024</w:t>
            </w:r>
            <w:r w:rsidRPr="00BE313B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, de los últimos semestres de los siguientes programas académicos:</w:t>
            </w:r>
          </w:p>
          <w:p w14:paraId="523E125A" w14:textId="77777777" w:rsidR="00ED49B8" w:rsidRDefault="00ED49B8" w:rsidP="007E17DA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AE54A2">
              <w:rPr>
                <w:rFonts w:ascii="Arial Narrow" w:eastAsia="Arial Narrow" w:hAnsi="Arial Narrow" w:cs="Arial Narrow"/>
                <w:color w:val="000000"/>
              </w:rPr>
              <w:t xml:space="preserve">Ciencias de la información, bibliotecología, archivística </w:t>
            </w:r>
          </w:p>
          <w:p w14:paraId="3252F79D" w14:textId="77777777" w:rsidR="00ED49B8" w:rsidRPr="00011FC5" w:rsidRDefault="00ED49B8" w:rsidP="007E17DA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623031">
              <w:rPr>
                <w:rFonts w:ascii="Arial Narrow" w:eastAsia="Arial Narrow" w:hAnsi="Arial Narrow" w:cs="Arial Narrow"/>
                <w:color w:val="000000"/>
              </w:rPr>
              <w:t>Y otras referentes a la Ciencia de la información y las Ciencias Sociales</w:t>
            </w:r>
          </w:p>
          <w:p w14:paraId="33F2119C" w14:textId="77777777" w:rsidR="00ED49B8" w:rsidRPr="00BE313B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BE313B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Para apoyar los siguientes procesos de la DADH del CNMH.:</w:t>
            </w:r>
          </w:p>
          <w:p w14:paraId="34AC6995" w14:textId="64B07646" w:rsidR="00ED49B8" w:rsidRPr="00ED49B8" w:rsidRDefault="00ED49B8" w:rsidP="007E17DA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ED49B8">
              <w:rPr>
                <w:rFonts w:ascii="Arial Narrow" w:eastAsia="Arial Narrow" w:hAnsi="Arial Narrow" w:cs="Arial Narrow"/>
                <w:color w:val="000000"/>
              </w:rPr>
              <w:t xml:space="preserve">Apoyo en levantamiento de </w:t>
            </w:r>
            <w:proofErr w:type="spellStart"/>
            <w:proofErr w:type="gramStart"/>
            <w:r w:rsidRPr="00ED49B8">
              <w:rPr>
                <w:rFonts w:ascii="Arial Narrow" w:eastAsia="Arial Narrow" w:hAnsi="Arial Narrow" w:cs="Arial Narrow"/>
                <w:color w:val="000000"/>
              </w:rPr>
              <w:t>inventarios,</w:t>
            </w:r>
            <w:r>
              <w:rPr>
                <w:rFonts w:ascii="Arial Narrow" w:eastAsia="Arial Narrow" w:hAnsi="Arial Narrow" w:cs="Arial Narrow"/>
                <w:color w:val="000000"/>
              </w:rPr>
              <w:t>descripción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, clasificación de la colección de la Biblioteca especializada </w:t>
            </w:r>
            <w:r w:rsidRPr="00ED49B8">
              <w:rPr>
                <w:rFonts w:ascii="Arial Narrow" w:eastAsia="Arial Narrow" w:hAnsi="Arial Narrow" w:cs="Arial Narrow"/>
                <w:color w:val="000000"/>
              </w:rPr>
              <w:t>.</w:t>
            </w:r>
          </w:p>
          <w:p w14:paraId="3577DB32" w14:textId="555B3838" w:rsidR="00ED49B8" w:rsidRDefault="00ED49B8" w:rsidP="007E17DA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ED49B8">
              <w:rPr>
                <w:rFonts w:ascii="Arial Narrow" w:eastAsia="Arial Narrow" w:hAnsi="Arial Narrow" w:cs="Arial Narrow"/>
                <w:color w:val="000000"/>
              </w:rPr>
              <w:t>Apoyar procesos de catalogación y clasificación de la Biblioteca especializada.</w:t>
            </w:r>
          </w:p>
        </w:tc>
      </w:tr>
      <w:tr w:rsidR="00ED49B8" w14:paraId="2DF1779D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547E7532" w14:textId="77777777" w:rsidR="00ED49B8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MODALIDAD DE PRÁCTICA</w:t>
            </w:r>
          </w:p>
        </w:tc>
        <w:tc>
          <w:tcPr>
            <w:tcW w:w="3537" w:type="dxa"/>
            <w:gridSpan w:val="3"/>
            <w:shd w:val="clear" w:color="auto" w:fill="FFFFFF"/>
            <w:vAlign w:val="center"/>
          </w:tcPr>
          <w:p w14:paraId="1262EBF7" w14:textId="77777777" w:rsidR="00ED49B8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PRACTICA LABORAL ORDINARIA</w:t>
            </w:r>
          </w:p>
        </w:tc>
        <w:tc>
          <w:tcPr>
            <w:tcW w:w="707" w:type="dxa"/>
            <w:gridSpan w:val="2"/>
            <w:shd w:val="clear" w:color="auto" w:fill="FFFFFF"/>
            <w:vAlign w:val="center"/>
          </w:tcPr>
          <w:p w14:paraId="78030C50" w14:textId="77777777" w:rsidR="00ED49B8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1840" w:type="dxa"/>
            <w:shd w:val="clear" w:color="auto" w:fill="FFFFFF"/>
            <w:vAlign w:val="center"/>
          </w:tcPr>
          <w:p w14:paraId="27FC5200" w14:textId="77777777" w:rsidR="00ED49B8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JUDICATURA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15E28413" w14:textId="77777777" w:rsidR="00ED49B8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ED49B8" w14:paraId="4242DDC5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23868A0B" w14:textId="77777777" w:rsidR="00ED49B8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OBJETIVO DE LA PRÁCTICA LABORAL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7B6A90D3" w14:textId="1A0D13A5" w:rsidR="00ED49B8" w:rsidRDefault="00ED49B8" w:rsidP="00F660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Apoyar las actividades de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="00F660D5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inventario y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atalogación de la Biblioteca especializada de la Dirección de Archivo de Derechos Humanos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del Centro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Nacional de Memoria </w:t>
            </w:r>
            <w:proofErr w:type="spellStart"/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Historica</w:t>
            </w:r>
            <w:proofErr w:type="spellEnd"/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para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fortalecer los procesos de la misma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contribuyendo </w:t>
            </w:r>
            <w:r w:rsidR="00F660D5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 la puesta al servicio de la </w:t>
            </w:r>
            <w:proofErr w:type="spellStart"/>
            <w:r w:rsidR="00F660D5">
              <w:rPr>
                <w:rFonts w:ascii="Arial Narrow" w:eastAsia="Arial Narrow" w:hAnsi="Arial Narrow" w:cs="Arial Narrow"/>
                <w:sz w:val="22"/>
                <w:szCs w:val="22"/>
              </w:rPr>
              <w:t>informacion</w:t>
            </w:r>
            <w:proofErr w:type="spellEnd"/>
            <w:r w:rsidR="00F660D5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para la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consulta </w:t>
            </w:r>
            <w:r w:rsidR="00F660D5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de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usuarios.</w:t>
            </w:r>
          </w:p>
        </w:tc>
      </w:tr>
      <w:tr w:rsidR="00ED49B8" w14:paraId="0CE6F98A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1A42B6CB" w14:textId="77777777" w:rsidR="00ED49B8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DURACIÓN DE LA PRÁCTICA LABORAL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0C6B56A0" w14:textId="77777777" w:rsidR="00ED49B8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6 meses</w:t>
            </w:r>
          </w:p>
        </w:tc>
      </w:tr>
      <w:tr w:rsidR="00ED49B8" w14:paraId="12C21810" w14:textId="77777777" w:rsidTr="00360D40">
        <w:trPr>
          <w:trHeight w:val="70"/>
        </w:trPr>
        <w:tc>
          <w:tcPr>
            <w:tcW w:w="2704" w:type="dxa"/>
            <w:shd w:val="clear" w:color="auto" w:fill="auto"/>
            <w:vAlign w:val="center"/>
          </w:tcPr>
          <w:p w14:paraId="13FFEC91" w14:textId="77777777" w:rsidR="00ED49B8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DESCRIPCIÓN DE ACTIVIDADES A REALIZAR</w:t>
            </w:r>
          </w:p>
        </w:tc>
        <w:tc>
          <w:tcPr>
            <w:tcW w:w="6935" w:type="dxa"/>
            <w:gridSpan w:val="8"/>
            <w:vAlign w:val="center"/>
          </w:tcPr>
          <w:p w14:paraId="1F57D02E" w14:textId="77777777" w:rsidR="00F660D5" w:rsidRPr="00F660D5" w:rsidRDefault="00F660D5" w:rsidP="00F660D5">
            <w:pPr>
              <w:pStyle w:val="Prrafode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F660D5">
              <w:rPr>
                <w:rFonts w:ascii="Arial Narrow" w:eastAsia="Arial Narrow" w:hAnsi="Arial Narrow" w:cs="Arial Narrow"/>
              </w:rPr>
              <w:t>•</w:t>
            </w:r>
            <w:r w:rsidRPr="00F660D5">
              <w:rPr>
                <w:rFonts w:ascii="Arial Narrow" w:eastAsia="Arial Narrow" w:hAnsi="Arial Narrow" w:cs="Arial Narrow"/>
              </w:rPr>
              <w:tab/>
              <w:t xml:space="preserve">Apoyo en levantamiento de </w:t>
            </w:r>
            <w:proofErr w:type="spellStart"/>
            <w:proofErr w:type="gramStart"/>
            <w:r w:rsidRPr="00F660D5">
              <w:rPr>
                <w:rFonts w:ascii="Arial Narrow" w:eastAsia="Arial Narrow" w:hAnsi="Arial Narrow" w:cs="Arial Narrow"/>
              </w:rPr>
              <w:t>inventarios,descripción</w:t>
            </w:r>
            <w:proofErr w:type="spellEnd"/>
            <w:proofErr w:type="gramEnd"/>
            <w:r w:rsidRPr="00F660D5">
              <w:rPr>
                <w:rFonts w:ascii="Arial Narrow" w:eastAsia="Arial Narrow" w:hAnsi="Arial Narrow" w:cs="Arial Narrow"/>
              </w:rPr>
              <w:t>, clasificación de la colección de la Biblioteca especializada .</w:t>
            </w:r>
          </w:p>
          <w:p w14:paraId="4C206B52" w14:textId="06DA47CF" w:rsidR="00ED49B8" w:rsidRPr="00623031" w:rsidRDefault="00F660D5" w:rsidP="00F660D5">
            <w:pPr>
              <w:pStyle w:val="Prrafode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F660D5">
              <w:rPr>
                <w:rFonts w:ascii="Arial Narrow" w:eastAsia="Arial Narrow" w:hAnsi="Arial Narrow" w:cs="Arial Narrow"/>
              </w:rPr>
              <w:t>•</w:t>
            </w:r>
            <w:r w:rsidRPr="00F660D5">
              <w:rPr>
                <w:rFonts w:ascii="Arial Narrow" w:eastAsia="Arial Narrow" w:hAnsi="Arial Narrow" w:cs="Arial Narrow"/>
              </w:rPr>
              <w:tab/>
              <w:t>Apoyar procesos de catalogación y clasificación de la Biblioteca especializada.</w:t>
            </w:r>
          </w:p>
        </w:tc>
      </w:tr>
      <w:tr w:rsidR="00ED49B8" w14:paraId="4DBBC624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3B21C72C" w14:textId="77777777" w:rsidR="00ED49B8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INTENSIDAD HORARIA</w:t>
            </w:r>
          </w:p>
        </w:tc>
        <w:tc>
          <w:tcPr>
            <w:tcW w:w="2830" w:type="dxa"/>
            <w:shd w:val="clear" w:color="auto" w:fill="FFFFFF"/>
            <w:vAlign w:val="center"/>
          </w:tcPr>
          <w:p w14:paraId="19E2C704" w14:textId="77777777" w:rsidR="00ED49B8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Medio tiempo (19 horas)</w:t>
            </w:r>
          </w:p>
        </w:tc>
        <w:tc>
          <w:tcPr>
            <w:tcW w:w="848" w:type="dxa"/>
            <w:gridSpan w:val="3"/>
            <w:shd w:val="clear" w:color="auto" w:fill="FFFFFF"/>
            <w:vAlign w:val="center"/>
          </w:tcPr>
          <w:p w14:paraId="2BF9AABD" w14:textId="7CD03E5E" w:rsidR="00ED49B8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30" w:type="dxa"/>
            <w:gridSpan w:val="3"/>
            <w:shd w:val="clear" w:color="auto" w:fill="FFFFFF"/>
            <w:vAlign w:val="center"/>
          </w:tcPr>
          <w:p w14:paraId="2417D6AD" w14:textId="77777777" w:rsidR="00ED49B8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Tiempo completo (38 horas)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41935F4C" w14:textId="60B6478D" w:rsidR="00ED49B8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x</w:t>
            </w:r>
          </w:p>
        </w:tc>
      </w:tr>
      <w:tr w:rsidR="00ED49B8" w14:paraId="0D07FDDC" w14:textId="77777777" w:rsidTr="00360D40">
        <w:trPr>
          <w:trHeight w:val="340"/>
        </w:trPr>
        <w:tc>
          <w:tcPr>
            <w:tcW w:w="9639" w:type="dxa"/>
            <w:gridSpan w:val="9"/>
            <w:shd w:val="clear" w:color="auto" w:fill="FFFFFF"/>
            <w:vAlign w:val="center"/>
          </w:tcPr>
          <w:p w14:paraId="37AD439F" w14:textId="77777777" w:rsidR="00ED49B8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3. Perfil requerido del practicante</w:t>
            </w:r>
          </w:p>
        </w:tc>
      </w:tr>
      <w:tr w:rsidR="00ED49B8" w14:paraId="3507705C" w14:textId="77777777" w:rsidTr="00360D40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06A2A543" w14:textId="77777777" w:rsidR="00ED49B8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NIVEL DE FORMACIÓN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28AAA1A1" w14:textId="77777777" w:rsidR="00ED49B8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  <w:t>Técnico, Tecnólogo, Pregrado, Posgrado</w:t>
            </w:r>
          </w:p>
        </w:tc>
      </w:tr>
      <w:tr w:rsidR="00ED49B8" w14:paraId="4C0F0D62" w14:textId="77777777" w:rsidTr="00360D40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796E4F36" w14:textId="77777777" w:rsidR="00ED49B8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PROGRAMA ACADÉMICO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17E1CA00" w14:textId="77777777" w:rsidR="00ED49B8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Ciencias de la información, bibliotecología, archivística y/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ED49B8">
              <w:rPr>
                <w:rFonts w:ascii="Arial Narrow" w:eastAsia="Arial Narrow" w:hAnsi="Arial Narrow" w:cs="Arial Narrow"/>
                <w:sz w:val="22"/>
                <w:szCs w:val="22"/>
              </w:rPr>
              <w:t>otras referentes a la Ciencia de la información y las Ciencias Sociales</w:t>
            </w:r>
          </w:p>
        </w:tc>
      </w:tr>
      <w:tr w:rsidR="00ED49B8" w14:paraId="229C2129" w14:textId="77777777" w:rsidTr="00360D40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788148F5" w14:textId="77777777" w:rsidR="00ED49B8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lastRenderedPageBreak/>
              <w:t>COMPETENCIAS COMPLEMENTARIAS REQUERIDAS. EJ.: EXCEL, WORD, POWER POINT, IDIOMA, ETC.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12D8CF79" w14:textId="77777777" w:rsidR="00ED49B8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Manejo de herramientas informáticas (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excel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word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porwer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point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>, suite de Google).</w:t>
            </w:r>
          </w:p>
        </w:tc>
      </w:tr>
      <w:tr w:rsidR="00ED49B8" w14:paraId="51AC80AE" w14:textId="77777777" w:rsidTr="00360D40">
        <w:trPr>
          <w:trHeight w:val="261"/>
        </w:trPr>
        <w:tc>
          <w:tcPr>
            <w:tcW w:w="9639" w:type="dxa"/>
            <w:gridSpan w:val="9"/>
            <w:shd w:val="clear" w:color="auto" w:fill="FFFFFF"/>
            <w:vAlign w:val="center"/>
          </w:tcPr>
          <w:p w14:paraId="5AB0F151" w14:textId="799B74E0" w:rsidR="00ED49B8" w:rsidRPr="00E97076" w:rsidRDefault="00ED49B8" w:rsidP="007E17DA">
            <w:pPr>
              <w:pStyle w:val="Prrafodelista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E97076">
              <w:rPr>
                <w:rFonts w:ascii="Arial Narrow" w:eastAsia="Arial Narrow" w:hAnsi="Arial Narrow" w:cs="Arial Narrow"/>
                <w:b/>
                <w:color w:val="000000"/>
              </w:rPr>
              <w:t>Criterios de selección de aspirantes</w:t>
            </w:r>
          </w:p>
          <w:p w14:paraId="51269EF2" w14:textId="77777777" w:rsidR="00ED49B8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(Describa brevemente los criterios de selección que utilizará la entidad pública para el proceso de selección de esta plaza de práctica)</w:t>
            </w:r>
          </w:p>
        </w:tc>
      </w:tr>
      <w:tr w:rsidR="00ED49B8" w14:paraId="20A0F385" w14:textId="77777777" w:rsidTr="00360D40">
        <w:trPr>
          <w:trHeight w:val="298"/>
        </w:trPr>
        <w:tc>
          <w:tcPr>
            <w:tcW w:w="2704" w:type="dxa"/>
            <w:shd w:val="clear" w:color="auto" w:fill="FFFFFF"/>
            <w:vAlign w:val="center"/>
          </w:tcPr>
          <w:p w14:paraId="61D17A16" w14:textId="77777777" w:rsidR="00ED49B8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ENTREVISTA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3C4586E4" w14:textId="77777777" w:rsidR="00ED49B8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40%</w:t>
            </w:r>
          </w:p>
        </w:tc>
        <w:tc>
          <w:tcPr>
            <w:tcW w:w="3597" w:type="dxa"/>
            <w:gridSpan w:val="6"/>
            <w:vMerge w:val="restart"/>
            <w:shd w:val="clear" w:color="auto" w:fill="FFFFFF"/>
            <w:vAlign w:val="center"/>
          </w:tcPr>
          <w:p w14:paraId="5254BE0E" w14:textId="77777777" w:rsidR="00ED49B8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DESCRIPCIÓN:</w:t>
            </w:r>
          </w:p>
          <w:p w14:paraId="180C0823" w14:textId="7087B70D" w:rsidR="00ED49B8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t>Interés en temas sociales, de derechos humanos, confli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c</w:t>
            </w: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t>to armado 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procesos de resistencia.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En el caso de áreas de ciencias de la información, c</w:t>
            </w: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t>ono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cimientos básicos sobre catalogación, descripción y organización de información.</w:t>
            </w:r>
          </w:p>
        </w:tc>
      </w:tr>
      <w:tr w:rsidR="00ED49B8" w14:paraId="326C826C" w14:textId="77777777" w:rsidTr="00360D40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59AAEFC2" w14:textId="77777777" w:rsidR="00ED49B8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PRUEBA ESPECÍFICA DE CONOCIMIENTOS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0DBCD965" w14:textId="77777777" w:rsidR="00ED49B8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20ECAB18" w14:textId="77777777" w:rsidR="00ED49B8" w:rsidRDefault="00ED49B8" w:rsidP="00360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ED49B8" w14:paraId="1FFDBD0F" w14:textId="77777777" w:rsidTr="00360D40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07D446C0" w14:textId="77777777" w:rsidR="00ED49B8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PROMEDIO ACADÉMICO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75AADB3C" w14:textId="77777777" w:rsidR="00ED49B8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36A9826F" w14:textId="77777777" w:rsidR="00ED49B8" w:rsidRDefault="00ED49B8" w:rsidP="00360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ED49B8" w14:paraId="7ECE52EE" w14:textId="77777777" w:rsidTr="00360D40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644AAF08" w14:textId="77777777" w:rsidR="00ED49B8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IDIOMA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2029A3CB" w14:textId="77777777" w:rsidR="00ED49B8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787D6D12" w14:textId="77777777" w:rsidR="00ED49B8" w:rsidRDefault="00ED49B8" w:rsidP="00360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ED49B8" w14:paraId="3BDD1455" w14:textId="77777777" w:rsidTr="00360D40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4C507D5B" w14:textId="77777777" w:rsidR="00ED49B8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TOTAL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46E5E081" w14:textId="77777777" w:rsidR="00ED49B8" w:rsidRDefault="00ED49B8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100%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7BE28389" w14:textId="77777777" w:rsidR="00ED49B8" w:rsidRDefault="00ED49B8" w:rsidP="00360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</w:tbl>
    <w:p w14:paraId="2B61DA92" w14:textId="77777777" w:rsidR="00ED49B8" w:rsidRDefault="00ED49B8" w:rsidP="00ED49B8">
      <w:pPr>
        <w:rPr>
          <w:rFonts w:ascii="Arial" w:hAnsi="Arial"/>
          <w:b/>
          <w:bCs/>
        </w:rPr>
      </w:pPr>
    </w:p>
    <w:p w14:paraId="640AD6C6" w14:textId="77777777" w:rsidR="00ED49B8" w:rsidRDefault="00ED49B8" w:rsidP="00ED49B8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0EDE4B91" w14:textId="77777777" w:rsidR="00ED49B8" w:rsidRDefault="00ED49B8" w:rsidP="00ED49B8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0105A0CB" w14:textId="77777777" w:rsidR="00ED49B8" w:rsidRDefault="00ED49B8" w:rsidP="00ED49B8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4FF6382E" w14:textId="77777777" w:rsidR="00ED49B8" w:rsidRPr="00513C88" w:rsidRDefault="00ED49B8" w:rsidP="00ED49B8"/>
    <w:p w14:paraId="5DD5E3C8" w14:textId="06C40334" w:rsidR="00ED49B8" w:rsidRDefault="00ED49B8" w:rsidP="00513C88"/>
    <w:p w14:paraId="28BB94FE" w14:textId="3F4FA978" w:rsidR="00F660D5" w:rsidRDefault="00F660D5" w:rsidP="00513C88"/>
    <w:p w14:paraId="6E252839" w14:textId="2285056D" w:rsidR="00F660D5" w:rsidRDefault="00F660D5" w:rsidP="00513C88"/>
    <w:p w14:paraId="642DDDAB" w14:textId="4E9DD65E" w:rsidR="00F660D5" w:rsidRDefault="00F660D5" w:rsidP="00513C88"/>
    <w:p w14:paraId="1835A78C" w14:textId="5D695FB4" w:rsidR="00F660D5" w:rsidRDefault="00F660D5" w:rsidP="00513C88"/>
    <w:p w14:paraId="2E895EEC" w14:textId="670B581A" w:rsidR="00F660D5" w:rsidRDefault="00F660D5" w:rsidP="00513C88"/>
    <w:p w14:paraId="393FCB84" w14:textId="5F6F5A46" w:rsidR="00F660D5" w:rsidRDefault="00F660D5" w:rsidP="00513C88"/>
    <w:p w14:paraId="4DE708AB" w14:textId="33446EC6" w:rsidR="00F660D5" w:rsidRDefault="00F660D5" w:rsidP="00513C88"/>
    <w:p w14:paraId="635A75EC" w14:textId="206AD054" w:rsidR="00F660D5" w:rsidRDefault="00F660D5" w:rsidP="00513C88"/>
    <w:p w14:paraId="3CC6E814" w14:textId="35C21EA2" w:rsidR="00F660D5" w:rsidRDefault="00F660D5" w:rsidP="00513C88"/>
    <w:p w14:paraId="731DFEBF" w14:textId="60C2D3AE" w:rsidR="00F660D5" w:rsidRDefault="00F660D5" w:rsidP="00513C88"/>
    <w:p w14:paraId="2D3FA270" w14:textId="7D476F8F" w:rsidR="00F660D5" w:rsidRDefault="00F660D5" w:rsidP="00513C88"/>
    <w:p w14:paraId="388FCF17" w14:textId="00086EDD" w:rsidR="00F660D5" w:rsidRDefault="00F660D5" w:rsidP="00513C88"/>
    <w:p w14:paraId="5E91CF07" w14:textId="1AC028F9" w:rsidR="00F660D5" w:rsidRDefault="00F660D5" w:rsidP="00513C88"/>
    <w:p w14:paraId="58F08902" w14:textId="1EC5068B" w:rsidR="00F660D5" w:rsidRDefault="00F660D5" w:rsidP="00513C88"/>
    <w:p w14:paraId="0798BCCB" w14:textId="098F775D" w:rsidR="00F660D5" w:rsidRDefault="00F660D5" w:rsidP="00513C88"/>
    <w:p w14:paraId="5FE2E66D" w14:textId="1EAED3EB" w:rsidR="00F660D5" w:rsidRDefault="00F660D5" w:rsidP="00513C88"/>
    <w:p w14:paraId="34049C90" w14:textId="2FF71103" w:rsidR="00F660D5" w:rsidRDefault="00F660D5" w:rsidP="00513C88"/>
    <w:p w14:paraId="34546B9E" w14:textId="25B169D6" w:rsidR="00F660D5" w:rsidRDefault="00F660D5" w:rsidP="00513C88"/>
    <w:p w14:paraId="2235FDA0" w14:textId="0C4FB686" w:rsidR="00F660D5" w:rsidRDefault="00F660D5" w:rsidP="00513C88"/>
    <w:p w14:paraId="4B06CF48" w14:textId="1486B69B" w:rsidR="00F660D5" w:rsidRDefault="00F660D5" w:rsidP="00513C88"/>
    <w:p w14:paraId="1A297E9B" w14:textId="5B7FC7BF" w:rsidR="00F660D5" w:rsidRPr="00623031" w:rsidRDefault="00F660D5" w:rsidP="00F660D5">
      <w:pPr>
        <w:rPr>
          <w:b/>
        </w:rPr>
      </w:pPr>
      <w:r>
        <w:rPr>
          <w:b/>
        </w:rPr>
        <w:lastRenderedPageBreak/>
        <w:t>Plaza 7</w:t>
      </w:r>
    </w:p>
    <w:p w14:paraId="44EAC89D" w14:textId="77777777" w:rsidR="00F660D5" w:rsidRDefault="00F660D5" w:rsidP="00F660D5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tbl>
      <w:tblPr>
        <w:tblW w:w="9639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4"/>
        <w:gridCol w:w="2830"/>
        <w:gridCol w:w="508"/>
        <w:gridCol w:w="199"/>
        <w:gridCol w:w="141"/>
        <w:gridCol w:w="566"/>
        <w:gridCol w:w="1840"/>
        <w:gridCol w:w="424"/>
        <w:gridCol w:w="427"/>
      </w:tblGrid>
      <w:tr w:rsidR="00F660D5" w14:paraId="0945184C" w14:textId="77777777" w:rsidTr="00360D40">
        <w:trPr>
          <w:trHeight w:val="261"/>
        </w:trPr>
        <w:tc>
          <w:tcPr>
            <w:tcW w:w="9639" w:type="dxa"/>
            <w:gridSpan w:val="9"/>
            <w:shd w:val="clear" w:color="auto" w:fill="auto"/>
            <w:vAlign w:val="center"/>
          </w:tcPr>
          <w:p w14:paraId="7E1F13BC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1. Información General</w:t>
            </w:r>
          </w:p>
        </w:tc>
      </w:tr>
      <w:tr w:rsidR="00F660D5" w14:paraId="4F9D13F8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3AC1DEF8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ENTIDAD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3A93B53F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Centro Nacional de Memoria Histórica - CNMH</w:t>
            </w:r>
          </w:p>
        </w:tc>
      </w:tr>
      <w:tr w:rsidR="00F660D5" w14:paraId="62803C89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5813E204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ÁREA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0DD293E4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Dirección de Archivos de los Derechos Humanos</w:t>
            </w:r>
          </w:p>
        </w:tc>
      </w:tr>
      <w:tr w:rsidR="00F660D5" w14:paraId="3E3CDE66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6C9F4223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RESPONSABLE DEL ÁREA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34B927E9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Gilberto Alejandro Villa / Diana Marcela Castaño</w:t>
            </w:r>
          </w:p>
        </w:tc>
      </w:tr>
      <w:tr w:rsidR="00F660D5" w14:paraId="5AAEE6CD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402CD735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CORREO ELECTRÓNICO DE CONTACTO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1348D22A" w14:textId="77777777" w:rsidR="00F660D5" w:rsidRDefault="00000000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hyperlink r:id="rId20" w:history="1">
              <w:r w:rsidR="00F660D5" w:rsidRPr="00562758">
                <w:rPr>
                  <w:rStyle w:val="Hipervnculo"/>
                  <w:rFonts w:ascii="Arial Narrow" w:eastAsia="Arial Narrow" w:hAnsi="Arial Narrow" w:cs="Arial Narrow"/>
                  <w:sz w:val="22"/>
                  <w:szCs w:val="22"/>
                </w:rPr>
                <w:t>gilberto.villa@cnmh.gov.co /</w:t>
              </w:r>
            </w:hyperlink>
            <w:r w:rsidR="00F660D5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hyperlink r:id="rId21" w:history="1">
              <w:r w:rsidR="00F660D5" w:rsidRPr="00562758">
                <w:rPr>
                  <w:rStyle w:val="Hipervnculo"/>
                  <w:rFonts w:ascii="Arial Narrow" w:eastAsia="Arial Narrow" w:hAnsi="Arial Narrow" w:cs="Arial Narrow"/>
                  <w:sz w:val="22"/>
                  <w:szCs w:val="22"/>
                </w:rPr>
                <w:t>diana.castano@cnmh.gov.co</w:t>
              </w:r>
            </w:hyperlink>
          </w:p>
          <w:p w14:paraId="6BB35ACA" w14:textId="77777777" w:rsidR="00F660D5" w:rsidRPr="00C2742A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F660D5" w14:paraId="71277E00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02D92436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TELÉFONO DE CONTACTO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5F4EE802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3125813386</w:t>
            </w:r>
          </w:p>
        </w:tc>
      </w:tr>
      <w:tr w:rsidR="00F660D5" w14:paraId="762CAF83" w14:textId="77777777" w:rsidTr="00360D40">
        <w:trPr>
          <w:trHeight w:val="606"/>
        </w:trPr>
        <w:tc>
          <w:tcPr>
            <w:tcW w:w="9639" w:type="dxa"/>
            <w:gridSpan w:val="9"/>
            <w:shd w:val="clear" w:color="auto" w:fill="auto"/>
            <w:vAlign w:val="center"/>
          </w:tcPr>
          <w:p w14:paraId="1319BEB6" w14:textId="77777777" w:rsidR="00F660D5" w:rsidRPr="00623031" w:rsidRDefault="00F660D5" w:rsidP="007E17DA">
            <w:pPr>
              <w:pStyle w:val="Prrafodelista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623031">
              <w:rPr>
                <w:rFonts w:ascii="Arial Narrow" w:eastAsia="Arial Narrow" w:hAnsi="Arial Narrow" w:cs="Arial Narrow"/>
                <w:b/>
                <w:color w:val="000000"/>
              </w:rPr>
              <w:t>Descripción de la necesidad</w:t>
            </w:r>
          </w:p>
          <w:p w14:paraId="5DB61792" w14:textId="1F00D427" w:rsidR="00F660D5" w:rsidRPr="00BE313B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Contar con un estudiante</w:t>
            </w:r>
            <w:r w:rsidRPr="00BE313B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universitario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, para el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primer  semestre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del año 2024</w:t>
            </w:r>
            <w:r w:rsidRPr="00BE313B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, de los últimos semestres de los siguientes programas académicos:</w:t>
            </w:r>
          </w:p>
          <w:p w14:paraId="2DB31282" w14:textId="77777777" w:rsidR="00F660D5" w:rsidRDefault="00F660D5" w:rsidP="007E17DA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AE54A2">
              <w:rPr>
                <w:rFonts w:ascii="Arial Narrow" w:eastAsia="Arial Narrow" w:hAnsi="Arial Narrow" w:cs="Arial Narrow"/>
                <w:color w:val="000000"/>
              </w:rPr>
              <w:t xml:space="preserve">Ciencias de la información, bibliotecología, archivística </w:t>
            </w:r>
          </w:p>
          <w:p w14:paraId="49D9D03B" w14:textId="77777777" w:rsidR="00F660D5" w:rsidRPr="00011FC5" w:rsidRDefault="00F660D5" w:rsidP="007E17DA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623031">
              <w:rPr>
                <w:rFonts w:ascii="Arial Narrow" w:eastAsia="Arial Narrow" w:hAnsi="Arial Narrow" w:cs="Arial Narrow"/>
                <w:color w:val="000000"/>
              </w:rPr>
              <w:t>Y otras referentes a la Ciencia de la información y las Ciencias Sociales</w:t>
            </w:r>
          </w:p>
          <w:p w14:paraId="44163A74" w14:textId="77777777" w:rsidR="00F660D5" w:rsidRPr="00BE313B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BE313B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Para apoyar los siguientes procesos de la DADH del CNMH.:</w:t>
            </w:r>
          </w:p>
          <w:p w14:paraId="23CD57DF" w14:textId="77777777" w:rsidR="00F660D5" w:rsidRPr="00ED49B8" w:rsidRDefault="00F660D5" w:rsidP="007E17DA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ED49B8">
              <w:rPr>
                <w:rFonts w:ascii="Arial Narrow" w:eastAsia="Arial Narrow" w:hAnsi="Arial Narrow" w:cs="Arial Narrow"/>
                <w:color w:val="000000"/>
              </w:rPr>
              <w:t xml:space="preserve">Apoyo en levantamiento de </w:t>
            </w:r>
            <w:proofErr w:type="spellStart"/>
            <w:proofErr w:type="gramStart"/>
            <w:r w:rsidRPr="00ED49B8">
              <w:rPr>
                <w:rFonts w:ascii="Arial Narrow" w:eastAsia="Arial Narrow" w:hAnsi="Arial Narrow" w:cs="Arial Narrow"/>
                <w:color w:val="000000"/>
              </w:rPr>
              <w:t>inventarios,</w:t>
            </w:r>
            <w:r>
              <w:rPr>
                <w:rFonts w:ascii="Arial Narrow" w:eastAsia="Arial Narrow" w:hAnsi="Arial Narrow" w:cs="Arial Narrow"/>
                <w:color w:val="000000"/>
              </w:rPr>
              <w:t>descripción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, clasificación de la colección de la Biblioteca especializada </w:t>
            </w:r>
            <w:r w:rsidRPr="00ED49B8">
              <w:rPr>
                <w:rFonts w:ascii="Arial Narrow" w:eastAsia="Arial Narrow" w:hAnsi="Arial Narrow" w:cs="Arial Narrow"/>
                <w:color w:val="000000"/>
              </w:rPr>
              <w:t>.</w:t>
            </w:r>
          </w:p>
          <w:p w14:paraId="17B0D6CA" w14:textId="77777777" w:rsidR="00F660D5" w:rsidRDefault="00F660D5" w:rsidP="007E17DA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ED49B8">
              <w:rPr>
                <w:rFonts w:ascii="Arial Narrow" w:eastAsia="Arial Narrow" w:hAnsi="Arial Narrow" w:cs="Arial Narrow"/>
                <w:color w:val="000000"/>
              </w:rPr>
              <w:t>Apoyar procesos de catalogación y clasificación de la Biblioteca especializada.</w:t>
            </w:r>
          </w:p>
        </w:tc>
      </w:tr>
      <w:tr w:rsidR="00F660D5" w14:paraId="3D1E1498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2B563445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MODALIDAD DE PRÁCTICA</w:t>
            </w:r>
          </w:p>
        </w:tc>
        <w:tc>
          <w:tcPr>
            <w:tcW w:w="3537" w:type="dxa"/>
            <w:gridSpan w:val="3"/>
            <w:shd w:val="clear" w:color="auto" w:fill="FFFFFF"/>
            <w:vAlign w:val="center"/>
          </w:tcPr>
          <w:p w14:paraId="25200253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PRACTICA LABORAL ORDINARIA</w:t>
            </w:r>
          </w:p>
        </w:tc>
        <w:tc>
          <w:tcPr>
            <w:tcW w:w="707" w:type="dxa"/>
            <w:gridSpan w:val="2"/>
            <w:shd w:val="clear" w:color="auto" w:fill="FFFFFF"/>
            <w:vAlign w:val="center"/>
          </w:tcPr>
          <w:p w14:paraId="5805FA06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1840" w:type="dxa"/>
            <w:shd w:val="clear" w:color="auto" w:fill="FFFFFF"/>
            <w:vAlign w:val="center"/>
          </w:tcPr>
          <w:p w14:paraId="7855AA24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JUDICATURA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096D31D9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F660D5" w14:paraId="30D5F782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4608DEFD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OBJETIVO DE LA PRÁCTICA LABORAL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5D5F6C98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Apoyar las actividades de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inventario y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c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atalogación de la Biblioteca especializada de la Dirección de Archivo de Derechos Humanos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del Centro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Nacional de Memoria </w:t>
            </w:r>
            <w:proofErr w:type="spellStart"/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Historica</w:t>
            </w:r>
            <w:proofErr w:type="spellEnd"/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para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fortalecer los procesos de la misma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contribuyendo a la puesta al servicio de la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informacion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para la consulta de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usuarios.</w:t>
            </w:r>
          </w:p>
        </w:tc>
      </w:tr>
      <w:tr w:rsidR="00F660D5" w14:paraId="52A5DC78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1B850C79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DURACIÓN DE LA PRÁCTICA LABORAL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5A3C340E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6 meses</w:t>
            </w:r>
          </w:p>
        </w:tc>
      </w:tr>
      <w:tr w:rsidR="00F660D5" w14:paraId="49D0627E" w14:textId="77777777" w:rsidTr="00360D40">
        <w:trPr>
          <w:trHeight w:val="70"/>
        </w:trPr>
        <w:tc>
          <w:tcPr>
            <w:tcW w:w="2704" w:type="dxa"/>
            <w:shd w:val="clear" w:color="auto" w:fill="auto"/>
            <w:vAlign w:val="center"/>
          </w:tcPr>
          <w:p w14:paraId="4007CA33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DESCRIPCIÓN DE ACTIVIDADES A REALIZAR</w:t>
            </w:r>
          </w:p>
        </w:tc>
        <w:tc>
          <w:tcPr>
            <w:tcW w:w="6935" w:type="dxa"/>
            <w:gridSpan w:val="8"/>
            <w:vAlign w:val="center"/>
          </w:tcPr>
          <w:p w14:paraId="05E4E1DE" w14:textId="77777777" w:rsidR="00F660D5" w:rsidRPr="00F660D5" w:rsidRDefault="00F660D5" w:rsidP="00360D40">
            <w:pPr>
              <w:pStyle w:val="Prrafode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F660D5">
              <w:rPr>
                <w:rFonts w:ascii="Arial Narrow" w:eastAsia="Arial Narrow" w:hAnsi="Arial Narrow" w:cs="Arial Narrow"/>
              </w:rPr>
              <w:t>•</w:t>
            </w:r>
            <w:r w:rsidRPr="00F660D5">
              <w:rPr>
                <w:rFonts w:ascii="Arial Narrow" w:eastAsia="Arial Narrow" w:hAnsi="Arial Narrow" w:cs="Arial Narrow"/>
              </w:rPr>
              <w:tab/>
              <w:t xml:space="preserve">Apoyo en levantamiento de </w:t>
            </w:r>
            <w:proofErr w:type="spellStart"/>
            <w:proofErr w:type="gramStart"/>
            <w:r w:rsidRPr="00F660D5">
              <w:rPr>
                <w:rFonts w:ascii="Arial Narrow" w:eastAsia="Arial Narrow" w:hAnsi="Arial Narrow" w:cs="Arial Narrow"/>
              </w:rPr>
              <w:t>inventarios,descripción</w:t>
            </w:r>
            <w:proofErr w:type="spellEnd"/>
            <w:proofErr w:type="gramEnd"/>
            <w:r w:rsidRPr="00F660D5">
              <w:rPr>
                <w:rFonts w:ascii="Arial Narrow" w:eastAsia="Arial Narrow" w:hAnsi="Arial Narrow" w:cs="Arial Narrow"/>
              </w:rPr>
              <w:t>, clasificación de la colección de la Biblioteca especializada .</w:t>
            </w:r>
          </w:p>
          <w:p w14:paraId="38B9C53C" w14:textId="77777777" w:rsidR="00F660D5" w:rsidRPr="00623031" w:rsidRDefault="00F660D5" w:rsidP="00360D40">
            <w:pPr>
              <w:pStyle w:val="Prrafode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F660D5">
              <w:rPr>
                <w:rFonts w:ascii="Arial Narrow" w:eastAsia="Arial Narrow" w:hAnsi="Arial Narrow" w:cs="Arial Narrow"/>
              </w:rPr>
              <w:t>•</w:t>
            </w:r>
            <w:r w:rsidRPr="00F660D5">
              <w:rPr>
                <w:rFonts w:ascii="Arial Narrow" w:eastAsia="Arial Narrow" w:hAnsi="Arial Narrow" w:cs="Arial Narrow"/>
              </w:rPr>
              <w:tab/>
              <w:t>Apoyar procesos de catalogación y clasificación de la Biblioteca especializada.</w:t>
            </w:r>
          </w:p>
        </w:tc>
      </w:tr>
      <w:tr w:rsidR="00F660D5" w14:paraId="0A3E035F" w14:textId="77777777" w:rsidTr="00360D40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5A5F517D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INTENSIDAD HORARIA</w:t>
            </w:r>
          </w:p>
        </w:tc>
        <w:tc>
          <w:tcPr>
            <w:tcW w:w="2830" w:type="dxa"/>
            <w:shd w:val="clear" w:color="auto" w:fill="FFFFFF"/>
            <w:vAlign w:val="center"/>
          </w:tcPr>
          <w:p w14:paraId="15C620D3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Medio tiempo (19 horas)</w:t>
            </w:r>
          </w:p>
        </w:tc>
        <w:tc>
          <w:tcPr>
            <w:tcW w:w="848" w:type="dxa"/>
            <w:gridSpan w:val="3"/>
            <w:shd w:val="clear" w:color="auto" w:fill="FFFFFF"/>
            <w:vAlign w:val="center"/>
          </w:tcPr>
          <w:p w14:paraId="6CE5EE28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30" w:type="dxa"/>
            <w:gridSpan w:val="3"/>
            <w:shd w:val="clear" w:color="auto" w:fill="FFFFFF"/>
            <w:vAlign w:val="center"/>
          </w:tcPr>
          <w:p w14:paraId="4BEE5484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Tiempo completo (38 horas)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112D19A8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x</w:t>
            </w:r>
          </w:p>
        </w:tc>
      </w:tr>
      <w:tr w:rsidR="00F660D5" w14:paraId="059BCFB9" w14:textId="77777777" w:rsidTr="00360D40">
        <w:trPr>
          <w:trHeight w:val="340"/>
        </w:trPr>
        <w:tc>
          <w:tcPr>
            <w:tcW w:w="9639" w:type="dxa"/>
            <w:gridSpan w:val="9"/>
            <w:shd w:val="clear" w:color="auto" w:fill="FFFFFF"/>
            <w:vAlign w:val="center"/>
          </w:tcPr>
          <w:p w14:paraId="081415FA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3. Perfil requerido del practicante</w:t>
            </w:r>
          </w:p>
        </w:tc>
      </w:tr>
      <w:tr w:rsidR="00F660D5" w14:paraId="0B46100D" w14:textId="77777777" w:rsidTr="00360D40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457C8CA7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NIVEL DE FORMACIÓN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562CAF18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  <w:t>Técnico, Tecnólogo, Pregrado, Posgrado</w:t>
            </w:r>
          </w:p>
        </w:tc>
      </w:tr>
      <w:tr w:rsidR="00F660D5" w14:paraId="597BEBC7" w14:textId="77777777" w:rsidTr="00360D40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19E27E85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PROGRAMA ACADÉMICO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211C65D9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Ciencias de la información, bibliotecología, archivística y/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ED49B8">
              <w:rPr>
                <w:rFonts w:ascii="Arial Narrow" w:eastAsia="Arial Narrow" w:hAnsi="Arial Narrow" w:cs="Arial Narrow"/>
                <w:sz w:val="22"/>
                <w:szCs w:val="22"/>
              </w:rPr>
              <w:t>otras referentes a la Ciencia de la información y las Ciencias Sociales</w:t>
            </w:r>
          </w:p>
        </w:tc>
      </w:tr>
      <w:tr w:rsidR="00F660D5" w14:paraId="50D1D8D6" w14:textId="77777777" w:rsidTr="00360D40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0211291B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COMPETENCIAS COMPLEMENTARIAS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lastRenderedPageBreak/>
              <w:t>REQUERIDAS. EJ.: EXCEL, WORD, POWER POINT, IDIOMA, ETC.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6762B54A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lastRenderedPageBreak/>
              <w:t>Manejo de herramientas informáticas (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excel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word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porwer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point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>, suite de Google).</w:t>
            </w:r>
          </w:p>
        </w:tc>
      </w:tr>
      <w:tr w:rsidR="00F660D5" w14:paraId="5CA5C27D" w14:textId="77777777" w:rsidTr="00360D40">
        <w:trPr>
          <w:trHeight w:val="261"/>
        </w:trPr>
        <w:tc>
          <w:tcPr>
            <w:tcW w:w="9639" w:type="dxa"/>
            <w:gridSpan w:val="9"/>
            <w:shd w:val="clear" w:color="auto" w:fill="FFFFFF"/>
            <w:vAlign w:val="center"/>
          </w:tcPr>
          <w:p w14:paraId="1D786B60" w14:textId="2FEB2CFA" w:rsidR="00F660D5" w:rsidRPr="00E97076" w:rsidRDefault="00F660D5" w:rsidP="007E17DA">
            <w:pPr>
              <w:pStyle w:val="Prrafodelista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E97076">
              <w:rPr>
                <w:rFonts w:ascii="Arial Narrow" w:eastAsia="Arial Narrow" w:hAnsi="Arial Narrow" w:cs="Arial Narrow"/>
                <w:b/>
                <w:color w:val="000000"/>
              </w:rPr>
              <w:t>Criterios de selección de aspirantes</w:t>
            </w:r>
          </w:p>
          <w:p w14:paraId="2FBC0F5A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(Describa brevemente los criterios de selección que utilizará la entidad pública para el proceso de selección de esta plaza de práctica)</w:t>
            </w:r>
          </w:p>
        </w:tc>
      </w:tr>
      <w:tr w:rsidR="00F660D5" w14:paraId="116993B6" w14:textId="77777777" w:rsidTr="00360D40">
        <w:trPr>
          <w:trHeight w:val="298"/>
        </w:trPr>
        <w:tc>
          <w:tcPr>
            <w:tcW w:w="2704" w:type="dxa"/>
            <w:shd w:val="clear" w:color="auto" w:fill="FFFFFF"/>
            <w:vAlign w:val="center"/>
          </w:tcPr>
          <w:p w14:paraId="5E232A99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ENTREVISTA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06260CB9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40%</w:t>
            </w:r>
          </w:p>
        </w:tc>
        <w:tc>
          <w:tcPr>
            <w:tcW w:w="3597" w:type="dxa"/>
            <w:gridSpan w:val="6"/>
            <w:vMerge w:val="restart"/>
            <w:shd w:val="clear" w:color="auto" w:fill="FFFFFF"/>
            <w:vAlign w:val="center"/>
          </w:tcPr>
          <w:p w14:paraId="7CC2C036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DESCRIPCIÓN:</w:t>
            </w:r>
          </w:p>
          <w:p w14:paraId="5654E1DC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t>Interés en temas sociales, de derechos humanos, confli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c</w:t>
            </w: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t>to armado 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procesos de resistencia.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En el caso de áreas de ciencias de la información, c</w:t>
            </w: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t>ono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cimientos básicos sobre catalogación, descripción y organización de información.</w:t>
            </w:r>
          </w:p>
        </w:tc>
      </w:tr>
      <w:tr w:rsidR="00F660D5" w14:paraId="0749D741" w14:textId="77777777" w:rsidTr="00360D40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1A5457FB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PRUEBA ESPECÍFICA DE CONOCIMIENTOS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30BFE7C4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4D2B0ACA" w14:textId="77777777" w:rsidR="00F660D5" w:rsidRDefault="00F660D5" w:rsidP="00360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F660D5" w14:paraId="78A053DD" w14:textId="77777777" w:rsidTr="00360D40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36D3935C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PROMEDIO ACADÉMICO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6DC8F37B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5131A553" w14:textId="77777777" w:rsidR="00F660D5" w:rsidRDefault="00F660D5" w:rsidP="00360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F660D5" w14:paraId="36C4CC5B" w14:textId="77777777" w:rsidTr="00360D40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39BE4903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IDIOMA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5403B827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2DBC959F" w14:textId="77777777" w:rsidR="00F660D5" w:rsidRDefault="00F660D5" w:rsidP="00360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F660D5" w14:paraId="4F87B35B" w14:textId="77777777" w:rsidTr="00360D40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36E07F7F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TOTAL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5D880D11" w14:textId="77777777" w:rsidR="00F660D5" w:rsidRDefault="00F660D5" w:rsidP="00360D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100%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476A2E86" w14:textId="77777777" w:rsidR="00F660D5" w:rsidRDefault="00F660D5" w:rsidP="00360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</w:tbl>
    <w:p w14:paraId="23F87A62" w14:textId="77777777" w:rsidR="00F660D5" w:rsidRDefault="00F660D5" w:rsidP="00F660D5">
      <w:pPr>
        <w:rPr>
          <w:rFonts w:ascii="Arial" w:hAnsi="Arial"/>
          <w:b/>
          <w:bCs/>
        </w:rPr>
      </w:pPr>
    </w:p>
    <w:p w14:paraId="0E7BD0A7" w14:textId="77777777" w:rsidR="00F660D5" w:rsidRDefault="00F660D5" w:rsidP="00F660D5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3F006259" w14:textId="77777777" w:rsidR="00F660D5" w:rsidRDefault="00F660D5" w:rsidP="00F660D5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0CC9B558" w14:textId="77777777" w:rsidR="00F660D5" w:rsidRDefault="00F660D5" w:rsidP="00F660D5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313EAF9C" w14:textId="77777777" w:rsidR="00F660D5" w:rsidRPr="00513C88" w:rsidRDefault="00F660D5" w:rsidP="00F660D5"/>
    <w:p w14:paraId="4CE3C7D1" w14:textId="77777777" w:rsidR="00F660D5" w:rsidRPr="00513C88" w:rsidRDefault="00F660D5" w:rsidP="00F660D5"/>
    <w:p w14:paraId="5CB1E060" w14:textId="40F209AD" w:rsidR="00F660D5" w:rsidRDefault="00F660D5" w:rsidP="00513C88"/>
    <w:p w14:paraId="2069FBA7" w14:textId="1CE80C4A" w:rsidR="00E97076" w:rsidRDefault="00E97076" w:rsidP="00513C88"/>
    <w:p w14:paraId="0D2C2576" w14:textId="71A5EAA5" w:rsidR="00E97076" w:rsidRDefault="00E97076" w:rsidP="00513C88"/>
    <w:p w14:paraId="0527A06D" w14:textId="5C42190A" w:rsidR="00E97076" w:rsidRDefault="00E97076" w:rsidP="00513C88"/>
    <w:p w14:paraId="6EC76B3F" w14:textId="736A4F30" w:rsidR="00E97076" w:rsidRDefault="00E97076" w:rsidP="00513C88"/>
    <w:p w14:paraId="506CD5A7" w14:textId="7A4D5330" w:rsidR="00E97076" w:rsidRDefault="00E97076" w:rsidP="00513C88"/>
    <w:p w14:paraId="037D4B62" w14:textId="78C1944A" w:rsidR="00E97076" w:rsidRDefault="00E97076" w:rsidP="00513C88"/>
    <w:p w14:paraId="3562C2BC" w14:textId="28D576D9" w:rsidR="00E97076" w:rsidRDefault="00E97076" w:rsidP="00513C88"/>
    <w:p w14:paraId="203D206D" w14:textId="6411B4E9" w:rsidR="00E97076" w:rsidRDefault="00E97076" w:rsidP="00513C88"/>
    <w:p w14:paraId="16563B25" w14:textId="0527AE85" w:rsidR="00E97076" w:rsidRDefault="00E97076" w:rsidP="00513C88"/>
    <w:p w14:paraId="5E5EE102" w14:textId="78EAE882" w:rsidR="00E97076" w:rsidRDefault="00E97076" w:rsidP="00513C88"/>
    <w:p w14:paraId="66E6BACF" w14:textId="3C999381" w:rsidR="00E97076" w:rsidRDefault="00E97076" w:rsidP="00513C88"/>
    <w:p w14:paraId="6ABCA2D0" w14:textId="61BEF56E" w:rsidR="00E97076" w:rsidRDefault="00E97076" w:rsidP="00513C88"/>
    <w:p w14:paraId="75DA5E11" w14:textId="55579B99" w:rsidR="00E97076" w:rsidRDefault="00E97076" w:rsidP="00513C88"/>
    <w:p w14:paraId="1CF92C4D" w14:textId="1E255925" w:rsidR="00E97076" w:rsidRDefault="00E97076" w:rsidP="00513C88"/>
    <w:p w14:paraId="19D9ABBF" w14:textId="4E9E86EB" w:rsidR="00E97076" w:rsidRDefault="00E97076" w:rsidP="00513C88"/>
    <w:p w14:paraId="32AAB89E" w14:textId="5A7957AB" w:rsidR="00E97076" w:rsidRDefault="00E97076" w:rsidP="00513C88"/>
    <w:p w14:paraId="7C2525E4" w14:textId="382B95D0" w:rsidR="00E97076" w:rsidRDefault="00E97076" w:rsidP="00513C88"/>
    <w:p w14:paraId="7B1F1B4F" w14:textId="7367A23A" w:rsidR="00E97076" w:rsidRDefault="00E97076" w:rsidP="00513C88"/>
    <w:p w14:paraId="69C78713" w14:textId="0F18275C" w:rsidR="00E97076" w:rsidRDefault="00E97076" w:rsidP="00513C88"/>
    <w:p w14:paraId="2CAAC01A" w14:textId="2D986A75" w:rsidR="00E97076" w:rsidRDefault="00E97076" w:rsidP="00513C88"/>
    <w:p w14:paraId="4B38C925" w14:textId="5C896496" w:rsidR="00E97076" w:rsidRDefault="00E97076" w:rsidP="00513C88"/>
    <w:p w14:paraId="1DE4A7A9" w14:textId="6800B7B6" w:rsidR="00E97076" w:rsidRDefault="00E97076" w:rsidP="00513C88"/>
    <w:p w14:paraId="68DABD68" w14:textId="4F965F86" w:rsidR="00E97076" w:rsidRPr="00623031" w:rsidRDefault="00E97076" w:rsidP="00E97076">
      <w:pPr>
        <w:rPr>
          <w:b/>
        </w:rPr>
      </w:pPr>
      <w:r>
        <w:rPr>
          <w:b/>
        </w:rPr>
        <w:t>Plaza 8</w:t>
      </w:r>
    </w:p>
    <w:p w14:paraId="2AA13133" w14:textId="77777777" w:rsidR="00E97076" w:rsidRDefault="00E97076" w:rsidP="00E97076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tbl>
      <w:tblPr>
        <w:tblW w:w="9639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4"/>
        <w:gridCol w:w="2830"/>
        <w:gridCol w:w="508"/>
        <w:gridCol w:w="199"/>
        <w:gridCol w:w="141"/>
        <w:gridCol w:w="566"/>
        <w:gridCol w:w="1840"/>
        <w:gridCol w:w="424"/>
        <w:gridCol w:w="427"/>
      </w:tblGrid>
      <w:tr w:rsidR="00E97076" w14:paraId="0156F0DB" w14:textId="77777777" w:rsidTr="000A1DCE">
        <w:trPr>
          <w:trHeight w:val="261"/>
        </w:trPr>
        <w:tc>
          <w:tcPr>
            <w:tcW w:w="9639" w:type="dxa"/>
            <w:gridSpan w:val="9"/>
            <w:shd w:val="clear" w:color="auto" w:fill="auto"/>
            <w:vAlign w:val="center"/>
          </w:tcPr>
          <w:p w14:paraId="04E93305" w14:textId="77777777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1. Información General</w:t>
            </w:r>
          </w:p>
        </w:tc>
      </w:tr>
      <w:tr w:rsidR="00E97076" w14:paraId="00AC4922" w14:textId="77777777" w:rsidTr="000A1DCE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7F62B136" w14:textId="77777777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ENTIDAD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0835528B" w14:textId="77777777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Centro Nacional de Memoria Histórica - CNMH</w:t>
            </w:r>
          </w:p>
        </w:tc>
      </w:tr>
      <w:tr w:rsidR="00E97076" w14:paraId="30A37127" w14:textId="77777777" w:rsidTr="000A1DCE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6C7E5E63" w14:textId="77777777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ÁREA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46F7EF48" w14:textId="77777777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Dirección de Archivos de los Derechos Humanos</w:t>
            </w:r>
          </w:p>
        </w:tc>
      </w:tr>
      <w:tr w:rsidR="00E97076" w14:paraId="054256C5" w14:textId="77777777" w:rsidTr="000A1DCE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0938B066" w14:textId="77777777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RESPONSABLE DEL ÁREA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5ED3FA9E" w14:textId="77777777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Gilberto Alejandro Villa / Diana Marcela Castaño</w:t>
            </w:r>
          </w:p>
        </w:tc>
      </w:tr>
      <w:tr w:rsidR="00E97076" w14:paraId="40CAF153" w14:textId="77777777" w:rsidTr="000A1DCE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5D076F19" w14:textId="77777777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CORREO ELECTRÓNICO DE CONTACTO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013E0061" w14:textId="77777777" w:rsidR="00E97076" w:rsidRDefault="00000000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hyperlink r:id="rId22" w:history="1">
              <w:r w:rsidR="00E97076" w:rsidRPr="00562758">
                <w:rPr>
                  <w:rStyle w:val="Hipervnculo"/>
                  <w:rFonts w:ascii="Arial Narrow" w:eastAsia="Arial Narrow" w:hAnsi="Arial Narrow" w:cs="Arial Narrow"/>
                  <w:sz w:val="22"/>
                  <w:szCs w:val="22"/>
                </w:rPr>
                <w:t>gilberto.villa@cnmh.gov.co /</w:t>
              </w:r>
            </w:hyperlink>
            <w:r w:rsidR="00E97076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hyperlink r:id="rId23" w:history="1">
              <w:r w:rsidR="00E97076" w:rsidRPr="00562758">
                <w:rPr>
                  <w:rStyle w:val="Hipervnculo"/>
                  <w:rFonts w:ascii="Arial Narrow" w:eastAsia="Arial Narrow" w:hAnsi="Arial Narrow" w:cs="Arial Narrow"/>
                  <w:sz w:val="22"/>
                  <w:szCs w:val="22"/>
                </w:rPr>
                <w:t>diana.castano@cnmh.gov.co</w:t>
              </w:r>
            </w:hyperlink>
          </w:p>
          <w:p w14:paraId="42A14B1A" w14:textId="77777777" w:rsidR="00E97076" w:rsidRPr="00C2742A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E97076" w14:paraId="607B5138" w14:textId="77777777" w:rsidTr="000A1DCE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4498CA07" w14:textId="77777777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TELÉFONO DE CONTACTO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348B5652" w14:textId="752A8152" w:rsidR="00E97076" w:rsidRPr="00E469A7" w:rsidRDefault="00E97076" w:rsidP="007E17DA">
            <w:pPr>
              <w:pStyle w:val="Prrafodelista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</w:rPr>
            </w:pPr>
            <w:r w:rsidRPr="00E469A7">
              <w:rPr>
                <w:rFonts w:ascii="Arial Narrow" w:eastAsia="Arial Narrow" w:hAnsi="Arial Narrow" w:cs="Arial Narrow"/>
              </w:rPr>
              <w:t xml:space="preserve">65060 </w:t>
            </w:r>
            <w:proofErr w:type="gramStart"/>
            <w:r w:rsidRPr="00E469A7">
              <w:rPr>
                <w:rFonts w:ascii="Arial Narrow" w:eastAsia="Arial Narrow" w:hAnsi="Arial Narrow" w:cs="Arial Narrow"/>
              </w:rPr>
              <w:t>Ext.</w:t>
            </w:r>
            <w:proofErr w:type="gramEnd"/>
            <w:r w:rsidRPr="00E469A7">
              <w:rPr>
                <w:rFonts w:ascii="Arial Narrow" w:eastAsia="Arial Narrow" w:hAnsi="Arial Narrow" w:cs="Arial Narrow"/>
              </w:rPr>
              <w:t xml:space="preserve"> 163 / 3125813386</w:t>
            </w:r>
          </w:p>
        </w:tc>
      </w:tr>
      <w:tr w:rsidR="00E97076" w14:paraId="0AB3E695" w14:textId="77777777" w:rsidTr="000A1DCE">
        <w:trPr>
          <w:trHeight w:val="606"/>
        </w:trPr>
        <w:tc>
          <w:tcPr>
            <w:tcW w:w="9639" w:type="dxa"/>
            <w:gridSpan w:val="9"/>
            <w:shd w:val="clear" w:color="auto" w:fill="auto"/>
            <w:vAlign w:val="center"/>
          </w:tcPr>
          <w:p w14:paraId="75E7AB7B" w14:textId="1D60CDC7" w:rsidR="00E97076" w:rsidRPr="00623031" w:rsidRDefault="00E469A7" w:rsidP="00E469A7">
            <w:pPr>
              <w:pStyle w:val="Prrafode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880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2. </w:t>
            </w:r>
            <w:r w:rsidR="00E97076" w:rsidRPr="00623031">
              <w:rPr>
                <w:rFonts w:ascii="Arial Narrow" w:eastAsia="Arial Narrow" w:hAnsi="Arial Narrow" w:cs="Arial Narrow"/>
                <w:b/>
                <w:color w:val="000000"/>
              </w:rPr>
              <w:t>Descripción de la necesidad</w:t>
            </w:r>
          </w:p>
          <w:p w14:paraId="53AA7B3A" w14:textId="77777777" w:rsidR="00E97076" w:rsidRPr="00BE313B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Contar con un estudiante</w:t>
            </w:r>
            <w:r w:rsidRPr="00BE313B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universitario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s, para el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primer  semestre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del año 2024</w:t>
            </w:r>
            <w:r w:rsidRPr="00BE313B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, de los últimos semestres de los siguientes programas académicos:</w:t>
            </w:r>
          </w:p>
          <w:p w14:paraId="7019F638" w14:textId="65865882" w:rsidR="00E97076" w:rsidRPr="00E97076" w:rsidRDefault="00E97076" w:rsidP="007E17DA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Historia/ Filosofía/ Antropología/ Sociología / Psicología /Letras /</w:t>
            </w:r>
            <w:r w:rsidRPr="00E97076">
              <w:rPr>
                <w:rFonts w:ascii="Arial Narrow" w:eastAsia="Arial Narrow" w:hAnsi="Arial Narrow" w:cs="Arial Narrow"/>
                <w:color w:val="000000"/>
              </w:rPr>
              <w:t>Literatura</w:t>
            </w:r>
          </w:p>
          <w:p w14:paraId="7A644C11" w14:textId="046D4C6F" w:rsidR="00E97076" w:rsidRPr="00011FC5" w:rsidRDefault="00E97076" w:rsidP="007E17DA">
            <w:pPr>
              <w:pStyle w:val="Prrafode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623031">
              <w:rPr>
                <w:rFonts w:ascii="Arial Narrow" w:eastAsia="Arial Narrow" w:hAnsi="Arial Narrow" w:cs="Arial Narrow"/>
                <w:color w:val="000000"/>
              </w:rPr>
              <w:t>Y otras referentes a la Ciencia de la información y las Ciencias Sociales</w:t>
            </w:r>
          </w:p>
          <w:p w14:paraId="74C72A53" w14:textId="56DB74E4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BE313B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Para apoyar los siguientes procesos de la DADH del CNMH.:</w:t>
            </w:r>
          </w:p>
          <w:p w14:paraId="2764BEAA" w14:textId="77777777" w:rsidR="00E97076" w:rsidRPr="00E97076" w:rsidRDefault="00E97076" w:rsidP="007E17DA">
            <w:pPr>
              <w:pStyle w:val="Prrafodelista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E97076">
              <w:rPr>
                <w:rFonts w:ascii="Arial Narrow" w:eastAsia="Arial Narrow" w:hAnsi="Arial Narrow" w:cs="Arial Narrow"/>
                <w:color w:val="000000"/>
              </w:rPr>
              <w:t xml:space="preserve">Procesos de sistematización de experiencias y gestión del conocimiento sobre </w:t>
            </w:r>
            <w:proofErr w:type="gramStart"/>
            <w:r w:rsidRPr="00E97076">
              <w:rPr>
                <w:rFonts w:ascii="Arial Narrow" w:eastAsia="Arial Narrow" w:hAnsi="Arial Narrow" w:cs="Arial Narrow"/>
                <w:color w:val="000000"/>
              </w:rPr>
              <w:t>sobre  los</w:t>
            </w:r>
            <w:proofErr w:type="gramEnd"/>
            <w:r w:rsidRPr="00E97076">
              <w:rPr>
                <w:rFonts w:ascii="Arial Narrow" w:eastAsia="Arial Narrow" w:hAnsi="Arial Narrow" w:cs="Arial Narrow"/>
                <w:color w:val="000000"/>
              </w:rPr>
              <w:t xml:space="preserve"> sentidos y significados de los archivos de DDHH desde el saber propio de las comunidades, organizaciones y víctimas. </w:t>
            </w:r>
          </w:p>
          <w:p w14:paraId="3C20272B" w14:textId="5EF355D9" w:rsidR="00E97076" w:rsidRPr="00E97076" w:rsidRDefault="00E97076" w:rsidP="007E17DA">
            <w:pPr>
              <w:pStyle w:val="Prrafodelista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E97076">
              <w:rPr>
                <w:rFonts w:ascii="Arial Narrow" w:eastAsia="Arial Narrow" w:hAnsi="Arial Narrow" w:cs="Arial Narrow"/>
                <w:color w:val="000000"/>
              </w:rPr>
              <w:t xml:space="preserve">Apoyar procesos de sistematización </w:t>
            </w:r>
            <w:proofErr w:type="gramStart"/>
            <w:r w:rsidRPr="00E97076">
              <w:rPr>
                <w:rFonts w:ascii="Arial Narrow" w:eastAsia="Arial Narrow" w:hAnsi="Arial Narrow" w:cs="Arial Narrow"/>
                <w:color w:val="000000"/>
              </w:rPr>
              <w:t>sobre  la</w:t>
            </w:r>
            <w:proofErr w:type="gramEnd"/>
            <w:r w:rsidRPr="00E97076">
              <w:rPr>
                <w:rFonts w:ascii="Arial Narrow" w:eastAsia="Arial Narrow" w:hAnsi="Arial Narrow" w:cs="Arial Narrow"/>
                <w:color w:val="000000"/>
              </w:rPr>
              <w:t xml:space="preserve"> relación que se establece entre los archivos y las comunidades, y cómo potencializar el uso y la apropiación social de los archivos.</w:t>
            </w:r>
          </w:p>
          <w:p w14:paraId="4D993C87" w14:textId="77777777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La práctica puede ser virtual, y de acuerdo a las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necsidades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del estudiante puede ser medio tiempo o tiempo completo </w:t>
            </w:r>
          </w:p>
        </w:tc>
      </w:tr>
      <w:tr w:rsidR="00E97076" w14:paraId="55AEB871" w14:textId="77777777" w:rsidTr="000A1DCE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32A185F2" w14:textId="77777777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MODALIDAD DE PRÁCTICA</w:t>
            </w:r>
          </w:p>
        </w:tc>
        <w:tc>
          <w:tcPr>
            <w:tcW w:w="3537" w:type="dxa"/>
            <w:gridSpan w:val="3"/>
            <w:shd w:val="clear" w:color="auto" w:fill="FFFFFF"/>
            <w:vAlign w:val="center"/>
          </w:tcPr>
          <w:p w14:paraId="799C6802" w14:textId="77777777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PRACTICA LABORAL ORDINARIA</w:t>
            </w:r>
          </w:p>
        </w:tc>
        <w:tc>
          <w:tcPr>
            <w:tcW w:w="707" w:type="dxa"/>
            <w:gridSpan w:val="2"/>
            <w:shd w:val="clear" w:color="auto" w:fill="FFFFFF"/>
            <w:vAlign w:val="center"/>
          </w:tcPr>
          <w:p w14:paraId="004EFF6E" w14:textId="77777777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1840" w:type="dxa"/>
            <w:shd w:val="clear" w:color="auto" w:fill="FFFFFF"/>
            <w:vAlign w:val="center"/>
          </w:tcPr>
          <w:p w14:paraId="71A9C53F" w14:textId="77777777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JUDICATURA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1900FB20" w14:textId="77777777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E97076" w14:paraId="792C2E16" w14:textId="77777777" w:rsidTr="000A1DCE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2AE69B46" w14:textId="77777777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OBJETIVO DE LA PRÁCTICA LABORAL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6BDF8632" w14:textId="7E855148" w:rsidR="00E97076" w:rsidRDefault="00E97076" w:rsidP="00E970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Apoyar las actividades de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sistematización de experiencias y procesos llevados a cabo en los procesos de apropiación y uso social de la Dirección de Archivo de Derechos Humanos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del Centro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Nacional de Memoria </w:t>
            </w:r>
            <w:proofErr w:type="spellStart"/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Historica</w:t>
            </w:r>
            <w:proofErr w:type="spellEnd"/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para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fortalecer los procesos de la misma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r w:rsidRPr="00F660D5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contribuyendo a la puesta al servicio de la </w:t>
            </w:r>
            <w:proofErr w:type="spellStart"/>
            <w:r w:rsidRPr="00F660D5">
              <w:rPr>
                <w:rFonts w:ascii="Arial Narrow" w:eastAsia="Arial Narrow" w:hAnsi="Arial Narrow" w:cs="Arial Narrow"/>
                <w:sz w:val="22"/>
                <w:szCs w:val="22"/>
              </w:rPr>
              <w:t>informacion</w:t>
            </w:r>
            <w:proofErr w:type="spellEnd"/>
            <w:r w:rsidRPr="00F660D5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para la consulta de usuarios.</w:t>
            </w:r>
          </w:p>
        </w:tc>
      </w:tr>
      <w:tr w:rsidR="00E97076" w14:paraId="589871C0" w14:textId="77777777" w:rsidTr="000A1DCE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2EF100FF" w14:textId="77777777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DURACIÓN DE LA PRÁCTICA LABORAL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6EC00BFA" w14:textId="77777777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6 meses</w:t>
            </w:r>
          </w:p>
        </w:tc>
      </w:tr>
      <w:tr w:rsidR="00E97076" w14:paraId="2CD77FB6" w14:textId="77777777" w:rsidTr="000A1DCE">
        <w:trPr>
          <w:trHeight w:val="70"/>
        </w:trPr>
        <w:tc>
          <w:tcPr>
            <w:tcW w:w="2704" w:type="dxa"/>
            <w:shd w:val="clear" w:color="auto" w:fill="auto"/>
            <w:vAlign w:val="center"/>
          </w:tcPr>
          <w:p w14:paraId="6B50BD5F" w14:textId="77777777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DESCRIPCIÓN DE ACTIVIDADES A REALIZAR</w:t>
            </w:r>
          </w:p>
        </w:tc>
        <w:tc>
          <w:tcPr>
            <w:tcW w:w="6935" w:type="dxa"/>
            <w:gridSpan w:val="8"/>
            <w:vAlign w:val="center"/>
          </w:tcPr>
          <w:p w14:paraId="21E5B163" w14:textId="77777777" w:rsidR="00E97076" w:rsidRPr="00E97076" w:rsidRDefault="00E97076" w:rsidP="00E97076">
            <w:pPr>
              <w:pStyle w:val="Prrafode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E97076">
              <w:rPr>
                <w:rFonts w:ascii="Arial Narrow" w:eastAsia="Arial Narrow" w:hAnsi="Arial Narrow" w:cs="Arial Narrow"/>
              </w:rPr>
              <w:t>•</w:t>
            </w:r>
            <w:r w:rsidRPr="00E97076">
              <w:rPr>
                <w:rFonts w:ascii="Arial Narrow" w:eastAsia="Arial Narrow" w:hAnsi="Arial Narrow" w:cs="Arial Narrow"/>
              </w:rPr>
              <w:tab/>
              <w:t xml:space="preserve">Procesos de sistematización de experiencias y gestión del conocimiento sobre </w:t>
            </w:r>
            <w:proofErr w:type="gramStart"/>
            <w:r w:rsidRPr="00E97076">
              <w:rPr>
                <w:rFonts w:ascii="Arial Narrow" w:eastAsia="Arial Narrow" w:hAnsi="Arial Narrow" w:cs="Arial Narrow"/>
              </w:rPr>
              <w:t>sobre  los</w:t>
            </w:r>
            <w:proofErr w:type="gramEnd"/>
            <w:r w:rsidRPr="00E97076">
              <w:rPr>
                <w:rFonts w:ascii="Arial Narrow" w:eastAsia="Arial Narrow" w:hAnsi="Arial Narrow" w:cs="Arial Narrow"/>
              </w:rPr>
              <w:t xml:space="preserve"> sentidos y significados de los archivos de DDHH desde el saber propio de las comunidades, organizaciones y víctimas. </w:t>
            </w:r>
          </w:p>
          <w:p w14:paraId="5CDD3217" w14:textId="03D2EFD8" w:rsidR="00E97076" w:rsidRPr="00623031" w:rsidRDefault="00E97076" w:rsidP="00E97076">
            <w:pPr>
              <w:pStyle w:val="Prrafode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E97076">
              <w:rPr>
                <w:rFonts w:ascii="Arial Narrow" w:eastAsia="Arial Narrow" w:hAnsi="Arial Narrow" w:cs="Arial Narrow"/>
              </w:rPr>
              <w:lastRenderedPageBreak/>
              <w:t>•</w:t>
            </w:r>
            <w:r w:rsidRPr="00E97076">
              <w:rPr>
                <w:rFonts w:ascii="Arial Narrow" w:eastAsia="Arial Narrow" w:hAnsi="Arial Narrow" w:cs="Arial Narrow"/>
              </w:rPr>
              <w:tab/>
              <w:t xml:space="preserve">Apoyar procesos de sistematización </w:t>
            </w:r>
            <w:proofErr w:type="gramStart"/>
            <w:r w:rsidRPr="00E97076">
              <w:rPr>
                <w:rFonts w:ascii="Arial Narrow" w:eastAsia="Arial Narrow" w:hAnsi="Arial Narrow" w:cs="Arial Narrow"/>
              </w:rPr>
              <w:t>sobre  la</w:t>
            </w:r>
            <w:proofErr w:type="gramEnd"/>
            <w:r w:rsidRPr="00E97076">
              <w:rPr>
                <w:rFonts w:ascii="Arial Narrow" w:eastAsia="Arial Narrow" w:hAnsi="Arial Narrow" w:cs="Arial Narrow"/>
              </w:rPr>
              <w:t xml:space="preserve"> relación que se establece entre los archivos y las comunidades, y cómo potencializar el uso y la apropiación social de los archivos.</w:t>
            </w:r>
          </w:p>
        </w:tc>
      </w:tr>
      <w:tr w:rsidR="00E97076" w14:paraId="5A74D081" w14:textId="77777777" w:rsidTr="000A1DCE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624B3D69" w14:textId="77777777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lastRenderedPageBreak/>
              <w:t>INTENSIDAD HORARIA</w:t>
            </w:r>
          </w:p>
        </w:tc>
        <w:tc>
          <w:tcPr>
            <w:tcW w:w="2830" w:type="dxa"/>
            <w:shd w:val="clear" w:color="auto" w:fill="FFFFFF"/>
            <w:vAlign w:val="center"/>
          </w:tcPr>
          <w:p w14:paraId="7B7FCC3E" w14:textId="77777777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Medio tiempo (19 horas)</w:t>
            </w:r>
          </w:p>
        </w:tc>
        <w:tc>
          <w:tcPr>
            <w:tcW w:w="848" w:type="dxa"/>
            <w:gridSpan w:val="3"/>
            <w:shd w:val="clear" w:color="auto" w:fill="FFFFFF"/>
            <w:vAlign w:val="center"/>
          </w:tcPr>
          <w:p w14:paraId="70CB6453" w14:textId="77777777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2830" w:type="dxa"/>
            <w:gridSpan w:val="3"/>
            <w:shd w:val="clear" w:color="auto" w:fill="FFFFFF"/>
            <w:vAlign w:val="center"/>
          </w:tcPr>
          <w:p w14:paraId="45D4C375" w14:textId="77777777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Tiempo completo (38 horas)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0E5B2A5C" w14:textId="77777777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E97076" w14:paraId="32AB71C4" w14:textId="77777777" w:rsidTr="000A1DCE">
        <w:trPr>
          <w:trHeight w:val="340"/>
        </w:trPr>
        <w:tc>
          <w:tcPr>
            <w:tcW w:w="9639" w:type="dxa"/>
            <w:gridSpan w:val="9"/>
            <w:shd w:val="clear" w:color="auto" w:fill="FFFFFF"/>
            <w:vAlign w:val="center"/>
          </w:tcPr>
          <w:p w14:paraId="4E6FD0D6" w14:textId="77777777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3. Perfil requerido del practicante</w:t>
            </w:r>
          </w:p>
        </w:tc>
      </w:tr>
      <w:tr w:rsidR="00E97076" w14:paraId="73D50318" w14:textId="77777777" w:rsidTr="000A1DCE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763845BD" w14:textId="77777777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NIVEL DE FORMACIÓN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67D8662F" w14:textId="77777777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  <w:t>Técnico, Tecnólogo, Pregrado, Posgrado</w:t>
            </w:r>
          </w:p>
        </w:tc>
      </w:tr>
      <w:tr w:rsidR="00E97076" w14:paraId="6E6435B5" w14:textId="77777777" w:rsidTr="000A1DCE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4DE4B0BF" w14:textId="77777777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PROGRAMA ACADÉMICO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31C67650" w14:textId="18650760" w:rsidR="00E97076" w:rsidRPr="00E97076" w:rsidRDefault="00E97076" w:rsidP="00E970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E97076">
              <w:rPr>
                <w:rFonts w:ascii="Arial Narrow" w:eastAsia="Arial Narrow" w:hAnsi="Arial Narrow" w:cs="Arial Narrow"/>
                <w:sz w:val="22"/>
                <w:szCs w:val="22"/>
              </w:rPr>
              <w:t>Historia/ Filosofía/ Antropología/ Sociología / Psicología /Letras /Literatura</w:t>
            </w:r>
          </w:p>
          <w:p w14:paraId="595D6122" w14:textId="1115EE85" w:rsidR="00E97076" w:rsidRDefault="00E97076" w:rsidP="00E970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E97076">
              <w:rPr>
                <w:rFonts w:ascii="Arial Narrow" w:eastAsia="Arial Narrow" w:hAnsi="Arial Narrow" w:cs="Arial Narrow"/>
                <w:sz w:val="22"/>
                <w:szCs w:val="22"/>
              </w:rPr>
              <w:t>Y otras referentes a la Ciencia de la información y las Ciencias Sociales</w:t>
            </w:r>
          </w:p>
        </w:tc>
      </w:tr>
      <w:tr w:rsidR="00E97076" w14:paraId="13559112" w14:textId="77777777" w:rsidTr="000A1DCE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156D5139" w14:textId="77777777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COMPETENCIAS COMPLEMENTARIAS REQUERIDAS. EJ.: EXCEL, WORD, POWER POINT, IDIOMA, ETC.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1DD1C3E9" w14:textId="77777777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Manejo de herramientas informáticas (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excel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word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porwer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point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>, suite de Google).</w:t>
            </w:r>
          </w:p>
        </w:tc>
      </w:tr>
      <w:tr w:rsidR="00E97076" w14:paraId="451698D6" w14:textId="77777777" w:rsidTr="000A1DCE">
        <w:trPr>
          <w:trHeight w:val="261"/>
        </w:trPr>
        <w:tc>
          <w:tcPr>
            <w:tcW w:w="9639" w:type="dxa"/>
            <w:gridSpan w:val="9"/>
            <w:shd w:val="clear" w:color="auto" w:fill="FFFFFF"/>
            <w:vAlign w:val="center"/>
          </w:tcPr>
          <w:p w14:paraId="54AB27B2" w14:textId="28702492" w:rsidR="00E97076" w:rsidRPr="00E97076" w:rsidRDefault="00E97076" w:rsidP="007E17DA">
            <w:pPr>
              <w:pStyle w:val="Prrafodelista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E97076">
              <w:rPr>
                <w:rFonts w:ascii="Arial Narrow" w:eastAsia="Arial Narrow" w:hAnsi="Arial Narrow" w:cs="Arial Narrow"/>
                <w:b/>
                <w:color w:val="000000"/>
              </w:rPr>
              <w:t>Criterios de selección de aspirantes</w:t>
            </w:r>
          </w:p>
          <w:p w14:paraId="451EAE6E" w14:textId="77777777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(Describa brevemente los criterios de selección que utilizará la entidad pública para el proceso de selección de esta plaza de práctica)</w:t>
            </w:r>
          </w:p>
        </w:tc>
      </w:tr>
      <w:tr w:rsidR="00E97076" w14:paraId="29C32741" w14:textId="77777777" w:rsidTr="000A1DCE">
        <w:trPr>
          <w:trHeight w:val="298"/>
        </w:trPr>
        <w:tc>
          <w:tcPr>
            <w:tcW w:w="2704" w:type="dxa"/>
            <w:shd w:val="clear" w:color="auto" w:fill="FFFFFF"/>
            <w:vAlign w:val="center"/>
          </w:tcPr>
          <w:p w14:paraId="0EF232A5" w14:textId="77777777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ENTREVISTA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7C8DA2CE" w14:textId="77777777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40%</w:t>
            </w:r>
          </w:p>
        </w:tc>
        <w:tc>
          <w:tcPr>
            <w:tcW w:w="3597" w:type="dxa"/>
            <w:gridSpan w:val="6"/>
            <w:vMerge w:val="restart"/>
            <w:shd w:val="clear" w:color="auto" w:fill="FFFFFF"/>
            <w:vAlign w:val="center"/>
          </w:tcPr>
          <w:p w14:paraId="60ABA1E2" w14:textId="77777777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DESCRIPCIÓN:</w:t>
            </w:r>
          </w:p>
          <w:p w14:paraId="336E4E6B" w14:textId="77777777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t>Interés en temas sociales, de derechos humanos, confli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c</w:t>
            </w: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t>to armado 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procesos de resistencia.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En el caso de áreas de ciencias de la información, c</w:t>
            </w: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t>ono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cimientos básicos sobre catalogación, descripción y organización de información.</w:t>
            </w:r>
          </w:p>
        </w:tc>
      </w:tr>
      <w:tr w:rsidR="00E97076" w14:paraId="3DE2D04F" w14:textId="77777777" w:rsidTr="000A1DCE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3EC5ADEC" w14:textId="77777777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PRUEBA ESPECÍFICA DE CONOCIMIENTOS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40AE113F" w14:textId="77777777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70D887E8" w14:textId="77777777" w:rsidR="00E97076" w:rsidRDefault="00E97076" w:rsidP="000A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E97076" w14:paraId="04FC7867" w14:textId="77777777" w:rsidTr="000A1DCE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415E3872" w14:textId="77777777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PROMEDIO ACADÉMICO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56A84DC5" w14:textId="77777777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11BC6F09" w14:textId="77777777" w:rsidR="00E97076" w:rsidRDefault="00E97076" w:rsidP="000A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E97076" w14:paraId="00F91B1C" w14:textId="77777777" w:rsidTr="000A1DCE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64A3A982" w14:textId="77777777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IDIOMA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75AAD2DD" w14:textId="77777777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3568650B" w14:textId="77777777" w:rsidR="00E97076" w:rsidRDefault="00E97076" w:rsidP="000A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E97076" w14:paraId="43B4DA5B" w14:textId="77777777" w:rsidTr="000A1DCE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6F91B8EA" w14:textId="77777777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TOTAL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446FEE9B" w14:textId="77777777" w:rsidR="00E97076" w:rsidRDefault="00E97076" w:rsidP="000A1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100%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15219098" w14:textId="77777777" w:rsidR="00E97076" w:rsidRDefault="00E97076" w:rsidP="000A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</w:tbl>
    <w:p w14:paraId="0C29A54F" w14:textId="77777777" w:rsidR="00E97076" w:rsidRDefault="00E97076" w:rsidP="00E97076">
      <w:pPr>
        <w:rPr>
          <w:rFonts w:ascii="Arial" w:hAnsi="Arial"/>
          <w:b/>
          <w:bCs/>
        </w:rPr>
      </w:pPr>
    </w:p>
    <w:p w14:paraId="34B78FC8" w14:textId="77777777" w:rsidR="00E97076" w:rsidRDefault="00E97076" w:rsidP="00E97076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0113BB76" w14:textId="77777777" w:rsidR="00E97076" w:rsidRDefault="00E97076" w:rsidP="00E97076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7E94BF98" w14:textId="13D79C15" w:rsidR="00E97076" w:rsidRDefault="00E97076" w:rsidP="00513C88"/>
    <w:p w14:paraId="518B8375" w14:textId="703EF153" w:rsidR="00A413ED" w:rsidRDefault="00A413ED" w:rsidP="00513C88"/>
    <w:p w14:paraId="39BCE47B" w14:textId="1E9608BE" w:rsidR="00A413ED" w:rsidRDefault="00A413ED" w:rsidP="00513C88"/>
    <w:p w14:paraId="7CDA347D" w14:textId="5A1CACF3" w:rsidR="00A413ED" w:rsidRDefault="00A413ED" w:rsidP="00513C88"/>
    <w:p w14:paraId="1923C4C4" w14:textId="0C40488E" w:rsidR="00A413ED" w:rsidRDefault="00A413ED" w:rsidP="00513C88"/>
    <w:p w14:paraId="192C2FA7" w14:textId="4F2CD8C2" w:rsidR="00A413ED" w:rsidRDefault="00A413ED" w:rsidP="00513C88"/>
    <w:p w14:paraId="06846212" w14:textId="1FB30CFB" w:rsidR="00A413ED" w:rsidRDefault="00A413ED" w:rsidP="00513C88"/>
    <w:p w14:paraId="3305B4C1" w14:textId="7CF41319" w:rsidR="00A413ED" w:rsidRDefault="00A413ED" w:rsidP="00513C88"/>
    <w:p w14:paraId="3A8D8EC2" w14:textId="63AA78DF" w:rsidR="00A413ED" w:rsidRDefault="00A413ED" w:rsidP="00513C88"/>
    <w:p w14:paraId="1DEBFF65" w14:textId="01B18D41" w:rsidR="00A413ED" w:rsidRDefault="00A413ED" w:rsidP="00513C88"/>
    <w:p w14:paraId="138495A3" w14:textId="606D4955" w:rsidR="00A413ED" w:rsidRDefault="00A413ED" w:rsidP="00513C88"/>
    <w:p w14:paraId="5BA33EC8" w14:textId="20AC76FE" w:rsidR="00A413ED" w:rsidRDefault="00A413ED" w:rsidP="00513C88"/>
    <w:p w14:paraId="135DBD2D" w14:textId="0E2F2518" w:rsidR="00A413ED" w:rsidRDefault="00A413ED" w:rsidP="00513C88"/>
    <w:p w14:paraId="41AEB09B" w14:textId="65BA0E90" w:rsidR="00A413ED" w:rsidRDefault="00A413ED" w:rsidP="00513C88"/>
    <w:p w14:paraId="2DCD8580" w14:textId="40875B83" w:rsidR="00A413ED" w:rsidRDefault="00A413ED" w:rsidP="00513C88"/>
    <w:p w14:paraId="025EA56E" w14:textId="77777777" w:rsidR="00A413ED" w:rsidRPr="00CB522F" w:rsidRDefault="00A413ED" w:rsidP="00A413ED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Plaza No 9</w:t>
      </w:r>
      <w:r w:rsidRPr="00CB522F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</w:p>
    <w:p w14:paraId="03FD22D7" w14:textId="77777777" w:rsidR="00A413ED" w:rsidRDefault="00A413ED" w:rsidP="00A413ED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tbl>
      <w:tblPr>
        <w:tblW w:w="9639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4"/>
        <w:gridCol w:w="2830"/>
        <w:gridCol w:w="508"/>
        <w:gridCol w:w="199"/>
        <w:gridCol w:w="141"/>
        <w:gridCol w:w="566"/>
        <w:gridCol w:w="1840"/>
        <w:gridCol w:w="424"/>
        <w:gridCol w:w="427"/>
      </w:tblGrid>
      <w:tr w:rsidR="00A413ED" w14:paraId="04E3084F" w14:textId="77777777" w:rsidTr="0069312B">
        <w:trPr>
          <w:trHeight w:val="261"/>
        </w:trPr>
        <w:tc>
          <w:tcPr>
            <w:tcW w:w="9639" w:type="dxa"/>
            <w:gridSpan w:val="9"/>
            <w:shd w:val="clear" w:color="auto" w:fill="auto"/>
            <w:vAlign w:val="center"/>
          </w:tcPr>
          <w:p w14:paraId="212E363A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1. Información General</w:t>
            </w:r>
          </w:p>
        </w:tc>
      </w:tr>
      <w:tr w:rsidR="00A413ED" w14:paraId="2D510B29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14C2809A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ENTIDAD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04CC5121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Centro Nacional de Memoria Histórica - CNMH</w:t>
            </w:r>
          </w:p>
        </w:tc>
      </w:tr>
      <w:tr w:rsidR="00A413ED" w14:paraId="59B40427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1925ED84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ÁREA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5F1592F7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Dirección de Archivos de los Derechos Humanos</w:t>
            </w:r>
          </w:p>
        </w:tc>
      </w:tr>
      <w:tr w:rsidR="00A413ED" w14:paraId="3A4D8BC1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6A103C69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RESPONSABLE DEL ÁREA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0BEA65BC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Gilberto Alejandro Villa/ Leonardo Andrés Sarmiento Romero</w:t>
            </w:r>
          </w:p>
        </w:tc>
      </w:tr>
      <w:tr w:rsidR="00A413ED" w14:paraId="5104C1E2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4BF73644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CORREO ELECTRÓNICO DE CONTACTO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65E9AFA9" w14:textId="77777777" w:rsidR="00A413ED" w:rsidRPr="00C2742A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leonardo.sarmiento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@cnmh.gov.co</w:t>
            </w:r>
          </w:p>
        </w:tc>
      </w:tr>
      <w:tr w:rsidR="00A413ED" w14:paraId="2B76C13C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3E8ECCA0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TELÉFONO DE CONTACTO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074CE195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A413ED" w14:paraId="346F1181" w14:textId="77777777" w:rsidTr="0069312B">
        <w:trPr>
          <w:trHeight w:val="606"/>
        </w:trPr>
        <w:tc>
          <w:tcPr>
            <w:tcW w:w="9639" w:type="dxa"/>
            <w:gridSpan w:val="9"/>
            <w:shd w:val="clear" w:color="auto" w:fill="auto"/>
            <w:vAlign w:val="center"/>
          </w:tcPr>
          <w:p w14:paraId="05DFE5CE" w14:textId="0160675E" w:rsidR="00A413ED" w:rsidRPr="00A413ED" w:rsidRDefault="00A413ED" w:rsidP="00A413ED">
            <w:pPr>
              <w:pStyle w:val="Prrafode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A413ED">
              <w:rPr>
                <w:rFonts w:ascii="Arial Narrow" w:eastAsia="Arial Narrow" w:hAnsi="Arial Narrow" w:cs="Arial Narrow"/>
                <w:b/>
                <w:color w:val="000000"/>
              </w:rPr>
              <w:t>Descripción de la necesidad</w:t>
            </w:r>
          </w:p>
          <w:p w14:paraId="797FBC7D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ind w:left="1440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(Describa en máximo 200 palabras la información que se solicita a continuación)</w:t>
            </w:r>
          </w:p>
        </w:tc>
      </w:tr>
      <w:tr w:rsidR="00A413ED" w14:paraId="5084ADDF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23FF52B7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MODALIDAD DE PRÁCTICA</w:t>
            </w:r>
          </w:p>
        </w:tc>
        <w:tc>
          <w:tcPr>
            <w:tcW w:w="3537" w:type="dxa"/>
            <w:gridSpan w:val="3"/>
            <w:shd w:val="clear" w:color="auto" w:fill="FFFFFF"/>
            <w:vAlign w:val="center"/>
          </w:tcPr>
          <w:p w14:paraId="1514E996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PRACTICA LABORAL ORDINARIA</w:t>
            </w:r>
          </w:p>
        </w:tc>
        <w:tc>
          <w:tcPr>
            <w:tcW w:w="707" w:type="dxa"/>
            <w:gridSpan w:val="2"/>
            <w:shd w:val="clear" w:color="auto" w:fill="FFFFFF"/>
            <w:vAlign w:val="center"/>
          </w:tcPr>
          <w:p w14:paraId="5E51CE52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1840" w:type="dxa"/>
            <w:shd w:val="clear" w:color="auto" w:fill="FFFFFF"/>
            <w:vAlign w:val="center"/>
          </w:tcPr>
          <w:p w14:paraId="03650DCA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JUDICATURA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56CEA45F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A413ED" w14:paraId="490B98E3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0D0F2A4B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OBJETIVO DE LA PRÁCTICA LABORAL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19D63067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Apoyar las actividades de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recopilación, descripción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,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transcripción, </w:t>
            </w: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codificación ,</w:t>
            </w:r>
            <w:proofErr w:type="gram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anonimización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de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la información de archivo oral de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la Dirección de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Archivo de Derechos Humanos del Centro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Nacional de Memoria </w:t>
            </w:r>
            <w:proofErr w:type="spellStart"/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Historica</w:t>
            </w:r>
            <w:proofErr w:type="spellEnd"/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para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fortalecer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sus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procesos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contribuyendo a la protección de los fondos y la puesta a consulta para los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usuarios.</w:t>
            </w:r>
          </w:p>
        </w:tc>
      </w:tr>
      <w:tr w:rsidR="00A413ED" w14:paraId="24C2124C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5CF52284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DURACIÓN DE LA PRÁCTICA LABORAL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433A0AEE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6 meses</w:t>
            </w:r>
          </w:p>
        </w:tc>
      </w:tr>
      <w:tr w:rsidR="00A413ED" w14:paraId="0BE82E46" w14:textId="77777777" w:rsidTr="0069312B">
        <w:trPr>
          <w:trHeight w:val="70"/>
        </w:trPr>
        <w:tc>
          <w:tcPr>
            <w:tcW w:w="2704" w:type="dxa"/>
            <w:shd w:val="clear" w:color="auto" w:fill="auto"/>
            <w:vAlign w:val="center"/>
          </w:tcPr>
          <w:p w14:paraId="4444AC2D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DESCRIPCIÓN DE ACTIVIDADES A REALIZAR</w:t>
            </w:r>
          </w:p>
        </w:tc>
        <w:tc>
          <w:tcPr>
            <w:tcW w:w="6935" w:type="dxa"/>
            <w:gridSpan w:val="8"/>
            <w:vAlign w:val="center"/>
          </w:tcPr>
          <w:p w14:paraId="198E0787" w14:textId="77777777" w:rsidR="00A413ED" w:rsidRDefault="00A413ED" w:rsidP="00A413ED">
            <w:pPr>
              <w:pStyle w:val="Prrafode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C2742A">
              <w:rPr>
                <w:rFonts w:ascii="Arial Narrow" w:eastAsia="Arial Narrow" w:hAnsi="Arial Narrow" w:cs="Arial Narrow"/>
              </w:rPr>
              <w:t xml:space="preserve">Apoyar las actividades de </w:t>
            </w:r>
            <w:r>
              <w:rPr>
                <w:rFonts w:ascii="Arial Narrow" w:eastAsia="Arial Narrow" w:hAnsi="Arial Narrow" w:cs="Arial Narrow"/>
              </w:rPr>
              <w:t>transcripción</w:t>
            </w:r>
            <w:r w:rsidRPr="00C2742A">
              <w:rPr>
                <w:rFonts w:ascii="Arial Narrow" w:eastAsia="Arial Narrow" w:hAnsi="Arial Narrow" w:cs="Arial Narrow"/>
              </w:rPr>
              <w:t xml:space="preserve"> y </w:t>
            </w:r>
            <w:r>
              <w:rPr>
                <w:rFonts w:ascii="Arial Narrow" w:eastAsia="Arial Narrow" w:hAnsi="Arial Narrow" w:cs="Arial Narrow"/>
              </w:rPr>
              <w:t>disposición de la información de escucha del CNMH.</w:t>
            </w:r>
          </w:p>
          <w:p w14:paraId="78C37CF6" w14:textId="77777777" w:rsidR="00A413ED" w:rsidRPr="00C2742A" w:rsidRDefault="00A413ED" w:rsidP="00A413ED">
            <w:pPr>
              <w:pStyle w:val="Prrafode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C2742A">
              <w:rPr>
                <w:rFonts w:ascii="Arial Narrow" w:eastAsia="Arial Narrow" w:hAnsi="Arial Narrow" w:cs="Arial Narrow"/>
              </w:rPr>
              <w:t xml:space="preserve">Apoyo </w:t>
            </w:r>
            <w:proofErr w:type="gramStart"/>
            <w:r w:rsidRPr="00C2742A">
              <w:rPr>
                <w:rFonts w:ascii="Arial Narrow" w:eastAsia="Arial Narrow" w:hAnsi="Arial Narrow" w:cs="Arial Narrow"/>
              </w:rPr>
              <w:t xml:space="preserve">en  </w:t>
            </w:r>
            <w:r>
              <w:rPr>
                <w:rFonts w:ascii="Arial Narrow" w:eastAsia="Arial Narrow" w:hAnsi="Arial Narrow" w:cs="Arial Narrow"/>
              </w:rPr>
              <w:t>la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generación de versiones públicas de la información de archivos orales para su disposición en el Archivo Virtual de los Derechos Humanos</w:t>
            </w:r>
            <w:r w:rsidRPr="00C2742A">
              <w:rPr>
                <w:rFonts w:ascii="Arial Narrow" w:eastAsia="Arial Narrow" w:hAnsi="Arial Narrow" w:cs="Arial Narrow"/>
              </w:rPr>
              <w:t>.</w:t>
            </w:r>
          </w:p>
          <w:p w14:paraId="7E9DEF09" w14:textId="77777777" w:rsidR="00A413ED" w:rsidRPr="00307343" w:rsidRDefault="00A413ED" w:rsidP="00A413ED">
            <w:pPr>
              <w:pStyle w:val="Prrafode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C2742A">
              <w:rPr>
                <w:rFonts w:ascii="Arial Narrow" w:eastAsia="Arial Narrow" w:hAnsi="Arial Narrow" w:cs="Arial Narrow"/>
              </w:rPr>
              <w:t xml:space="preserve">Apoyo a </w:t>
            </w:r>
            <w:r>
              <w:rPr>
                <w:rFonts w:ascii="Arial Narrow" w:eastAsia="Arial Narrow" w:hAnsi="Arial Narrow" w:cs="Arial Narrow"/>
              </w:rPr>
              <w:t>la recopilación descripción y organización de la información de escucha del CNMH para su disposición interna y externa.</w:t>
            </w:r>
          </w:p>
        </w:tc>
      </w:tr>
      <w:tr w:rsidR="00A413ED" w14:paraId="411D6091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6543EC99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INTENSIDAD HORARIA</w:t>
            </w:r>
          </w:p>
        </w:tc>
        <w:tc>
          <w:tcPr>
            <w:tcW w:w="2830" w:type="dxa"/>
            <w:shd w:val="clear" w:color="auto" w:fill="FFFFFF"/>
            <w:vAlign w:val="center"/>
          </w:tcPr>
          <w:p w14:paraId="79D89A1F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Medio tiempo (19 horas)</w:t>
            </w:r>
          </w:p>
        </w:tc>
        <w:tc>
          <w:tcPr>
            <w:tcW w:w="848" w:type="dxa"/>
            <w:gridSpan w:val="3"/>
            <w:shd w:val="clear" w:color="auto" w:fill="FFFFFF"/>
            <w:vAlign w:val="center"/>
          </w:tcPr>
          <w:p w14:paraId="059D90B9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2830" w:type="dxa"/>
            <w:gridSpan w:val="3"/>
            <w:shd w:val="clear" w:color="auto" w:fill="FFFFFF"/>
            <w:vAlign w:val="center"/>
          </w:tcPr>
          <w:p w14:paraId="08C5CD9F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Tiempo completo (38 horas)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276DFA05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A413ED" w14:paraId="080BE3F7" w14:textId="77777777" w:rsidTr="0069312B">
        <w:trPr>
          <w:trHeight w:val="340"/>
        </w:trPr>
        <w:tc>
          <w:tcPr>
            <w:tcW w:w="9639" w:type="dxa"/>
            <w:gridSpan w:val="9"/>
            <w:shd w:val="clear" w:color="auto" w:fill="FFFFFF"/>
            <w:vAlign w:val="center"/>
          </w:tcPr>
          <w:p w14:paraId="1F0E70D8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3. Perfil requerido del practicante</w:t>
            </w:r>
          </w:p>
        </w:tc>
      </w:tr>
      <w:tr w:rsidR="00A413ED" w14:paraId="39B95162" w14:textId="77777777" w:rsidTr="0069312B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4B3537DF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NIVEL DE FORMACIÓN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53AD483E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  <w:t>Técnico, Tecnólogo, Pregrado, Posgrado</w:t>
            </w:r>
          </w:p>
        </w:tc>
      </w:tr>
      <w:tr w:rsidR="00A413ED" w14:paraId="64145F00" w14:textId="77777777" w:rsidTr="0069312B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1573F4CC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PROGRAMA ACADÉMICO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1C82E192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Ciencias Humanas y Sociales o afines</w:t>
            </w:r>
          </w:p>
        </w:tc>
      </w:tr>
      <w:tr w:rsidR="00A413ED" w14:paraId="5BB657C0" w14:textId="77777777" w:rsidTr="0069312B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7C8D6F58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COMPETENCIAS COMPLEMENTARIAS REQUERIDAS. EJ.: EXCEL, WORD, POWER POINT, IDIOMA, ETC.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58F575D5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Manejo de herramientas informáticas (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excel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word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porwer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point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>, suite de Google).</w:t>
            </w:r>
          </w:p>
        </w:tc>
      </w:tr>
      <w:tr w:rsidR="00A413ED" w14:paraId="0B81AA38" w14:textId="77777777" w:rsidTr="0069312B">
        <w:trPr>
          <w:trHeight w:val="261"/>
        </w:trPr>
        <w:tc>
          <w:tcPr>
            <w:tcW w:w="9639" w:type="dxa"/>
            <w:gridSpan w:val="9"/>
            <w:shd w:val="clear" w:color="auto" w:fill="FFFFFF"/>
            <w:vAlign w:val="center"/>
          </w:tcPr>
          <w:p w14:paraId="7D5145C0" w14:textId="77777777" w:rsidR="00A413ED" w:rsidRDefault="00A413ED" w:rsidP="00A413ED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Criterios de selección de aspirantes</w:t>
            </w:r>
          </w:p>
          <w:p w14:paraId="31EDD142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(Describa brevemente los criterios de selección que utilizará la entidad pública para el proceso de selección de esta plaza de práctica)</w:t>
            </w:r>
          </w:p>
        </w:tc>
      </w:tr>
      <w:tr w:rsidR="00A413ED" w14:paraId="25B47D3E" w14:textId="77777777" w:rsidTr="0069312B">
        <w:trPr>
          <w:trHeight w:val="298"/>
        </w:trPr>
        <w:tc>
          <w:tcPr>
            <w:tcW w:w="2704" w:type="dxa"/>
            <w:shd w:val="clear" w:color="auto" w:fill="FFFFFF"/>
            <w:vAlign w:val="center"/>
          </w:tcPr>
          <w:p w14:paraId="086BE6A3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lastRenderedPageBreak/>
              <w:t>ENTREVISTA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2E7BA8D9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30%</w:t>
            </w:r>
          </w:p>
        </w:tc>
        <w:tc>
          <w:tcPr>
            <w:tcW w:w="3597" w:type="dxa"/>
            <w:gridSpan w:val="6"/>
            <w:vMerge w:val="restart"/>
            <w:shd w:val="clear" w:color="auto" w:fill="FFFFFF"/>
            <w:vAlign w:val="center"/>
          </w:tcPr>
          <w:p w14:paraId="5909580F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DESCRIPCIÓN:</w:t>
            </w:r>
          </w:p>
          <w:p w14:paraId="56841F60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t>Interés en temas sociales, de derechos humanos, confli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c</w:t>
            </w: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t>to armado 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procesos de resistencia.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En el caso de áreas de ciencias de la información, c</w:t>
            </w: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t>ono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cimientos básicos sobre organización documental. </w:t>
            </w:r>
          </w:p>
        </w:tc>
      </w:tr>
      <w:tr w:rsidR="00A413ED" w14:paraId="27B770ED" w14:textId="77777777" w:rsidTr="0069312B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1835856C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PRUEBA ESPECÍFICA DE CONOCIMIENTOS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584C482A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01795B7D" w14:textId="77777777" w:rsidR="00A413ED" w:rsidRDefault="00A413ED" w:rsidP="00693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A413ED" w14:paraId="7B2DED77" w14:textId="77777777" w:rsidTr="0069312B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4373F583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PROMEDIO ACADÉMICO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529E7785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245C1211" w14:textId="77777777" w:rsidR="00A413ED" w:rsidRDefault="00A413ED" w:rsidP="00693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A413ED" w14:paraId="2D8A4392" w14:textId="77777777" w:rsidTr="0069312B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2BFBDF86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IDIOMA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78BAE3BB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34BF64C9" w14:textId="77777777" w:rsidR="00A413ED" w:rsidRDefault="00A413ED" w:rsidP="00693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A413ED" w14:paraId="66C1408D" w14:textId="77777777" w:rsidTr="0069312B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2C4EF5A2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TOTAL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6C32072A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100%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5649C2C1" w14:textId="77777777" w:rsidR="00A413ED" w:rsidRDefault="00A413ED" w:rsidP="00693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</w:tbl>
    <w:p w14:paraId="1ED64448" w14:textId="77777777" w:rsidR="00A413ED" w:rsidRDefault="00A413ED" w:rsidP="00A413ED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7B0AC943" w14:textId="77777777" w:rsidR="00A413ED" w:rsidRDefault="00A413ED" w:rsidP="00A413ED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65ED63D8" w14:textId="77777777" w:rsidR="00A413ED" w:rsidRDefault="00A413ED" w:rsidP="00A413ED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5CEFDA94" w14:textId="77777777" w:rsidR="00A413ED" w:rsidRDefault="00A413ED" w:rsidP="00A413ED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5D25D5BA" w14:textId="77777777" w:rsidR="00A413ED" w:rsidRDefault="00A413ED" w:rsidP="00A413ED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04079525" w14:textId="77777777" w:rsidR="00A413ED" w:rsidRDefault="00A413ED" w:rsidP="00A413ED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11532A91" w14:textId="77777777" w:rsidR="00A413ED" w:rsidRDefault="00A413ED" w:rsidP="00A413ED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6B2AC356" w14:textId="77777777" w:rsidR="00A413ED" w:rsidRDefault="00A413ED" w:rsidP="00A413ED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7AB6A7B7" w14:textId="77777777" w:rsidR="00A413ED" w:rsidRDefault="00A413ED" w:rsidP="00A413ED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43A990DF" w14:textId="77777777" w:rsidR="00A413ED" w:rsidRDefault="00A413ED" w:rsidP="00A413ED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18D3DD61" w14:textId="77777777" w:rsidR="00A413ED" w:rsidRDefault="00A413ED" w:rsidP="00A413ED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4AF7E955" w14:textId="77777777" w:rsidR="00A413ED" w:rsidRDefault="00A413ED" w:rsidP="00A413ED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7B45E94C" w14:textId="77777777" w:rsidR="00A413ED" w:rsidRDefault="00A413ED" w:rsidP="00A413ED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4CC5E636" w14:textId="77777777" w:rsidR="00A413ED" w:rsidRDefault="00A413ED" w:rsidP="00A413ED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0BE003F6" w14:textId="77777777" w:rsidR="00A413ED" w:rsidRDefault="00A413ED" w:rsidP="00A413ED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49E4386D" w14:textId="77777777" w:rsidR="00A413ED" w:rsidRDefault="00A413ED" w:rsidP="00A413ED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11AFD715" w14:textId="77777777" w:rsidR="00A413ED" w:rsidRDefault="00A413ED" w:rsidP="00A413ED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66217502" w14:textId="77777777" w:rsidR="00A413ED" w:rsidRDefault="00A413ED" w:rsidP="00A413ED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1266C983" w14:textId="77777777" w:rsidR="00A413ED" w:rsidRDefault="00A413ED" w:rsidP="00A413ED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115C4F22" w14:textId="77777777" w:rsidR="00A413ED" w:rsidRDefault="00A413ED" w:rsidP="00A413ED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4C7B893B" w14:textId="77777777" w:rsidR="00A413ED" w:rsidRDefault="00A413ED" w:rsidP="00A413ED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24BAF213" w14:textId="77777777" w:rsidR="00A413ED" w:rsidRDefault="00A413ED" w:rsidP="00A413ED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2B11B559" w14:textId="77777777" w:rsidR="00A413ED" w:rsidRDefault="00A413ED" w:rsidP="00A413ED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42117B41" w14:textId="77777777" w:rsidR="00A413ED" w:rsidRDefault="00A413ED" w:rsidP="00A413ED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5B81A813" w14:textId="77777777" w:rsidR="00A413ED" w:rsidRDefault="00A413ED" w:rsidP="00A413ED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31A19438" w14:textId="77777777" w:rsidR="00A413ED" w:rsidRDefault="00A413ED" w:rsidP="00A413ED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437A60C7" w14:textId="77777777" w:rsidR="00A413ED" w:rsidRDefault="00A413ED" w:rsidP="00A413ED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427D2C9F" w14:textId="77777777" w:rsidR="00A413ED" w:rsidRDefault="00A413ED" w:rsidP="00A413ED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57D78DEC" w14:textId="77777777" w:rsidR="00A413ED" w:rsidRDefault="00A413ED" w:rsidP="00A413ED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73F65440" w14:textId="77777777" w:rsidR="00A413ED" w:rsidRDefault="00A413ED" w:rsidP="00A413ED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5F65B744" w14:textId="77777777" w:rsidR="00A413ED" w:rsidRDefault="00A413ED" w:rsidP="00A413ED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673308D0" w14:textId="77777777" w:rsidR="00A413ED" w:rsidRDefault="00A413ED" w:rsidP="00A413ED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2F3035D3" w14:textId="77777777" w:rsidR="00A413ED" w:rsidRDefault="00A413ED" w:rsidP="00A413ED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3FDEAD4E" w14:textId="77777777" w:rsidR="00A413ED" w:rsidRDefault="00A413ED" w:rsidP="00A413ED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33C10146" w14:textId="77777777" w:rsidR="00A413ED" w:rsidRDefault="00A413ED" w:rsidP="00A413ED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4794BA51" w14:textId="77777777" w:rsidR="00A413ED" w:rsidRDefault="00A413ED" w:rsidP="00A413ED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715AC3A8" w14:textId="77777777" w:rsidR="00A413ED" w:rsidRDefault="00A413ED" w:rsidP="00A413ED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1D063694" w14:textId="2FBC9988" w:rsidR="00A413ED" w:rsidRPr="00CB522F" w:rsidRDefault="00A413ED" w:rsidP="00A413ED">
      <w:pPr>
        <w:rPr>
          <w:rFonts w:ascii="Arial Narrow" w:eastAsia="Arial Narrow" w:hAnsi="Arial Narrow" w:cs="Arial Narrow"/>
          <w:b/>
          <w:sz w:val="22"/>
          <w:szCs w:val="22"/>
        </w:rPr>
      </w:pPr>
      <w:r w:rsidRPr="00CB522F">
        <w:rPr>
          <w:rFonts w:ascii="Arial Narrow" w:eastAsia="Arial Narrow" w:hAnsi="Arial Narrow" w:cs="Arial Narrow"/>
          <w:b/>
          <w:sz w:val="22"/>
          <w:szCs w:val="22"/>
        </w:rPr>
        <w:t xml:space="preserve">Plaza No </w:t>
      </w:r>
      <w:r>
        <w:rPr>
          <w:rFonts w:ascii="Arial Narrow" w:eastAsia="Arial Narrow" w:hAnsi="Arial Narrow" w:cs="Arial Narrow"/>
          <w:b/>
          <w:sz w:val="22"/>
          <w:szCs w:val="22"/>
        </w:rPr>
        <w:t>10</w:t>
      </w:r>
    </w:p>
    <w:p w14:paraId="12689CFE" w14:textId="77777777" w:rsidR="00A413ED" w:rsidRDefault="00A413ED" w:rsidP="00A413ED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tbl>
      <w:tblPr>
        <w:tblW w:w="9639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4"/>
        <w:gridCol w:w="2830"/>
        <w:gridCol w:w="508"/>
        <w:gridCol w:w="199"/>
        <w:gridCol w:w="141"/>
        <w:gridCol w:w="566"/>
        <w:gridCol w:w="1840"/>
        <w:gridCol w:w="424"/>
        <w:gridCol w:w="427"/>
      </w:tblGrid>
      <w:tr w:rsidR="00A413ED" w14:paraId="18457126" w14:textId="77777777" w:rsidTr="0069312B">
        <w:trPr>
          <w:trHeight w:val="261"/>
        </w:trPr>
        <w:tc>
          <w:tcPr>
            <w:tcW w:w="9639" w:type="dxa"/>
            <w:gridSpan w:val="9"/>
            <w:shd w:val="clear" w:color="auto" w:fill="auto"/>
            <w:vAlign w:val="center"/>
          </w:tcPr>
          <w:p w14:paraId="525B6BDA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1. Información General</w:t>
            </w:r>
          </w:p>
        </w:tc>
      </w:tr>
      <w:tr w:rsidR="00A413ED" w14:paraId="26450B43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3B12884F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ENTIDAD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51041FCE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Centro Nacional de Memoria Histórica - CNMH</w:t>
            </w:r>
          </w:p>
        </w:tc>
      </w:tr>
      <w:tr w:rsidR="00A413ED" w14:paraId="33BD7828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41CDD29F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ÁREA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1015E9F8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Dirección de Archivos de los Derechos Humanos</w:t>
            </w:r>
          </w:p>
        </w:tc>
      </w:tr>
      <w:tr w:rsidR="00A413ED" w14:paraId="12C94C45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06B75EB1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RESPONSABLE DEL ÁREA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43B85CB4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Gilberto Alejandro Villa/ Leonardo Andrés Sarmiento Romero</w:t>
            </w:r>
          </w:p>
        </w:tc>
      </w:tr>
      <w:tr w:rsidR="00A413ED" w14:paraId="0D01130A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4F7FB59A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CORREO ELECTRÓNICO DE CONTACTO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7166BA2C" w14:textId="77777777" w:rsidR="00A413ED" w:rsidRPr="00C2742A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leonardo.sarmiento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@cnmh.gov.co</w:t>
            </w:r>
          </w:p>
        </w:tc>
      </w:tr>
      <w:tr w:rsidR="00A413ED" w14:paraId="672893D0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7D440D38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TELÉFONO DE CONTACTO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36BC0C17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A413ED" w14:paraId="15805D6D" w14:textId="77777777" w:rsidTr="0069312B">
        <w:trPr>
          <w:trHeight w:val="606"/>
        </w:trPr>
        <w:tc>
          <w:tcPr>
            <w:tcW w:w="9639" w:type="dxa"/>
            <w:gridSpan w:val="9"/>
            <w:shd w:val="clear" w:color="auto" w:fill="auto"/>
            <w:vAlign w:val="center"/>
          </w:tcPr>
          <w:p w14:paraId="1ABB7B04" w14:textId="77777777" w:rsidR="00A413ED" w:rsidRDefault="00A413ED" w:rsidP="00A413ED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Descripción de la necesidad</w:t>
            </w:r>
          </w:p>
          <w:p w14:paraId="256B03E0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ind w:left="1440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(Describa en máximo 200 palabras la información que se solicita a continuación)</w:t>
            </w:r>
          </w:p>
        </w:tc>
      </w:tr>
      <w:tr w:rsidR="00A413ED" w14:paraId="1F8B8430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788CE926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MODALIDAD DE PRÁCTICA</w:t>
            </w:r>
          </w:p>
        </w:tc>
        <w:tc>
          <w:tcPr>
            <w:tcW w:w="3537" w:type="dxa"/>
            <w:gridSpan w:val="3"/>
            <w:shd w:val="clear" w:color="auto" w:fill="FFFFFF"/>
            <w:vAlign w:val="center"/>
          </w:tcPr>
          <w:p w14:paraId="50D94CBE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PRACTICA LABORAL ORDINARIA</w:t>
            </w:r>
          </w:p>
        </w:tc>
        <w:tc>
          <w:tcPr>
            <w:tcW w:w="707" w:type="dxa"/>
            <w:gridSpan w:val="2"/>
            <w:shd w:val="clear" w:color="auto" w:fill="FFFFFF"/>
            <w:vAlign w:val="center"/>
          </w:tcPr>
          <w:p w14:paraId="3B61EB44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1840" w:type="dxa"/>
            <w:shd w:val="clear" w:color="auto" w:fill="FFFFFF"/>
            <w:vAlign w:val="center"/>
          </w:tcPr>
          <w:p w14:paraId="368B6C2A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JUDICATURA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1DC166A5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A413ED" w14:paraId="2B63E46A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465ADA69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OBJETIVO DE LA PRÁCTICA LABORAL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2679D818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Apoyar las actividades de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recopilación, descripción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,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transcripción, </w:t>
            </w: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codificación ,</w:t>
            </w:r>
            <w:proofErr w:type="gram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anonimización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de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la información de archivo oral de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la Dirección de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Archivo de Derechos Humanos del Centro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Nacional de Memoria </w:t>
            </w:r>
            <w:proofErr w:type="spellStart"/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Historica</w:t>
            </w:r>
            <w:proofErr w:type="spellEnd"/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para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fortalecer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sus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procesos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contribuyendo a la protección de los fondos y la puesta a consulta para los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usuarios.</w:t>
            </w:r>
          </w:p>
        </w:tc>
      </w:tr>
      <w:tr w:rsidR="00A413ED" w14:paraId="37CBD7C4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323E8C3A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DURACIÓN DE LA PRÁCTICA LABORAL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24965F1E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6 meses</w:t>
            </w:r>
          </w:p>
        </w:tc>
      </w:tr>
      <w:tr w:rsidR="00A413ED" w14:paraId="14C234E2" w14:textId="77777777" w:rsidTr="0069312B">
        <w:trPr>
          <w:trHeight w:val="70"/>
        </w:trPr>
        <w:tc>
          <w:tcPr>
            <w:tcW w:w="2704" w:type="dxa"/>
            <w:shd w:val="clear" w:color="auto" w:fill="auto"/>
            <w:vAlign w:val="center"/>
          </w:tcPr>
          <w:p w14:paraId="22215A30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DESCRIPCIÓN DE ACTIVIDADES A REALIZAR</w:t>
            </w:r>
          </w:p>
        </w:tc>
        <w:tc>
          <w:tcPr>
            <w:tcW w:w="6935" w:type="dxa"/>
            <w:gridSpan w:val="8"/>
            <w:vAlign w:val="center"/>
          </w:tcPr>
          <w:p w14:paraId="748DB10F" w14:textId="77777777" w:rsidR="00A413ED" w:rsidRDefault="00A413ED" w:rsidP="00A413ED">
            <w:pPr>
              <w:pStyle w:val="Prrafode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C2742A">
              <w:rPr>
                <w:rFonts w:ascii="Arial Narrow" w:eastAsia="Arial Narrow" w:hAnsi="Arial Narrow" w:cs="Arial Narrow"/>
              </w:rPr>
              <w:t xml:space="preserve">Apoyar las actividades de </w:t>
            </w:r>
            <w:r>
              <w:rPr>
                <w:rFonts w:ascii="Arial Narrow" w:eastAsia="Arial Narrow" w:hAnsi="Arial Narrow" w:cs="Arial Narrow"/>
              </w:rPr>
              <w:t>transcripción</w:t>
            </w:r>
            <w:r w:rsidRPr="00C2742A">
              <w:rPr>
                <w:rFonts w:ascii="Arial Narrow" w:eastAsia="Arial Narrow" w:hAnsi="Arial Narrow" w:cs="Arial Narrow"/>
              </w:rPr>
              <w:t xml:space="preserve"> y </w:t>
            </w:r>
            <w:r>
              <w:rPr>
                <w:rFonts w:ascii="Arial Narrow" w:eastAsia="Arial Narrow" w:hAnsi="Arial Narrow" w:cs="Arial Narrow"/>
              </w:rPr>
              <w:t>disposición de la información de escucha del CNMH.</w:t>
            </w:r>
          </w:p>
          <w:p w14:paraId="7ACE938B" w14:textId="77777777" w:rsidR="00A413ED" w:rsidRPr="00C2742A" w:rsidRDefault="00A413ED" w:rsidP="00A413ED">
            <w:pPr>
              <w:pStyle w:val="Prrafode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C2742A">
              <w:rPr>
                <w:rFonts w:ascii="Arial Narrow" w:eastAsia="Arial Narrow" w:hAnsi="Arial Narrow" w:cs="Arial Narrow"/>
              </w:rPr>
              <w:t xml:space="preserve">Apoyo </w:t>
            </w:r>
            <w:proofErr w:type="gramStart"/>
            <w:r w:rsidRPr="00C2742A">
              <w:rPr>
                <w:rFonts w:ascii="Arial Narrow" w:eastAsia="Arial Narrow" w:hAnsi="Arial Narrow" w:cs="Arial Narrow"/>
              </w:rPr>
              <w:t xml:space="preserve">en  </w:t>
            </w:r>
            <w:r>
              <w:rPr>
                <w:rFonts w:ascii="Arial Narrow" w:eastAsia="Arial Narrow" w:hAnsi="Arial Narrow" w:cs="Arial Narrow"/>
              </w:rPr>
              <w:t>la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generación de versiones públicas de la información de archivos orales para su disposición en el Archivo Virtual de los Derechos Humanos</w:t>
            </w:r>
            <w:r w:rsidRPr="00C2742A">
              <w:rPr>
                <w:rFonts w:ascii="Arial Narrow" w:eastAsia="Arial Narrow" w:hAnsi="Arial Narrow" w:cs="Arial Narrow"/>
              </w:rPr>
              <w:t>.</w:t>
            </w:r>
          </w:p>
          <w:p w14:paraId="61FF2884" w14:textId="77777777" w:rsidR="00A413ED" w:rsidRPr="00307343" w:rsidRDefault="00A413ED" w:rsidP="00A413ED">
            <w:pPr>
              <w:pStyle w:val="Prrafode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C2742A">
              <w:rPr>
                <w:rFonts w:ascii="Arial Narrow" w:eastAsia="Arial Narrow" w:hAnsi="Arial Narrow" w:cs="Arial Narrow"/>
              </w:rPr>
              <w:t xml:space="preserve">Apoyo a </w:t>
            </w:r>
            <w:r>
              <w:rPr>
                <w:rFonts w:ascii="Arial Narrow" w:eastAsia="Arial Narrow" w:hAnsi="Arial Narrow" w:cs="Arial Narrow"/>
              </w:rPr>
              <w:t>la recopilación descripción y organización de la información de escucha del CNMH para su disposición interna y externa.</w:t>
            </w:r>
          </w:p>
        </w:tc>
      </w:tr>
      <w:tr w:rsidR="00A413ED" w14:paraId="1A807423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79738F46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INTENSIDAD HORARIA</w:t>
            </w:r>
          </w:p>
        </w:tc>
        <w:tc>
          <w:tcPr>
            <w:tcW w:w="2830" w:type="dxa"/>
            <w:shd w:val="clear" w:color="auto" w:fill="FFFFFF"/>
            <w:vAlign w:val="center"/>
          </w:tcPr>
          <w:p w14:paraId="614C7414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Medio tiempo (19 horas)</w:t>
            </w:r>
          </w:p>
        </w:tc>
        <w:tc>
          <w:tcPr>
            <w:tcW w:w="848" w:type="dxa"/>
            <w:gridSpan w:val="3"/>
            <w:shd w:val="clear" w:color="auto" w:fill="FFFFFF"/>
            <w:vAlign w:val="center"/>
          </w:tcPr>
          <w:p w14:paraId="4D0E02A6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2830" w:type="dxa"/>
            <w:gridSpan w:val="3"/>
            <w:shd w:val="clear" w:color="auto" w:fill="FFFFFF"/>
            <w:vAlign w:val="center"/>
          </w:tcPr>
          <w:p w14:paraId="2D887CE9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Tiempo completo (38 horas)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682CD1FB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A413ED" w14:paraId="4A187214" w14:textId="77777777" w:rsidTr="0069312B">
        <w:trPr>
          <w:trHeight w:val="340"/>
        </w:trPr>
        <w:tc>
          <w:tcPr>
            <w:tcW w:w="9639" w:type="dxa"/>
            <w:gridSpan w:val="9"/>
            <w:shd w:val="clear" w:color="auto" w:fill="FFFFFF"/>
            <w:vAlign w:val="center"/>
          </w:tcPr>
          <w:p w14:paraId="4CF4100C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3. Perfil requerido del practicante</w:t>
            </w:r>
          </w:p>
        </w:tc>
      </w:tr>
      <w:tr w:rsidR="00A413ED" w14:paraId="7FA32771" w14:textId="77777777" w:rsidTr="0069312B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26DD3B50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NIVEL DE FORMACIÓN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103941EF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  <w:t>Técnico, Tecnólogo, Pregrado, Posgrado</w:t>
            </w:r>
          </w:p>
        </w:tc>
      </w:tr>
      <w:tr w:rsidR="00A413ED" w14:paraId="6349BABB" w14:textId="77777777" w:rsidTr="0069312B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312D0E0A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PROGRAMA ACADÉMICO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2880765E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Ciencias Humanas y Sociales o afines</w:t>
            </w:r>
          </w:p>
        </w:tc>
      </w:tr>
      <w:tr w:rsidR="00A413ED" w14:paraId="4376656E" w14:textId="77777777" w:rsidTr="0069312B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1E8D75D2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COMPETENCIAS COMPLEMENTARIAS REQUERIDAS. EJ.: EXCEL, WORD, POWER POINT, IDIOMA, ETC.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33EDC39E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Manejo de herramientas informáticas (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excel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word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porwer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point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>, suite de Google).</w:t>
            </w:r>
          </w:p>
        </w:tc>
      </w:tr>
      <w:tr w:rsidR="00A413ED" w14:paraId="6601CE41" w14:textId="77777777" w:rsidTr="0069312B">
        <w:trPr>
          <w:trHeight w:val="261"/>
        </w:trPr>
        <w:tc>
          <w:tcPr>
            <w:tcW w:w="9639" w:type="dxa"/>
            <w:gridSpan w:val="9"/>
            <w:shd w:val="clear" w:color="auto" w:fill="FFFFFF"/>
            <w:vAlign w:val="center"/>
          </w:tcPr>
          <w:p w14:paraId="301E0F6B" w14:textId="77777777" w:rsidR="00A413ED" w:rsidRDefault="00A413ED" w:rsidP="00A413ED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Criterios de selección de aspirantes</w:t>
            </w:r>
          </w:p>
          <w:p w14:paraId="0C424947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(Describa brevemente los criterios de selección que utilizará la entidad pública para el proceso de selección de esta plaza de práctica)</w:t>
            </w:r>
          </w:p>
        </w:tc>
      </w:tr>
      <w:tr w:rsidR="00A413ED" w14:paraId="609A6108" w14:textId="77777777" w:rsidTr="0069312B">
        <w:trPr>
          <w:trHeight w:val="298"/>
        </w:trPr>
        <w:tc>
          <w:tcPr>
            <w:tcW w:w="2704" w:type="dxa"/>
            <w:shd w:val="clear" w:color="auto" w:fill="FFFFFF"/>
            <w:vAlign w:val="center"/>
          </w:tcPr>
          <w:p w14:paraId="6E528CEB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ENTREVISTA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6FF5167E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30%</w:t>
            </w:r>
          </w:p>
        </w:tc>
        <w:tc>
          <w:tcPr>
            <w:tcW w:w="3597" w:type="dxa"/>
            <w:gridSpan w:val="6"/>
            <w:vMerge w:val="restart"/>
            <w:shd w:val="clear" w:color="auto" w:fill="FFFFFF"/>
            <w:vAlign w:val="center"/>
          </w:tcPr>
          <w:p w14:paraId="286CDB2F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DESCRIPCIÓN:</w:t>
            </w:r>
          </w:p>
          <w:p w14:paraId="732153D7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lastRenderedPageBreak/>
              <w:t>Interés en temas sociales, de derechos humanos, confli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c</w:t>
            </w: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t>to armado 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procesos de resistencia.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En el caso de áreas de ciencias de la información, c</w:t>
            </w: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t>ono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cimientos básicos sobre organización documental. </w:t>
            </w:r>
          </w:p>
        </w:tc>
      </w:tr>
      <w:tr w:rsidR="00A413ED" w14:paraId="3320E116" w14:textId="77777777" w:rsidTr="0069312B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1D89488D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lastRenderedPageBreak/>
              <w:t>PRUEBA ESPECÍFICA DE CONOCIMIENTOS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36B0F821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3E2BD897" w14:textId="77777777" w:rsidR="00A413ED" w:rsidRDefault="00A413ED" w:rsidP="00693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A413ED" w14:paraId="697A5C4D" w14:textId="77777777" w:rsidTr="0069312B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0F67E6BB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PROMEDIO ACADÉMICO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200B5054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6D15696D" w14:textId="77777777" w:rsidR="00A413ED" w:rsidRDefault="00A413ED" w:rsidP="00693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A413ED" w14:paraId="7324A3E1" w14:textId="77777777" w:rsidTr="0069312B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1633F0C8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IDIOMA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61A8F754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2A254714" w14:textId="77777777" w:rsidR="00A413ED" w:rsidRDefault="00A413ED" w:rsidP="00693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A413ED" w14:paraId="528909AC" w14:textId="77777777" w:rsidTr="0069312B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5FAFD1DE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TOTAL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77131779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100%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32787764" w14:textId="77777777" w:rsidR="00A413ED" w:rsidRDefault="00A413ED" w:rsidP="00693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</w:tbl>
    <w:p w14:paraId="6E44FD39" w14:textId="77777777" w:rsidR="00A413ED" w:rsidRDefault="00A413ED" w:rsidP="00A413ED">
      <w:pPr>
        <w:rPr>
          <w:rFonts w:ascii="Arial" w:hAnsi="Arial"/>
          <w:b/>
          <w:bCs/>
        </w:rPr>
      </w:pPr>
    </w:p>
    <w:p w14:paraId="1DAC13DC" w14:textId="77777777" w:rsidR="00A413ED" w:rsidRDefault="00A413ED" w:rsidP="00A413ED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47A128EC" w14:textId="77777777" w:rsidR="00A413ED" w:rsidRDefault="00A413ED" w:rsidP="00A413ED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3346030F" w14:textId="77777777" w:rsidR="00A413ED" w:rsidRDefault="00A413ED" w:rsidP="00A413ED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5B42E685" w14:textId="77777777" w:rsidR="00A413ED" w:rsidRDefault="00A413ED" w:rsidP="00A413ED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7C642725" w14:textId="77777777" w:rsidR="00A413ED" w:rsidRDefault="00A413ED" w:rsidP="00A413ED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6356C7B1" w14:textId="77777777" w:rsidR="00A413ED" w:rsidRDefault="00A413ED" w:rsidP="00A413ED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5A346FAC" w14:textId="77777777" w:rsidR="00A413ED" w:rsidRDefault="00A413ED" w:rsidP="00A413ED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0DA66CD6" w14:textId="77777777" w:rsidR="00A413ED" w:rsidRDefault="00A413ED" w:rsidP="00A413ED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4AD21DEF" w14:textId="77777777" w:rsidR="00A413ED" w:rsidRDefault="00A413ED" w:rsidP="00A413ED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393212BF" w14:textId="77777777" w:rsidR="00A413ED" w:rsidRDefault="00A413ED" w:rsidP="00A413ED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6CD3AF77" w14:textId="77777777" w:rsidR="00A413ED" w:rsidRDefault="00A413ED" w:rsidP="00A413ED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5489F9BE" w14:textId="77777777" w:rsidR="00A413ED" w:rsidRDefault="00A413ED" w:rsidP="00A413ED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20E20B50" w14:textId="77777777" w:rsidR="00A413ED" w:rsidRDefault="00A413ED" w:rsidP="00A413ED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05C4B375" w14:textId="77777777" w:rsidR="00A413ED" w:rsidRDefault="00A413ED" w:rsidP="00A413ED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3BCCE848" w14:textId="77777777" w:rsidR="00A413ED" w:rsidRDefault="00A413ED" w:rsidP="00A413ED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48AC813B" w14:textId="77777777" w:rsidR="00A413ED" w:rsidRDefault="00A413ED" w:rsidP="00A413ED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5393C91C" w14:textId="77777777" w:rsidR="00A413ED" w:rsidRDefault="00A413ED" w:rsidP="00A413ED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2B48FCAF" w14:textId="77777777" w:rsidR="00A413ED" w:rsidRDefault="00A413ED" w:rsidP="00A413ED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247AF9B6" w14:textId="77777777" w:rsidR="00A413ED" w:rsidRDefault="00A413ED" w:rsidP="00A413ED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20DB8289" w14:textId="77777777" w:rsidR="00A413ED" w:rsidRDefault="00A413ED" w:rsidP="00A413ED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3F0F9A1E" w14:textId="77777777" w:rsidR="00A413ED" w:rsidRDefault="00A413ED" w:rsidP="00A413ED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724F9CA1" w14:textId="77777777" w:rsidR="00A413ED" w:rsidRDefault="00A413ED" w:rsidP="00A413ED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64ACD87F" w14:textId="77777777" w:rsidR="00A413ED" w:rsidRDefault="00A413ED" w:rsidP="00A413ED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04AA6BD6" w14:textId="77777777" w:rsidR="00A413ED" w:rsidRDefault="00A413ED" w:rsidP="00A413ED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6DE29B58" w14:textId="77777777" w:rsidR="00A413ED" w:rsidRDefault="00A413ED" w:rsidP="00A413ED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0B85359A" w14:textId="77777777" w:rsidR="00A413ED" w:rsidRDefault="00A413ED" w:rsidP="00A413ED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36078147" w14:textId="77777777" w:rsidR="00A413ED" w:rsidRDefault="00A413ED" w:rsidP="00A413ED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225A41AD" w14:textId="77777777" w:rsidR="00A413ED" w:rsidRDefault="00A413ED" w:rsidP="00A413ED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4EFA7C78" w14:textId="77777777" w:rsidR="00A413ED" w:rsidRDefault="00A413ED" w:rsidP="00A413ED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7D87EC98" w14:textId="77777777" w:rsidR="00A413ED" w:rsidRDefault="00A413ED" w:rsidP="00A413ED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458901BD" w14:textId="77777777" w:rsidR="00A413ED" w:rsidRDefault="00A413ED" w:rsidP="00A413ED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1128797B" w14:textId="77777777" w:rsidR="00A413ED" w:rsidRDefault="00A413ED" w:rsidP="00A413ED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34B2BB44" w14:textId="77777777" w:rsidR="00A413ED" w:rsidRDefault="00A413ED" w:rsidP="00A413ED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37A23832" w14:textId="77777777" w:rsidR="00A413ED" w:rsidRDefault="00A413ED" w:rsidP="00A413ED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2D70E7FB" w14:textId="77777777" w:rsidR="00A413ED" w:rsidRDefault="00A413ED" w:rsidP="00A413ED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6B2D140A" w14:textId="61907285" w:rsidR="00A413ED" w:rsidRDefault="00A413ED" w:rsidP="00A413ED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67B36991" w14:textId="394954BB" w:rsidR="00A413ED" w:rsidRPr="00CB522F" w:rsidRDefault="00A413ED" w:rsidP="00A413ED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 w:rsidRPr="00CB522F">
        <w:rPr>
          <w:rFonts w:ascii="Arial Narrow" w:eastAsia="Arial Narrow" w:hAnsi="Arial Narrow" w:cs="Arial Narrow"/>
          <w:b/>
          <w:sz w:val="22"/>
          <w:szCs w:val="22"/>
        </w:rPr>
        <w:lastRenderedPageBreak/>
        <w:t xml:space="preserve">Plaza No </w:t>
      </w:r>
      <w:r>
        <w:rPr>
          <w:rFonts w:ascii="Arial Narrow" w:eastAsia="Arial Narrow" w:hAnsi="Arial Narrow" w:cs="Arial Narrow"/>
          <w:b/>
          <w:sz w:val="22"/>
          <w:szCs w:val="22"/>
        </w:rPr>
        <w:t>11</w:t>
      </w:r>
    </w:p>
    <w:p w14:paraId="68E5D53C" w14:textId="77777777" w:rsidR="00A413ED" w:rsidRDefault="00A413ED" w:rsidP="00A413ED"/>
    <w:tbl>
      <w:tblPr>
        <w:tblW w:w="9639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4"/>
        <w:gridCol w:w="2830"/>
        <w:gridCol w:w="508"/>
        <w:gridCol w:w="199"/>
        <w:gridCol w:w="141"/>
        <w:gridCol w:w="566"/>
        <w:gridCol w:w="1840"/>
        <w:gridCol w:w="424"/>
        <w:gridCol w:w="427"/>
      </w:tblGrid>
      <w:tr w:rsidR="00A413ED" w14:paraId="2B6AB510" w14:textId="77777777" w:rsidTr="0069312B">
        <w:trPr>
          <w:trHeight w:val="261"/>
        </w:trPr>
        <w:tc>
          <w:tcPr>
            <w:tcW w:w="9639" w:type="dxa"/>
            <w:gridSpan w:val="9"/>
            <w:shd w:val="clear" w:color="auto" w:fill="auto"/>
            <w:vAlign w:val="center"/>
          </w:tcPr>
          <w:p w14:paraId="54325EC6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1. Información General</w:t>
            </w:r>
          </w:p>
        </w:tc>
      </w:tr>
      <w:tr w:rsidR="00A413ED" w14:paraId="6DCA5797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37B0E634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ENTIDAD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187C25FF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Centro Nacional de Memoria Histórica - CNMH</w:t>
            </w:r>
          </w:p>
        </w:tc>
      </w:tr>
      <w:tr w:rsidR="00A413ED" w14:paraId="6C36D181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068F1F4A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ÁREA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3BB00EDC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Dirección de Archivos de los Derechos Humanos</w:t>
            </w:r>
          </w:p>
        </w:tc>
      </w:tr>
      <w:tr w:rsidR="00A413ED" w14:paraId="2E82EE0F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0E103BED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RESPONSABLE DEL ÁREA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1FD7A288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Gilberto Alejandro Villa/ Leonardo Andrés Sarmiento Romero</w:t>
            </w:r>
          </w:p>
        </w:tc>
      </w:tr>
      <w:tr w:rsidR="00A413ED" w14:paraId="615B03EF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6FF38732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CORREO ELECTRÓNICO DE CONTACTO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6C966985" w14:textId="77777777" w:rsidR="00A413ED" w:rsidRPr="00C2742A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leonardo.sarmiento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@cnmh.gov.co</w:t>
            </w:r>
          </w:p>
        </w:tc>
      </w:tr>
      <w:tr w:rsidR="00A413ED" w14:paraId="7718C50F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7BB2C1F6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TELÉFONO DE CONTACTO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13C7E7EA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A413ED" w14:paraId="1BD5832A" w14:textId="77777777" w:rsidTr="0069312B">
        <w:trPr>
          <w:trHeight w:val="606"/>
        </w:trPr>
        <w:tc>
          <w:tcPr>
            <w:tcW w:w="9639" w:type="dxa"/>
            <w:gridSpan w:val="9"/>
            <w:shd w:val="clear" w:color="auto" w:fill="auto"/>
            <w:vAlign w:val="center"/>
          </w:tcPr>
          <w:p w14:paraId="0C4CD47A" w14:textId="76282902" w:rsidR="00A413ED" w:rsidRPr="00A413ED" w:rsidRDefault="00A413ED" w:rsidP="00A413ED">
            <w:pPr>
              <w:pStyle w:val="Prrafodelista"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A413ED">
              <w:rPr>
                <w:rFonts w:ascii="Arial Narrow" w:eastAsia="Arial Narrow" w:hAnsi="Arial Narrow" w:cs="Arial Narrow"/>
                <w:b/>
                <w:color w:val="000000"/>
              </w:rPr>
              <w:t>Descripción de la necesidad</w:t>
            </w:r>
          </w:p>
          <w:p w14:paraId="7A8001E4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ind w:left="1440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(Describa en máximo 200 palabras la información que se solicita a continuación)</w:t>
            </w:r>
          </w:p>
        </w:tc>
      </w:tr>
      <w:tr w:rsidR="00A413ED" w14:paraId="2D29F6B1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69159522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MODALIDAD DE PRÁCTICA</w:t>
            </w:r>
          </w:p>
        </w:tc>
        <w:tc>
          <w:tcPr>
            <w:tcW w:w="3537" w:type="dxa"/>
            <w:gridSpan w:val="3"/>
            <w:shd w:val="clear" w:color="auto" w:fill="FFFFFF"/>
            <w:vAlign w:val="center"/>
          </w:tcPr>
          <w:p w14:paraId="7C072000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PRACTICA LABORAL ORDINARIA</w:t>
            </w:r>
          </w:p>
        </w:tc>
        <w:tc>
          <w:tcPr>
            <w:tcW w:w="707" w:type="dxa"/>
            <w:gridSpan w:val="2"/>
            <w:shd w:val="clear" w:color="auto" w:fill="FFFFFF"/>
            <w:vAlign w:val="center"/>
          </w:tcPr>
          <w:p w14:paraId="38639A5C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1840" w:type="dxa"/>
            <w:shd w:val="clear" w:color="auto" w:fill="FFFFFF"/>
            <w:vAlign w:val="center"/>
          </w:tcPr>
          <w:p w14:paraId="602586B9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JUDICATURA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1AAE561A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A413ED" w14:paraId="12CFA430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3DE9B693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OBJETIVO DE LA PRÁCTICA LABORAL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4A0DE9D0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Apoyar las actividades de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seguimiento y monitoreo de la información de archivo oral de la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Dirección de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Archivo de Derechos Humanos del Centro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Nacional de Memoria </w:t>
            </w:r>
            <w:proofErr w:type="spellStart"/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Historica</w:t>
            </w:r>
            <w:proofErr w:type="spellEnd"/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para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fortalecer los procesos de la misma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, contribuyendo al cumplimiento de su misionalidad</w:t>
            </w:r>
            <w:r w:rsidRPr="00C2742A">
              <w:rPr>
                <w:rFonts w:ascii="Arial Narrow" w:eastAsia="Arial Narrow" w:hAnsi="Arial Narrow" w:cs="Arial Narrow"/>
                <w:sz w:val="22"/>
                <w:szCs w:val="22"/>
              </w:rPr>
              <w:t>.</w:t>
            </w:r>
          </w:p>
        </w:tc>
      </w:tr>
      <w:tr w:rsidR="00A413ED" w14:paraId="268306C9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42DA6DD3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DURACIÓN DE LA PRÁCTICA LABORAL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50B40DD2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6 meses</w:t>
            </w:r>
          </w:p>
        </w:tc>
      </w:tr>
      <w:tr w:rsidR="00A413ED" w14:paraId="4B1C560E" w14:textId="77777777" w:rsidTr="0069312B">
        <w:trPr>
          <w:trHeight w:val="70"/>
        </w:trPr>
        <w:tc>
          <w:tcPr>
            <w:tcW w:w="2704" w:type="dxa"/>
            <w:shd w:val="clear" w:color="auto" w:fill="auto"/>
            <w:vAlign w:val="center"/>
          </w:tcPr>
          <w:p w14:paraId="0BA80A2A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DESCRIPCIÓN DE ACTIVIDADES A REALIZAR</w:t>
            </w:r>
          </w:p>
        </w:tc>
        <w:tc>
          <w:tcPr>
            <w:tcW w:w="6935" w:type="dxa"/>
            <w:gridSpan w:val="8"/>
            <w:vAlign w:val="center"/>
          </w:tcPr>
          <w:p w14:paraId="489AA920" w14:textId="77777777" w:rsidR="00A413ED" w:rsidRPr="00CB522F" w:rsidRDefault="00A413ED" w:rsidP="00A413ED">
            <w:pPr>
              <w:pStyle w:val="Prrafode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C2742A">
              <w:rPr>
                <w:rFonts w:ascii="Arial Narrow" w:eastAsia="Arial Narrow" w:hAnsi="Arial Narrow" w:cs="Arial Narrow"/>
              </w:rPr>
              <w:t>Apoyo a</w:t>
            </w:r>
            <w:r>
              <w:rPr>
                <w:rFonts w:ascii="Arial Narrow" w:eastAsia="Arial Narrow" w:hAnsi="Arial Narrow" w:cs="Arial Narrow"/>
              </w:rPr>
              <w:t>l análisis de datos y generación de informes estadísticos.</w:t>
            </w:r>
          </w:p>
          <w:p w14:paraId="70570F7B" w14:textId="77777777" w:rsidR="00A413ED" w:rsidRDefault="00A413ED" w:rsidP="00A413ED">
            <w:pPr>
              <w:pStyle w:val="Prrafode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CB522F">
              <w:rPr>
                <w:rFonts w:ascii="Arial Narrow" w:eastAsia="Arial Narrow" w:hAnsi="Arial Narrow" w:cs="Arial Narrow"/>
              </w:rPr>
              <w:t>Apoyo</w:t>
            </w:r>
            <w:r>
              <w:rPr>
                <w:rFonts w:ascii="Arial Narrow" w:eastAsia="Arial Narrow" w:hAnsi="Arial Narrow" w:cs="Arial Narrow"/>
              </w:rPr>
              <w:t xml:space="preserve"> a la generación de visualizaciones de datos.</w:t>
            </w:r>
          </w:p>
          <w:p w14:paraId="56F9E03D" w14:textId="77777777" w:rsidR="00A413ED" w:rsidRPr="00CB522F" w:rsidRDefault="00A413ED" w:rsidP="00A413ED">
            <w:pPr>
              <w:pStyle w:val="Prrafode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</w:rPr>
            </w:pPr>
            <w:r w:rsidRPr="00C2742A">
              <w:rPr>
                <w:rFonts w:ascii="Arial Narrow" w:eastAsia="Arial Narrow" w:hAnsi="Arial Narrow" w:cs="Arial Narrow"/>
              </w:rPr>
              <w:t xml:space="preserve">Apoyo a </w:t>
            </w:r>
            <w:r>
              <w:rPr>
                <w:rFonts w:ascii="Arial Narrow" w:eastAsia="Arial Narrow" w:hAnsi="Arial Narrow" w:cs="Arial Narrow"/>
              </w:rPr>
              <w:t>la recopilación descripción y organización de la información de escucha del CNMH para su disposición interna y externa.</w:t>
            </w:r>
          </w:p>
        </w:tc>
      </w:tr>
      <w:tr w:rsidR="00A413ED" w14:paraId="6D60A5DF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191E4562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INTENSIDAD HORARIA</w:t>
            </w:r>
          </w:p>
        </w:tc>
        <w:tc>
          <w:tcPr>
            <w:tcW w:w="2830" w:type="dxa"/>
            <w:shd w:val="clear" w:color="auto" w:fill="FFFFFF"/>
            <w:vAlign w:val="center"/>
          </w:tcPr>
          <w:p w14:paraId="39588277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Medio tiempo (19 horas)</w:t>
            </w:r>
          </w:p>
        </w:tc>
        <w:tc>
          <w:tcPr>
            <w:tcW w:w="848" w:type="dxa"/>
            <w:gridSpan w:val="3"/>
            <w:shd w:val="clear" w:color="auto" w:fill="FFFFFF"/>
            <w:vAlign w:val="center"/>
          </w:tcPr>
          <w:p w14:paraId="1391DC1C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2830" w:type="dxa"/>
            <w:gridSpan w:val="3"/>
            <w:shd w:val="clear" w:color="auto" w:fill="FFFFFF"/>
            <w:vAlign w:val="center"/>
          </w:tcPr>
          <w:p w14:paraId="5DB5DF95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Tiempo completo (38 horas)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254F46ED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A413ED" w14:paraId="31BABC01" w14:textId="77777777" w:rsidTr="0069312B">
        <w:trPr>
          <w:trHeight w:val="340"/>
        </w:trPr>
        <w:tc>
          <w:tcPr>
            <w:tcW w:w="9639" w:type="dxa"/>
            <w:gridSpan w:val="9"/>
            <w:shd w:val="clear" w:color="auto" w:fill="FFFFFF"/>
            <w:vAlign w:val="center"/>
          </w:tcPr>
          <w:p w14:paraId="2FC8498F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3. Perfil requerido del practicante</w:t>
            </w:r>
          </w:p>
        </w:tc>
      </w:tr>
      <w:tr w:rsidR="00A413ED" w14:paraId="1E88DE21" w14:textId="77777777" w:rsidTr="0069312B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63CB5006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NIVEL DE FORMACIÓN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09C9D1F8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  <w:t>Pregrado, Posgrado</w:t>
            </w:r>
          </w:p>
        </w:tc>
      </w:tr>
      <w:tr w:rsidR="00A413ED" w14:paraId="783F055F" w14:textId="77777777" w:rsidTr="0069312B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03BE52F6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PROGRAMA ACADÉMICO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378158F8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Ciencias Sociales, Economía y afines.</w:t>
            </w:r>
          </w:p>
        </w:tc>
      </w:tr>
      <w:tr w:rsidR="00A413ED" w14:paraId="5DC758D1" w14:textId="77777777" w:rsidTr="0069312B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24BE0134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COMPETENCIAS COMPLEMENTARIAS REQUERIDAS. EJ.: EXCEL, WORD, POWER POINT, IDIOMA, ETC.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2840ECC0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Manejo de herramientas ofimáticas (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excel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word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>, suite de Google).</w:t>
            </w:r>
          </w:p>
        </w:tc>
      </w:tr>
      <w:tr w:rsidR="00A413ED" w14:paraId="020D660D" w14:textId="77777777" w:rsidTr="0069312B">
        <w:trPr>
          <w:trHeight w:val="261"/>
        </w:trPr>
        <w:tc>
          <w:tcPr>
            <w:tcW w:w="9639" w:type="dxa"/>
            <w:gridSpan w:val="9"/>
            <w:shd w:val="clear" w:color="auto" w:fill="FFFFFF"/>
            <w:vAlign w:val="center"/>
          </w:tcPr>
          <w:p w14:paraId="43A72650" w14:textId="77777777" w:rsidR="00A413ED" w:rsidRDefault="00A413ED" w:rsidP="00A413ED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Criterios de selección de aspirantes</w:t>
            </w:r>
          </w:p>
          <w:p w14:paraId="7E75A379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(Describa brevemente los criterios de selección que utilizará la entidad pública para el proceso de selección de esta plaza de práctica)</w:t>
            </w:r>
          </w:p>
        </w:tc>
      </w:tr>
      <w:tr w:rsidR="00A413ED" w14:paraId="7DD663AB" w14:textId="77777777" w:rsidTr="0069312B">
        <w:trPr>
          <w:trHeight w:val="298"/>
        </w:trPr>
        <w:tc>
          <w:tcPr>
            <w:tcW w:w="2704" w:type="dxa"/>
            <w:shd w:val="clear" w:color="auto" w:fill="FFFFFF"/>
            <w:vAlign w:val="center"/>
          </w:tcPr>
          <w:p w14:paraId="5710B565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ENTREVISTA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370BD822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30%</w:t>
            </w:r>
          </w:p>
        </w:tc>
        <w:tc>
          <w:tcPr>
            <w:tcW w:w="3597" w:type="dxa"/>
            <w:gridSpan w:val="6"/>
            <w:vMerge w:val="restart"/>
            <w:shd w:val="clear" w:color="auto" w:fill="FFFFFF"/>
            <w:vAlign w:val="center"/>
          </w:tcPr>
          <w:p w14:paraId="5C6F652B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DESCRIPCIÓN:</w:t>
            </w:r>
          </w:p>
          <w:p w14:paraId="38891423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t>Interés en temas de derechos huma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nos, confl</w:t>
            </w: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c</w:t>
            </w: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t>to armado y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307343">
              <w:rPr>
                <w:rFonts w:ascii="Arial Narrow" w:eastAsia="Arial Narrow" w:hAnsi="Arial Narrow" w:cs="Arial Narrow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rocesos de resistencia, desde el trabajo con </w:t>
            </w:r>
            <w:r w:rsidRPr="00CB522F">
              <w:rPr>
                <w:rFonts w:ascii="Arial Narrow" w:eastAsia="Arial Narrow" w:hAnsi="Arial Narrow" w:cs="Arial Narrow"/>
                <w:sz w:val="22"/>
                <w:szCs w:val="22"/>
                <w:u w:val="single"/>
              </w:rPr>
              <w:t>archivos</w:t>
            </w:r>
            <w:r>
              <w:rPr>
                <w:rFonts w:ascii="Arial Narrow" w:eastAsia="Arial Narrow" w:hAnsi="Arial Narrow" w:cs="Arial Narrow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  <w:u w:val="single"/>
              </w:rPr>
              <w:lastRenderedPageBreak/>
              <w:t>e información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de organizaciones sociales de víctimas,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comundidades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entidades estatales y personas naturales. </w:t>
            </w:r>
          </w:p>
        </w:tc>
      </w:tr>
      <w:tr w:rsidR="00A413ED" w14:paraId="28495693" w14:textId="77777777" w:rsidTr="0069312B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24BA98F9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PRUEBA ESPECÍFICA DE CONOCIMIENTOS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258B5A0E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6E0A9D81" w14:textId="77777777" w:rsidR="00A413ED" w:rsidRDefault="00A413ED" w:rsidP="00693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A413ED" w14:paraId="582B20E1" w14:textId="77777777" w:rsidTr="0069312B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208B10DB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PROMEDIO ACADÉMICO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12127807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69936F8B" w14:textId="77777777" w:rsidR="00A413ED" w:rsidRDefault="00A413ED" w:rsidP="00693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A413ED" w14:paraId="353C2E42" w14:textId="77777777" w:rsidTr="0069312B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09993B79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lastRenderedPageBreak/>
              <w:t>IDIOMA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568B3B5E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367157A5" w14:textId="77777777" w:rsidR="00A413ED" w:rsidRDefault="00A413ED" w:rsidP="00693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A413ED" w14:paraId="1BE31466" w14:textId="77777777" w:rsidTr="0069312B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60C7613B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TOTAL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5BEA0AAB" w14:textId="77777777" w:rsidR="00A413ED" w:rsidRDefault="00A413ED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100%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3CA83416" w14:textId="77777777" w:rsidR="00A413ED" w:rsidRDefault="00A413ED" w:rsidP="00693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</w:tbl>
    <w:p w14:paraId="23CE8C87" w14:textId="7D86561E" w:rsidR="00A413ED" w:rsidRDefault="00A413ED" w:rsidP="00513C88"/>
    <w:p w14:paraId="25A2BC21" w14:textId="6F1801F2" w:rsidR="001F366C" w:rsidRDefault="001F366C" w:rsidP="00513C88"/>
    <w:p w14:paraId="070F9774" w14:textId="7C31FE66" w:rsidR="001F366C" w:rsidRDefault="001F366C" w:rsidP="00513C88"/>
    <w:p w14:paraId="24F99747" w14:textId="162D3AF7" w:rsidR="001F366C" w:rsidRDefault="001F366C" w:rsidP="00513C88"/>
    <w:p w14:paraId="603BC3BC" w14:textId="6FD0F15D" w:rsidR="001F366C" w:rsidRDefault="001F366C" w:rsidP="00513C88"/>
    <w:p w14:paraId="3DC87678" w14:textId="4E75B2D5" w:rsidR="001F366C" w:rsidRDefault="001F366C" w:rsidP="00513C88"/>
    <w:p w14:paraId="145A7C09" w14:textId="6E5512E6" w:rsidR="001F366C" w:rsidRDefault="001F366C" w:rsidP="00513C88"/>
    <w:p w14:paraId="50C2F325" w14:textId="61F6BA5D" w:rsidR="001F366C" w:rsidRDefault="001F366C" w:rsidP="00513C88"/>
    <w:p w14:paraId="51587F84" w14:textId="4B20BCD9" w:rsidR="001F366C" w:rsidRDefault="001F366C" w:rsidP="00513C88"/>
    <w:p w14:paraId="41F9BF20" w14:textId="252616DA" w:rsidR="001F366C" w:rsidRDefault="001F366C" w:rsidP="00513C88"/>
    <w:p w14:paraId="41477612" w14:textId="6D897850" w:rsidR="001F366C" w:rsidRDefault="001F366C" w:rsidP="00513C88"/>
    <w:p w14:paraId="4DD984DB" w14:textId="2CCA9FB3" w:rsidR="001F366C" w:rsidRDefault="001F366C" w:rsidP="00513C88"/>
    <w:p w14:paraId="745D5D35" w14:textId="3CCDA986" w:rsidR="001F366C" w:rsidRDefault="001F366C" w:rsidP="00513C88"/>
    <w:p w14:paraId="38ED497B" w14:textId="0228B852" w:rsidR="001F366C" w:rsidRDefault="001F366C" w:rsidP="00513C88"/>
    <w:p w14:paraId="6F33E3F3" w14:textId="34BCCA08" w:rsidR="001F366C" w:rsidRDefault="001F366C" w:rsidP="00513C88"/>
    <w:p w14:paraId="499F5CE9" w14:textId="01BC45D8" w:rsidR="001F366C" w:rsidRDefault="001F366C" w:rsidP="00513C88"/>
    <w:p w14:paraId="2ED011DD" w14:textId="7F4A0D12" w:rsidR="001F366C" w:rsidRDefault="001F366C" w:rsidP="00513C88"/>
    <w:p w14:paraId="56E46ED0" w14:textId="147C0465" w:rsidR="001F366C" w:rsidRDefault="001F366C" w:rsidP="00513C88"/>
    <w:p w14:paraId="74C16091" w14:textId="39A29EA0" w:rsidR="001F366C" w:rsidRDefault="001F366C" w:rsidP="00513C88"/>
    <w:p w14:paraId="2EAC3505" w14:textId="1F7AD2F1" w:rsidR="001F366C" w:rsidRDefault="001F366C" w:rsidP="00513C88"/>
    <w:p w14:paraId="45FB1E06" w14:textId="4DBBA80B" w:rsidR="001F366C" w:rsidRDefault="001F366C" w:rsidP="00513C88"/>
    <w:p w14:paraId="332A7BFF" w14:textId="7FE3C2D8" w:rsidR="001F366C" w:rsidRDefault="001F366C" w:rsidP="00513C88"/>
    <w:p w14:paraId="5FB6D72C" w14:textId="046992D2" w:rsidR="001F366C" w:rsidRDefault="001F366C" w:rsidP="00513C88"/>
    <w:p w14:paraId="613241FA" w14:textId="6019FCCB" w:rsidR="001F366C" w:rsidRDefault="001F366C" w:rsidP="00513C88"/>
    <w:p w14:paraId="6003E3F1" w14:textId="104C797C" w:rsidR="001F366C" w:rsidRDefault="001F366C" w:rsidP="00513C88"/>
    <w:p w14:paraId="60DD30DC" w14:textId="20A84536" w:rsidR="001F366C" w:rsidRDefault="001F366C" w:rsidP="00513C88"/>
    <w:p w14:paraId="7273E18F" w14:textId="62A12CF3" w:rsidR="001F366C" w:rsidRDefault="001F366C" w:rsidP="00513C88"/>
    <w:p w14:paraId="5C4645CF" w14:textId="0EF106BF" w:rsidR="001F366C" w:rsidRDefault="001F366C" w:rsidP="00513C88"/>
    <w:p w14:paraId="4F9C7A1E" w14:textId="4105BB99" w:rsidR="001F366C" w:rsidRDefault="001F366C" w:rsidP="00513C88"/>
    <w:p w14:paraId="13FAA93D" w14:textId="123B35AC" w:rsidR="001F366C" w:rsidRDefault="001F366C" w:rsidP="00513C88"/>
    <w:p w14:paraId="0486B6EB" w14:textId="3F240806" w:rsidR="001F366C" w:rsidRDefault="001F366C" w:rsidP="00513C88"/>
    <w:p w14:paraId="64549FED" w14:textId="1D882775" w:rsidR="001F366C" w:rsidRDefault="001F366C" w:rsidP="00513C88"/>
    <w:p w14:paraId="0B5E7D9D" w14:textId="430595CD" w:rsidR="001F366C" w:rsidRDefault="001F366C" w:rsidP="00513C88"/>
    <w:p w14:paraId="4850A1EE" w14:textId="5860F3BD" w:rsidR="001F366C" w:rsidRDefault="001F366C" w:rsidP="00513C88"/>
    <w:p w14:paraId="1A73700E" w14:textId="599E8D1F" w:rsidR="001F366C" w:rsidRDefault="001F366C" w:rsidP="00513C88"/>
    <w:p w14:paraId="3298B568" w14:textId="277413C6" w:rsidR="001F366C" w:rsidRDefault="001F366C" w:rsidP="00513C88"/>
    <w:p w14:paraId="2B27673A" w14:textId="21AFDCCF" w:rsidR="001F366C" w:rsidRDefault="001F366C" w:rsidP="00513C88"/>
    <w:p w14:paraId="72B6C8A3" w14:textId="693C1471" w:rsidR="001F366C" w:rsidRDefault="001F366C" w:rsidP="00513C88"/>
    <w:p w14:paraId="3E72A025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Plaza No 12 </w:t>
      </w:r>
    </w:p>
    <w:p w14:paraId="4E76816C" w14:textId="77777777" w:rsidR="001F366C" w:rsidRDefault="001F366C" w:rsidP="001F366C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tbl>
      <w:tblPr>
        <w:tblW w:w="9639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4"/>
        <w:gridCol w:w="2830"/>
        <w:gridCol w:w="508"/>
        <w:gridCol w:w="199"/>
        <w:gridCol w:w="141"/>
        <w:gridCol w:w="566"/>
        <w:gridCol w:w="1840"/>
        <w:gridCol w:w="424"/>
        <w:gridCol w:w="427"/>
      </w:tblGrid>
      <w:tr w:rsidR="001F366C" w14:paraId="1AD59D1A" w14:textId="77777777" w:rsidTr="0069312B">
        <w:trPr>
          <w:trHeight w:val="261"/>
        </w:trPr>
        <w:tc>
          <w:tcPr>
            <w:tcW w:w="9639" w:type="dxa"/>
            <w:gridSpan w:val="9"/>
            <w:shd w:val="clear" w:color="auto" w:fill="auto"/>
            <w:vAlign w:val="center"/>
          </w:tcPr>
          <w:p w14:paraId="334FE374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1. Información General</w:t>
            </w:r>
          </w:p>
        </w:tc>
      </w:tr>
      <w:tr w:rsidR="001F366C" w14:paraId="5603574B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0FF8BE9F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ENTIDAD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54B59AE0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Centro Nacional de Memoria Histórica - CNMH</w:t>
            </w:r>
          </w:p>
        </w:tc>
      </w:tr>
      <w:tr w:rsidR="001F366C" w14:paraId="08D945A9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5938C2DE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ÁREA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7198AAB1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Dirección de Archivos de los Derechos Humanos</w:t>
            </w:r>
          </w:p>
        </w:tc>
      </w:tr>
      <w:tr w:rsidR="001F366C" w14:paraId="0255F04F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12521387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RESPONSABLE DEL ÁREA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71C3DF2F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Flor </w:t>
            </w:r>
            <w:hyperlink r:id="rId24">
              <w:r>
                <w:rPr>
                  <w:color w:val="0000EE"/>
                  <w:u w:val="single"/>
                </w:rPr>
                <w:t>Stella Carreño Lizarazo</w:t>
              </w:r>
            </w:hyperlink>
          </w:p>
        </w:tc>
      </w:tr>
      <w:tr w:rsidR="001F366C" w14:paraId="7C912AC5" w14:textId="77777777" w:rsidTr="0069312B">
        <w:trPr>
          <w:trHeight w:val="519"/>
        </w:trPr>
        <w:tc>
          <w:tcPr>
            <w:tcW w:w="2704" w:type="dxa"/>
            <w:shd w:val="clear" w:color="auto" w:fill="auto"/>
            <w:vAlign w:val="center"/>
          </w:tcPr>
          <w:p w14:paraId="35F0BF45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CORREO ELECTRÓNICO DE CONTACTO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6FE6993A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Gilberto Alejandro Villa/ flor.carreno@cnmh.gov.co</w:t>
            </w:r>
          </w:p>
        </w:tc>
      </w:tr>
      <w:tr w:rsidR="001F366C" w14:paraId="3D38306C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6822CC90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TELÉFONO DE CONTACTO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1A0E9A0A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3102100701</w:t>
            </w:r>
          </w:p>
        </w:tc>
      </w:tr>
      <w:tr w:rsidR="001F366C" w14:paraId="3D5B23C4" w14:textId="77777777" w:rsidTr="0069312B">
        <w:trPr>
          <w:trHeight w:val="606"/>
        </w:trPr>
        <w:tc>
          <w:tcPr>
            <w:tcW w:w="9639" w:type="dxa"/>
            <w:gridSpan w:val="9"/>
            <w:shd w:val="clear" w:color="auto" w:fill="auto"/>
            <w:vAlign w:val="center"/>
          </w:tcPr>
          <w:p w14:paraId="2FA68151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2.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Descripción de la necesidad</w:t>
            </w:r>
          </w:p>
          <w:p w14:paraId="21BBD15A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ind w:left="1440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(Describa en máximo 200 palabras la información que se solicita a continuación)</w:t>
            </w:r>
          </w:p>
        </w:tc>
      </w:tr>
      <w:tr w:rsidR="001F366C" w14:paraId="3BB6FF57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6C77E746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MODALIDAD DE PRÁCTICA</w:t>
            </w:r>
          </w:p>
        </w:tc>
        <w:tc>
          <w:tcPr>
            <w:tcW w:w="3537" w:type="dxa"/>
            <w:gridSpan w:val="3"/>
            <w:shd w:val="clear" w:color="auto" w:fill="FFFFFF"/>
            <w:vAlign w:val="center"/>
          </w:tcPr>
          <w:p w14:paraId="4EF056CC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PRACTICA LABORAL ORDINARIA</w:t>
            </w:r>
          </w:p>
        </w:tc>
        <w:tc>
          <w:tcPr>
            <w:tcW w:w="707" w:type="dxa"/>
            <w:gridSpan w:val="2"/>
            <w:shd w:val="clear" w:color="auto" w:fill="FFFFFF"/>
            <w:vAlign w:val="center"/>
          </w:tcPr>
          <w:p w14:paraId="753EBF60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1840" w:type="dxa"/>
            <w:shd w:val="clear" w:color="auto" w:fill="FFFFFF"/>
            <w:vAlign w:val="center"/>
          </w:tcPr>
          <w:p w14:paraId="0340BBF7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JUDICATURA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6577B065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1F366C" w14:paraId="37E5B9A9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766E859E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OBJETIVO DE LA PRÁCTICA LABORAL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0908F683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Apoyar el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coleccionamiento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referencial del Archivo Virtual de la Dirección de Archivo de Derechos Humanos del Centro Nacional de Memoria Histórica, para consulta de investigadores y puesta al servicio de usuarios a través de la plataforma.</w:t>
            </w:r>
          </w:p>
        </w:tc>
      </w:tr>
      <w:tr w:rsidR="001F366C" w14:paraId="66CD94C7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03105979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DURACIÓN DE LA PRÁCTICA LABORAL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2545189A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6 meses</w:t>
            </w:r>
          </w:p>
        </w:tc>
      </w:tr>
      <w:tr w:rsidR="001F366C" w14:paraId="64275F01" w14:textId="77777777" w:rsidTr="0069312B">
        <w:trPr>
          <w:trHeight w:val="70"/>
        </w:trPr>
        <w:tc>
          <w:tcPr>
            <w:tcW w:w="2704" w:type="dxa"/>
            <w:shd w:val="clear" w:color="auto" w:fill="auto"/>
            <w:vAlign w:val="center"/>
          </w:tcPr>
          <w:p w14:paraId="77D1760C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DESCRIPCIÓN DE ACTIVIDADES A REALIZAR</w:t>
            </w:r>
          </w:p>
        </w:tc>
        <w:tc>
          <w:tcPr>
            <w:tcW w:w="6935" w:type="dxa"/>
            <w:gridSpan w:val="8"/>
            <w:vAlign w:val="center"/>
          </w:tcPr>
          <w:p w14:paraId="39AAAFCF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1.Apoyar la sistematización de temas de acuerdo a las necesidades que requieren los investigadores sobre la documentación que se encuentran dentro del Archivo Virtual para la elaboración de las colecciones.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br/>
            </w: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2.Apoyar</w:t>
            </w:r>
            <w:proofErr w:type="gram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el análisis de la documentación y proponer 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coleccionamiento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inicial  de  la documentación por temas.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br/>
              <w:t>3.Proponer posibles análisis y tratamientos de la documentación con miras a facilitar nuevas visualizaciones para la navegación y consulta.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br/>
              <w:t>4.Apoyar la sistematización de las necesidades que se recogen a través de los distintos instrumentos.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br/>
            </w: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5.Apoyar</w:t>
            </w:r>
            <w:proofErr w:type="gram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los procesamientos necesarios para disponer copias de consulta.</w:t>
            </w:r>
          </w:p>
        </w:tc>
      </w:tr>
      <w:tr w:rsidR="001F366C" w14:paraId="757D77C5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55749C27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INTENSIDAD HORARIA</w:t>
            </w:r>
          </w:p>
        </w:tc>
        <w:tc>
          <w:tcPr>
            <w:tcW w:w="2830" w:type="dxa"/>
            <w:shd w:val="clear" w:color="auto" w:fill="FFFFFF"/>
            <w:vAlign w:val="center"/>
          </w:tcPr>
          <w:p w14:paraId="7597687E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Medio tiempo (19 horas)</w:t>
            </w:r>
          </w:p>
        </w:tc>
        <w:tc>
          <w:tcPr>
            <w:tcW w:w="848" w:type="dxa"/>
            <w:gridSpan w:val="3"/>
            <w:shd w:val="clear" w:color="auto" w:fill="FFFFFF"/>
            <w:vAlign w:val="center"/>
          </w:tcPr>
          <w:p w14:paraId="4C90B24B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2830" w:type="dxa"/>
            <w:gridSpan w:val="3"/>
            <w:shd w:val="clear" w:color="auto" w:fill="FFFFFF"/>
            <w:vAlign w:val="center"/>
          </w:tcPr>
          <w:p w14:paraId="6614BF49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Tiempo completo (38 horas)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44FB3DC5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1F366C" w14:paraId="6FA19ACD" w14:textId="77777777" w:rsidTr="0069312B">
        <w:trPr>
          <w:trHeight w:val="340"/>
        </w:trPr>
        <w:tc>
          <w:tcPr>
            <w:tcW w:w="9639" w:type="dxa"/>
            <w:gridSpan w:val="9"/>
            <w:shd w:val="clear" w:color="auto" w:fill="FFFFFF"/>
            <w:vAlign w:val="center"/>
          </w:tcPr>
          <w:p w14:paraId="6968AC29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3. Perfil requerido del practicante</w:t>
            </w:r>
          </w:p>
        </w:tc>
      </w:tr>
      <w:tr w:rsidR="001F366C" w14:paraId="28C757CD" w14:textId="77777777" w:rsidTr="0069312B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25BC989F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NIVEL DE FORMACIÓN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4F37BFD6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  <w:t>Técnico, Tecnólogo, Pregrado, Posgrado</w:t>
            </w:r>
          </w:p>
        </w:tc>
      </w:tr>
      <w:tr w:rsidR="001F366C" w14:paraId="2DEFB574" w14:textId="77777777" w:rsidTr="0069312B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02800BE6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PROGRAMA ACADÉMICO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0555216B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Ciencias humanas, ciencias sociales y ciencias de la información.</w:t>
            </w:r>
          </w:p>
        </w:tc>
      </w:tr>
      <w:tr w:rsidR="001F366C" w14:paraId="7A2CA303" w14:textId="77777777" w:rsidTr="0069312B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6010FAB9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COMPETENCIAS COMPLEMENTARIAS REQUERIDAS. EJ.: EXCEL, WORD, POWER POINT, IDIOMA, ETC.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066F62C4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Manejo de herramientas informáticas (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excel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word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power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point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>, suite de Google).</w:t>
            </w:r>
          </w:p>
        </w:tc>
      </w:tr>
      <w:tr w:rsidR="001F366C" w14:paraId="71ED00B6" w14:textId="77777777" w:rsidTr="0069312B">
        <w:trPr>
          <w:trHeight w:val="261"/>
        </w:trPr>
        <w:tc>
          <w:tcPr>
            <w:tcW w:w="9639" w:type="dxa"/>
            <w:gridSpan w:val="9"/>
            <w:shd w:val="clear" w:color="auto" w:fill="FFFFFF"/>
            <w:vAlign w:val="center"/>
          </w:tcPr>
          <w:p w14:paraId="1D769191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4.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Criterios de selección de aspirantes</w:t>
            </w:r>
          </w:p>
          <w:p w14:paraId="68BB3BAB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lastRenderedPageBreak/>
              <w:t>(Describa brevemente los criterios de selección que utilizará la entidad pública para el proceso de selección de esta plaza de práctica)</w:t>
            </w:r>
          </w:p>
        </w:tc>
      </w:tr>
      <w:tr w:rsidR="001F366C" w14:paraId="47E5724B" w14:textId="77777777" w:rsidTr="0069312B">
        <w:trPr>
          <w:trHeight w:val="298"/>
        </w:trPr>
        <w:tc>
          <w:tcPr>
            <w:tcW w:w="2704" w:type="dxa"/>
            <w:shd w:val="clear" w:color="auto" w:fill="FFFFFF"/>
            <w:vAlign w:val="center"/>
          </w:tcPr>
          <w:p w14:paraId="2C412E0B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lastRenderedPageBreak/>
              <w:t>ENTREVISTA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5B903370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30%</w:t>
            </w:r>
          </w:p>
        </w:tc>
        <w:tc>
          <w:tcPr>
            <w:tcW w:w="3597" w:type="dxa"/>
            <w:gridSpan w:val="6"/>
            <w:vMerge w:val="restart"/>
            <w:shd w:val="clear" w:color="auto" w:fill="FFFFFF"/>
            <w:vAlign w:val="center"/>
          </w:tcPr>
          <w:p w14:paraId="4612288D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DESCRIPCIÓN:</w:t>
            </w:r>
          </w:p>
          <w:p w14:paraId="41AA9365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Interés en temas sociales, de derechos humanos, conflicto armado y procesos de resistencia. Proyectos de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coleccionamiento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desde distintas temáticas.</w:t>
            </w:r>
          </w:p>
        </w:tc>
      </w:tr>
      <w:tr w:rsidR="001F366C" w14:paraId="2C6C046C" w14:textId="77777777" w:rsidTr="0069312B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485E709A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PRUEBA ESPECÍFICA DE CONOCIMIENTOS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6A12971D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663C2533" w14:textId="77777777" w:rsidR="001F366C" w:rsidRDefault="001F366C" w:rsidP="00693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1F366C" w14:paraId="030DF322" w14:textId="77777777" w:rsidTr="0069312B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46F2767B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PROMEDIO ACADÉMICO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5EB81EF4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5888616A" w14:textId="77777777" w:rsidR="001F366C" w:rsidRDefault="001F366C" w:rsidP="00693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1F366C" w14:paraId="4AFC5407" w14:textId="77777777" w:rsidTr="0069312B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493507BD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IDIOMA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1276B3D5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6EDDB882" w14:textId="77777777" w:rsidR="001F366C" w:rsidRDefault="001F366C" w:rsidP="00693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1F366C" w14:paraId="0AF8B8A9" w14:textId="77777777" w:rsidTr="0069312B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4D3073AC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TOTAL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56D2733C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100%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629BB842" w14:textId="77777777" w:rsidR="001F366C" w:rsidRDefault="001F366C" w:rsidP="00693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</w:tbl>
    <w:p w14:paraId="02D0E877" w14:textId="77777777" w:rsidR="001F366C" w:rsidRDefault="001F366C" w:rsidP="001F366C">
      <w:pPr>
        <w:rPr>
          <w:rFonts w:ascii="Arial" w:eastAsia="Arial" w:hAnsi="Arial" w:cs="Arial"/>
          <w:b/>
        </w:rPr>
      </w:pPr>
    </w:p>
    <w:p w14:paraId="005C620C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3147D741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6D6A85A4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53E3D97D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2249451B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6BE267F9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2540F4FE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484DC44A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6B014198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3246E6F5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4080533D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05AF1833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1B595507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5293616D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4DD1ED2D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44A4F80E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60347740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583FDB0A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65E42A0A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5BDFE98A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3A17944D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017E73E1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3109506B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49F1B712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4BD7159D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61A0A20B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3365F405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1C2BD3AD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1D022AF1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755E8D58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7CAB2A25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4796A883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122CE5BA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2372D222" w14:textId="79CB9555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lastRenderedPageBreak/>
        <w:t xml:space="preserve">Plaza No 13 </w:t>
      </w:r>
    </w:p>
    <w:p w14:paraId="06F41EFA" w14:textId="77777777" w:rsidR="001F366C" w:rsidRDefault="001F366C" w:rsidP="001F366C">
      <w:pPr>
        <w:pStyle w:val="Ttulo2"/>
      </w:pPr>
    </w:p>
    <w:tbl>
      <w:tblPr>
        <w:tblW w:w="9639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4"/>
        <w:gridCol w:w="2830"/>
        <w:gridCol w:w="508"/>
        <w:gridCol w:w="199"/>
        <w:gridCol w:w="141"/>
        <w:gridCol w:w="566"/>
        <w:gridCol w:w="1840"/>
        <w:gridCol w:w="424"/>
        <w:gridCol w:w="427"/>
      </w:tblGrid>
      <w:tr w:rsidR="001F366C" w14:paraId="7DC42348" w14:textId="77777777" w:rsidTr="0069312B">
        <w:trPr>
          <w:trHeight w:val="261"/>
        </w:trPr>
        <w:tc>
          <w:tcPr>
            <w:tcW w:w="9639" w:type="dxa"/>
            <w:gridSpan w:val="9"/>
            <w:shd w:val="clear" w:color="auto" w:fill="auto"/>
            <w:vAlign w:val="center"/>
          </w:tcPr>
          <w:p w14:paraId="5E54FEE9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1. Información General</w:t>
            </w:r>
          </w:p>
        </w:tc>
      </w:tr>
      <w:tr w:rsidR="001F366C" w14:paraId="2B14E303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688A7DE9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ENTIDAD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240D3E1F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Centro Nacional de Memoria Histórica - CNMH</w:t>
            </w:r>
          </w:p>
        </w:tc>
      </w:tr>
      <w:tr w:rsidR="001F366C" w14:paraId="295E18DA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5B55A2F6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ÁREA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7F598C08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Dirección de Archivos de los Derechos Humanos</w:t>
            </w:r>
          </w:p>
        </w:tc>
      </w:tr>
      <w:tr w:rsidR="001F366C" w14:paraId="7FEC8B65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19EC261C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RESPONSABLE DEL ÁREA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137EBB85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Gilberto Alejandro Villa/ Flor </w:t>
            </w:r>
            <w:hyperlink r:id="rId25">
              <w:r>
                <w:rPr>
                  <w:color w:val="0000EE"/>
                  <w:u w:val="single"/>
                </w:rPr>
                <w:t>Stella Carreño Lizarazo</w:t>
              </w:r>
            </w:hyperlink>
          </w:p>
        </w:tc>
      </w:tr>
      <w:tr w:rsidR="001F366C" w14:paraId="14CAD8B6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30AC96BB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CORREO ELECTRÓNICO DE CONTACTO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681F5348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flor.carreno@cnmh.gov.co</w:t>
            </w:r>
          </w:p>
        </w:tc>
      </w:tr>
      <w:tr w:rsidR="001F366C" w14:paraId="4C74BFB0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44E872A4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TELÉFONO DE CONTACTO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2482E415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3102100701</w:t>
            </w:r>
          </w:p>
        </w:tc>
      </w:tr>
      <w:tr w:rsidR="001F366C" w14:paraId="1EE0676A" w14:textId="77777777" w:rsidTr="0069312B">
        <w:trPr>
          <w:trHeight w:val="606"/>
        </w:trPr>
        <w:tc>
          <w:tcPr>
            <w:tcW w:w="9639" w:type="dxa"/>
            <w:gridSpan w:val="9"/>
            <w:shd w:val="clear" w:color="auto" w:fill="auto"/>
            <w:vAlign w:val="center"/>
          </w:tcPr>
          <w:p w14:paraId="35EA9669" w14:textId="77777777" w:rsidR="001F366C" w:rsidRDefault="001F366C" w:rsidP="001F366C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Descripción de la necesidad</w:t>
            </w:r>
          </w:p>
          <w:p w14:paraId="0398FAF6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ind w:left="144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(Describa en máximo 200 palabras la información que se solicita a continuación)</w:t>
            </w:r>
          </w:p>
        </w:tc>
      </w:tr>
      <w:tr w:rsidR="001F366C" w14:paraId="3C7C62A7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21EC2241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MODALIDAD DE PRÁCTICA</w:t>
            </w:r>
          </w:p>
        </w:tc>
        <w:tc>
          <w:tcPr>
            <w:tcW w:w="3537" w:type="dxa"/>
            <w:gridSpan w:val="3"/>
            <w:shd w:val="clear" w:color="auto" w:fill="FFFFFF"/>
            <w:vAlign w:val="center"/>
          </w:tcPr>
          <w:p w14:paraId="7AEADBCB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PRACTICA LABORAL ORDINARIA</w:t>
            </w:r>
          </w:p>
        </w:tc>
        <w:tc>
          <w:tcPr>
            <w:tcW w:w="707" w:type="dxa"/>
            <w:gridSpan w:val="2"/>
            <w:shd w:val="clear" w:color="auto" w:fill="FFFFFF"/>
            <w:vAlign w:val="center"/>
          </w:tcPr>
          <w:p w14:paraId="1EFF0631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1840" w:type="dxa"/>
            <w:shd w:val="clear" w:color="auto" w:fill="FFFFFF"/>
            <w:vAlign w:val="center"/>
          </w:tcPr>
          <w:p w14:paraId="389D3AA0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JUDICATURA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02DEE824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1F366C" w14:paraId="4CDF4C59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0AE175A4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OBJETIVO DE LA PRÁCTICA LABORAL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066ADE50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Apoyar el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coleccionamiento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referencial del Archivo Virtual de la Dirección de Archivo de Derechos Humanos del Centro Nacional de Memoria Histórica, para consulta de investigadores y puesta al servicio de usuarios a través de la plataforma.</w:t>
            </w:r>
          </w:p>
        </w:tc>
      </w:tr>
      <w:tr w:rsidR="001F366C" w14:paraId="5D5920B8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2D80CF65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DURACIÓN DE LA PRÁCTICA LABORAL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41A12018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6 meses</w:t>
            </w:r>
          </w:p>
        </w:tc>
      </w:tr>
      <w:tr w:rsidR="001F366C" w14:paraId="2E9E86B8" w14:textId="77777777" w:rsidTr="0069312B">
        <w:trPr>
          <w:trHeight w:val="70"/>
        </w:trPr>
        <w:tc>
          <w:tcPr>
            <w:tcW w:w="2704" w:type="dxa"/>
            <w:shd w:val="clear" w:color="auto" w:fill="auto"/>
            <w:vAlign w:val="center"/>
          </w:tcPr>
          <w:p w14:paraId="3F49112E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DESCRIPCIÓN DE ACTIVIDADES A REALIZAR</w:t>
            </w:r>
          </w:p>
        </w:tc>
        <w:tc>
          <w:tcPr>
            <w:tcW w:w="6935" w:type="dxa"/>
            <w:gridSpan w:val="8"/>
            <w:vAlign w:val="center"/>
          </w:tcPr>
          <w:p w14:paraId="7124DF7C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1.Apoyar la sistematización de temas de acuerdo a las necesidades que requieren los investigadores sobre la documentación que se encuentran dentro del Archivo Virtual para la elaboración de las colecciones.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br/>
            </w: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2.Apoyar</w:t>
            </w:r>
            <w:proofErr w:type="gram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el análisis de la documentación y proponer 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coleccionamiento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inicial  de  la documentación por temas.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br/>
              <w:t>3.Proponer posibles análisis y tratamientos de la documentación con miras a facilitar nuevas visualizaciones para la navegación y consulta.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ab/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br/>
              <w:t>4.Apoyar la sistematización de las necesidades que se recogen a través de los distintos instrumentos.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br/>
            </w: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5.Apoyar</w:t>
            </w:r>
            <w:proofErr w:type="gram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los procesamientos necesarios para disponer copias de consulta.</w:t>
            </w:r>
          </w:p>
        </w:tc>
      </w:tr>
      <w:tr w:rsidR="001F366C" w14:paraId="75B28542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12A2FF43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INTENSIDAD HORARIA</w:t>
            </w:r>
          </w:p>
        </w:tc>
        <w:tc>
          <w:tcPr>
            <w:tcW w:w="2830" w:type="dxa"/>
            <w:shd w:val="clear" w:color="auto" w:fill="FFFFFF"/>
            <w:vAlign w:val="center"/>
          </w:tcPr>
          <w:p w14:paraId="12276C95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Medio tiempo (19 horas)</w:t>
            </w:r>
          </w:p>
        </w:tc>
        <w:tc>
          <w:tcPr>
            <w:tcW w:w="848" w:type="dxa"/>
            <w:gridSpan w:val="3"/>
            <w:shd w:val="clear" w:color="auto" w:fill="FFFFFF"/>
            <w:vAlign w:val="center"/>
          </w:tcPr>
          <w:p w14:paraId="0D7D4F4C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2830" w:type="dxa"/>
            <w:gridSpan w:val="3"/>
            <w:shd w:val="clear" w:color="auto" w:fill="FFFFFF"/>
            <w:vAlign w:val="center"/>
          </w:tcPr>
          <w:p w14:paraId="1B57CECF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Tiempo completo (38 horas)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12A59785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1F366C" w14:paraId="44A424FB" w14:textId="77777777" w:rsidTr="0069312B">
        <w:trPr>
          <w:trHeight w:val="340"/>
        </w:trPr>
        <w:tc>
          <w:tcPr>
            <w:tcW w:w="9639" w:type="dxa"/>
            <w:gridSpan w:val="9"/>
            <w:shd w:val="clear" w:color="auto" w:fill="FFFFFF"/>
            <w:vAlign w:val="center"/>
          </w:tcPr>
          <w:p w14:paraId="5CAF1ACD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3. Perfil requerido del practicante</w:t>
            </w:r>
          </w:p>
        </w:tc>
      </w:tr>
      <w:tr w:rsidR="001F366C" w14:paraId="3CA86992" w14:textId="77777777" w:rsidTr="0069312B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682B8A59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NIVEL DE FORMACIÓN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69675803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  <w:t>Técnico, Tecnólogo, Pregrado, Posgrado</w:t>
            </w:r>
          </w:p>
        </w:tc>
      </w:tr>
      <w:tr w:rsidR="001F366C" w14:paraId="403FB767" w14:textId="77777777" w:rsidTr="0069312B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23E6D0E5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PROGRAMA ACADÉMICO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68E8A646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Ciencias humanas, ciencias sociales y ciencias de la información.</w:t>
            </w:r>
          </w:p>
        </w:tc>
      </w:tr>
      <w:tr w:rsidR="001F366C" w14:paraId="628C2F04" w14:textId="77777777" w:rsidTr="0069312B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676BBA70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COMPETENCIAS COMPLEMENTARIAS REQUERIDAS. EJ.: EXCEL, WORD, POWER POINT, IDIOMA, ETC.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2ADC5A97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Manejo de herramientas informáticas (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excel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word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power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point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>, suite de Google).</w:t>
            </w:r>
          </w:p>
        </w:tc>
      </w:tr>
      <w:tr w:rsidR="001F366C" w14:paraId="5AC8E15C" w14:textId="77777777" w:rsidTr="0069312B">
        <w:trPr>
          <w:trHeight w:val="261"/>
        </w:trPr>
        <w:tc>
          <w:tcPr>
            <w:tcW w:w="9639" w:type="dxa"/>
            <w:gridSpan w:val="9"/>
            <w:shd w:val="clear" w:color="auto" w:fill="FFFFFF"/>
            <w:vAlign w:val="center"/>
          </w:tcPr>
          <w:p w14:paraId="36F49654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4. Criterios de selección de aspirantes</w:t>
            </w:r>
          </w:p>
          <w:p w14:paraId="6037E13E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lastRenderedPageBreak/>
              <w:t>(Describa brevemente los criterios de selección que utilizará la entidad pública para el proceso de selección de esta plaza de práctica)</w:t>
            </w:r>
          </w:p>
        </w:tc>
      </w:tr>
      <w:tr w:rsidR="001F366C" w14:paraId="390AE41A" w14:textId="77777777" w:rsidTr="0069312B">
        <w:trPr>
          <w:trHeight w:val="298"/>
        </w:trPr>
        <w:tc>
          <w:tcPr>
            <w:tcW w:w="2704" w:type="dxa"/>
            <w:shd w:val="clear" w:color="auto" w:fill="FFFFFF"/>
            <w:vAlign w:val="center"/>
          </w:tcPr>
          <w:p w14:paraId="677A7E74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lastRenderedPageBreak/>
              <w:t>ENTREVISTA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615227E4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30%</w:t>
            </w:r>
          </w:p>
        </w:tc>
        <w:tc>
          <w:tcPr>
            <w:tcW w:w="3597" w:type="dxa"/>
            <w:gridSpan w:val="6"/>
            <w:vMerge w:val="restart"/>
            <w:shd w:val="clear" w:color="auto" w:fill="FFFFFF"/>
            <w:vAlign w:val="center"/>
          </w:tcPr>
          <w:p w14:paraId="27D14A6B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DESCRIPCIÓN:</w:t>
            </w:r>
          </w:p>
          <w:p w14:paraId="2320B6A0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Interés en temas sociales, de derechos humanos, conflicto armado y procesos de resistencia. Proyectos de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coleccionamiento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desde distintas temáticas.</w:t>
            </w:r>
          </w:p>
        </w:tc>
      </w:tr>
      <w:tr w:rsidR="001F366C" w14:paraId="31C29716" w14:textId="77777777" w:rsidTr="0069312B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71DD9A53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PRUEBA ESPECÍFICA DE CONOCIMIENTOS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5D765D09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20DBF7EA" w14:textId="77777777" w:rsidR="001F366C" w:rsidRDefault="001F366C" w:rsidP="00693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1F366C" w14:paraId="76D2482A" w14:textId="77777777" w:rsidTr="0069312B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112B00FC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PROMEDIO ACADÉMICO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39D17CCB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34AD48E5" w14:textId="77777777" w:rsidR="001F366C" w:rsidRDefault="001F366C" w:rsidP="00693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1F366C" w14:paraId="13A19D7D" w14:textId="77777777" w:rsidTr="0069312B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7C275E54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IDIOMA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0D5AAC16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6A888D4C" w14:textId="77777777" w:rsidR="001F366C" w:rsidRDefault="001F366C" w:rsidP="00693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1F366C" w14:paraId="6B0496D5" w14:textId="77777777" w:rsidTr="0069312B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3A238812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TOTAL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0027F535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100%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17F69D7E" w14:textId="77777777" w:rsidR="001F366C" w:rsidRDefault="001F366C" w:rsidP="00693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</w:tbl>
    <w:p w14:paraId="2A1B4A18" w14:textId="77777777" w:rsidR="001F366C" w:rsidRDefault="001F366C" w:rsidP="001F366C"/>
    <w:p w14:paraId="45C07D15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70D230AE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56399B08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664ACDD2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10454ACB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07BB52D8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36912624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7CE1D4E4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6CDF293D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0DB81505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473E6599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21C47DF4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23A3BDCE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53EA8FA3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417C0A44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4F9D1ADE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3AC85B96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2DD9DA8F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08553580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2E3A8DBF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5659F8D7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6F613196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7E446DC0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27390F1D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193ED5B7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10594D22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4C59E393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50C7EEE4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12DE3D21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74CBE590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30E41E49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292AB489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0F1BAE99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4A61D747" w14:textId="5F5ADD13" w:rsidR="001F366C" w:rsidRP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lastRenderedPageBreak/>
        <w:t>Plaza No 14</w:t>
      </w:r>
    </w:p>
    <w:tbl>
      <w:tblPr>
        <w:tblW w:w="9639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4"/>
        <w:gridCol w:w="2830"/>
        <w:gridCol w:w="508"/>
        <w:gridCol w:w="199"/>
        <w:gridCol w:w="141"/>
        <w:gridCol w:w="566"/>
        <w:gridCol w:w="1840"/>
        <w:gridCol w:w="424"/>
        <w:gridCol w:w="427"/>
      </w:tblGrid>
      <w:tr w:rsidR="001F366C" w14:paraId="7C9FBB50" w14:textId="77777777" w:rsidTr="0069312B">
        <w:trPr>
          <w:trHeight w:val="261"/>
        </w:trPr>
        <w:tc>
          <w:tcPr>
            <w:tcW w:w="9639" w:type="dxa"/>
            <w:gridSpan w:val="9"/>
            <w:shd w:val="clear" w:color="auto" w:fill="auto"/>
            <w:vAlign w:val="center"/>
          </w:tcPr>
          <w:p w14:paraId="268CA4EC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1. Información General</w:t>
            </w:r>
          </w:p>
        </w:tc>
      </w:tr>
      <w:tr w:rsidR="001F366C" w14:paraId="7ED2F157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16E1D424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ENTIDAD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70942817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Centro Nacional de Memoria Histórica - CNMH</w:t>
            </w:r>
          </w:p>
        </w:tc>
      </w:tr>
      <w:tr w:rsidR="001F366C" w14:paraId="46412F66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7D818186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ÁREA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6C52F9AC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Dirección de Archivos de los Derechos Humanos</w:t>
            </w:r>
          </w:p>
        </w:tc>
      </w:tr>
      <w:tr w:rsidR="001F366C" w14:paraId="6F87EEAC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4DC435E5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RESPONSABLE DEL ÁREA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7B5463DC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Gilberto Alejandro Villa/ Flor </w:t>
            </w:r>
            <w:hyperlink r:id="rId26">
              <w:r>
                <w:rPr>
                  <w:color w:val="0000EE"/>
                  <w:u w:val="single"/>
                </w:rPr>
                <w:t>Stella Carreño Lizarazo</w:t>
              </w:r>
            </w:hyperlink>
          </w:p>
        </w:tc>
      </w:tr>
      <w:tr w:rsidR="001F366C" w14:paraId="28854FC6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4CDC3126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CORREO ELECTRÓNICO DE CONTACTO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3656519A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flor.carreno@cnmh.gov.co</w:t>
            </w:r>
          </w:p>
        </w:tc>
      </w:tr>
      <w:tr w:rsidR="001F366C" w14:paraId="2A8DFBB9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1D5215B4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TELÉFONO DE CONTACTO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71176BC3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3102100701</w:t>
            </w:r>
          </w:p>
        </w:tc>
      </w:tr>
      <w:tr w:rsidR="001F366C" w14:paraId="12654910" w14:textId="77777777" w:rsidTr="0069312B">
        <w:trPr>
          <w:trHeight w:val="606"/>
        </w:trPr>
        <w:tc>
          <w:tcPr>
            <w:tcW w:w="9639" w:type="dxa"/>
            <w:gridSpan w:val="9"/>
            <w:shd w:val="clear" w:color="auto" w:fill="auto"/>
            <w:vAlign w:val="center"/>
          </w:tcPr>
          <w:p w14:paraId="23FEA0A1" w14:textId="77777777" w:rsidR="001F366C" w:rsidRDefault="001F366C" w:rsidP="001F366C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Descripción de la necesidad</w:t>
            </w:r>
          </w:p>
          <w:p w14:paraId="7A6511B5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ind w:left="1440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(Describa en máximo 200 palabras la información que se solicita a continuación)</w:t>
            </w:r>
          </w:p>
        </w:tc>
      </w:tr>
      <w:tr w:rsidR="001F366C" w14:paraId="45B6EE0D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52B0AB7A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MODALIDAD DE PRÁCTICA</w:t>
            </w:r>
          </w:p>
        </w:tc>
        <w:tc>
          <w:tcPr>
            <w:tcW w:w="3537" w:type="dxa"/>
            <w:gridSpan w:val="3"/>
            <w:shd w:val="clear" w:color="auto" w:fill="FFFFFF"/>
            <w:vAlign w:val="center"/>
          </w:tcPr>
          <w:p w14:paraId="5EAF37CB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PRACTICA LABORAL ORDINARIA</w:t>
            </w:r>
          </w:p>
        </w:tc>
        <w:tc>
          <w:tcPr>
            <w:tcW w:w="707" w:type="dxa"/>
            <w:gridSpan w:val="2"/>
            <w:shd w:val="clear" w:color="auto" w:fill="FFFFFF"/>
            <w:vAlign w:val="center"/>
          </w:tcPr>
          <w:p w14:paraId="02FC43BC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1840" w:type="dxa"/>
            <w:shd w:val="clear" w:color="auto" w:fill="FFFFFF"/>
            <w:vAlign w:val="center"/>
          </w:tcPr>
          <w:p w14:paraId="22BF46BC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JUDICATURA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1F09600F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1F366C" w14:paraId="26C8EBA2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15D730F5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OBJETIVO DE LA PRÁCTICA LABORAL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7B7DDE5F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Apoyar en la creación de visualización de datos (mapas, grafos, líneas de </w:t>
            </w: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tiempo)  de</w:t>
            </w:r>
            <w:proofErr w:type="gram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la documentación del Archivo Virtual de la Dirección de Archivo de Derechos Humanos del Centro Nacional de Memoria Histórica.</w:t>
            </w:r>
          </w:p>
        </w:tc>
      </w:tr>
      <w:tr w:rsidR="001F366C" w14:paraId="5F13BD15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050468EB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DURACIÓN DE LA PRÁCTICA LABORAL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1539A24A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6 meses</w:t>
            </w:r>
          </w:p>
        </w:tc>
      </w:tr>
      <w:tr w:rsidR="001F366C" w14:paraId="122AB450" w14:textId="77777777" w:rsidTr="0069312B">
        <w:trPr>
          <w:trHeight w:val="70"/>
        </w:trPr>
        <w:tc>
          <w:tcPr>
            <w:tcW w:w="2704" w:type="dxa"/>
            <w:shd w:val="clear" w:color="auto" w:fill="auto"/>
            <w:vAlign w:val="center"/>
          </w:tcPr>
          <w:p w14:paraId="1349C46B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DESCRIPCIÓN DE ACTIVIDADES A REALIZAR</w:t>
            </w:r>
          </w:p>
        </w:tc>
        <w:tc>
          <w:tcPr>
            <w:tcW w:w="6935" w:type="dxa"/>
            <w:gridSpan w:val="8"/>
            <w:vAlign w:val="center"/>
          </w:tcPr>
          <w:p w14:paraId="10010508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1.Apoyo para la realización de visualización de datos.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br/>
            </w: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2.Apoyar</w:t>
            </w:r>
            <w:proofErr w:type="gram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en la recopilación, limpieza y visualización de datos del Archivo Virtual.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br/>
              <w:t>3.Apoyar la implementación del modelo de analítica de datos en la elaboración de manuales, instructivos y jornadas de capacitación que se requieran.</w:t>
            </w:r>
          </w:p>
        </w:tc>
      </w:tr>
      <w:tr w:rsidR="001F366C" w14:paraId="4E95CA7C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0B542194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INTENSIDAD HORARIA</w:t>
            </w:r>
          </w:p>
        </w:tc>
        <w:tc>
          <w:tcPr>
            <w:tcW w:w="2830" w:type="dxa"/>
            <w:shd w:val="clear" w:color="auto" w:fill="FFFFFF"/>
            <w:vAlign w:val="center"/>
          </w:tcPr>
          <w:p w14:paraId="3598ED4E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Medio tiempo (19 horas)</w:t>
            </w:r>
          </w:p>
        </w:tc>
        <w:tc>
          <w:tcPr>
            <w:tcW w:w="848" w:type="dxa"/>
            <w:gridSpan w:val="3"/>
            <w:shd w:val="clear" w:color="auto" w:fill="FFFFFF"/>
            <w:vAlign w:val="center"/>
          </w:tcPr>
          <w:p w14:paraId="46D48833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2830" w:type="dxa"/>
            <w:gridSpan w:val="3"/>
            <w:shd w:val="clear" w:color="auto" w:fill="FFFFFF"/>
            <w:vAlign w:val="center"/>
          </w:tcPr>
          <w:p w14:paraId="6279F593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Tiempo completo (38 horas)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7BCEFB90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1F366C" w14:paraId="1DD3FB59" w14:textId="77777777" w:rsidTr="0069312B">
        <w:trPr>
          <w:trHeight w:val="340"/>
        </w:trPr>
        <w:tc>
          <w:tcPr>
            <w:tcW w:w="9639" w:type="dxa"/>
            <w:gridSpan w:val="9"/>
            <w:shd w:val="clear" w:color="auto" w:fill="FFFFFF"/>
            <w:vAlign w:val="center"/>
          </w:tcPr>
          <w:p w14:paraId="6385C499" w14:textId="77777777" w:rsidR="001F366C" w:rsidRDefault="001F366C" w:rsidP="001F366C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Perfil requerido del practicante</w:t>
            </w:r>
          </w:p>
        </w:tc>
      </w:tr>
      <w:tr w:rsidR="001F366C" w14:paraId="4E753482" w14:textId="77777777" w:rsidTr="0069312B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685E5009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NIVEL DE FORMACIÓN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053146C9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  <w:t>Pregrado, Posgrado</w:t>
            </w:r>
          </w:p>
        </w:tc>
      </w:tr>
      <w:tr w:rsidR="001F366C" w14:paraId="05D595A5" w14:textId="77777777" w:rsidTr="0069312B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016C2E81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PROGRAMA ACADÉMICO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2E40C515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Ciencia de datos, Humanidades digitales.</w:t>
            </w:r>
          </w:p>
        </w:tc>
      </w:tr>
      <w:tr w:rsidR="001F366C" w14:paraId="01E8EA31" w14:textId="77777777" w:rsidTr="0069312B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6DDA7FD7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COMPETENCIAS COMPLEMENTARIAS REQUERIDAS. EJ.: EXCEL, WORD, POWER POINT, IDIOMA, ETC.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726759B2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Manejo de herramientas informáticas,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power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BI,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python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SQL,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excel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>.</w:t>
            </w:r>
          </w:p>
        </w:tc>
      </w:tr>
      <w:tr w:rsidR="001F366C" w14:paraId="373D35C2" w14:textId="77777777" w:rsidTr="0069312B">
        <w:trPr>
          <w:trHeight w:val="261"/>
        </w:trPr>
        <w:tc>
          <w:tcPr>
            <w:tcW w:w="9639" w:type="dxa"/>
            <w:gridSpan w:val="9"/>
            <w:shd w:val="clear" w:color="auto" w:fill="FFFFFF"/>
            <w:vAlign w:val="center"/>
          </w:tcPr>
          <w:p w14:paraId="5F6D1C43" w14:textId="77777777" w:rsidR="001F366C" w:rsidRDefault="001F366C" w:rsidP="001F366C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Criterios de selección de aspirantes</w:t>
            </w:r>
          </w:p>
          <w:p w14:paraId="77E21499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(Describa brevemente los criterios de selección que utilizará la entidad pública para el proceso de selección de esta plaza de práctica)</w:t>
            </w:r>
          </w:p>
        </w:tc>
      </w:tr>
      <w:tr w:rsidR="001F366C" w14:paraId="4E5C8221" w14:textId="77777777" w:rsidTr="0069312B">
        <w:trPr>
          <w:trHeight w:val="298"/>
        </w:trPr>
        <w:tc>
          <w:tcPr>
            <w:tcW w:w="2704" w:type="dxa"/>
            <w:shd w:val="clear" w:color="auto" w:fill="FFFFFF"/>
            <w:vAlign w:val="center"/>
          </w:tcPr>
          <w:p w14:paraId="424416D6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ENTREVISTA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492CF4E5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30%</w:t>
            </w:r>
          </w:p>
        </w:tc>
        <w:tc>
          <w:tcPr>
            <w:tcW w:w="3597" w:type="dxa"/>
            <w:gridSpan w:val="6"/>
            <w:vMerge w:val="restart"/>
            <w:shd w:val="clear" w:color="auto" w:fill="FFFFFF"/>
            <w:vAlign w:val="center"/>
          </w:tcPr>
          <w:p w14:paraId="5CBBD745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DESCRIPCIÓN: </w:t>
            </w:r>
          </w:p>
          <w:p w14:paraId="2D3E695B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Interés en temas sociales, de derechos humanos, conflicto armado y procesos de resistencia. Interés por realizar proyectos de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BigData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y humanidades digitales.</w:t>
            </w:r>
          </w:p>
        </w:tc>
      </w:tr>
      <w:tr w:rsidR="001F366C" w14:paraId="24735105" w14:textId="77777777" w:rsidTr="0069312B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4DF8FD0F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PRUEBA ESPECÍFICA DE CONOCIMIENTOS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641116D1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7EA53F1E" w14:textId="77777777" w:rsidR="001F366C" w:rsidRDefault="001F366C" w:rsidP="00693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1F366C" w14:paraId="2B521BBD" w14:textId="77777777" w:rsidTr="0069312B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76F7EEAD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PROMEDIO ACADÉMICO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208C5617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42CF71EB" w14:textId="77777777" w:rsidR="001F366C" w:rsidRDefault="001F366C" w:rsidP="00693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1F366C" w14:paraId="1F8AEF9C" w14:textId="77777777" w:rsidTr="0069312B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07FEF38F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IDIOMA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5AD27CE1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580DABF6" w14:textId="77777777" w:rsidR="001F366C" w:rsidRDefault="001F366C" w:rsidP="00693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1F366C" w14:paraId="5CF9B521" w14:textId="77777777" w:rsidTr="0069312B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3016F516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TOTAL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7BC5166B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100%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52FA075F" w14:textId="77777777" w:rsidR="001F366C" w:rsidRDefault="001F366C" w:rsidP="00693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</w:tbl>
    <w:p w14:paraId="72A6A939" w14:textId="77777777" w:rsidR="001F366C" w:rsidRDefault="001F366C" w:rsidP="001F366C"/>
    <w:p w14:paraId="6103B601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13A4B992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2833C2E5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7DC0F47C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605FD472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7CD5DA6C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523EBD75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5E0DF110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29896A92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407AE45B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58ED7A64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4138AE45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409667C7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66C3B5F7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1AB134B4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7470FA9B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3154648C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1FC6DACC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522EB8FE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5B7E99EB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11A02079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7AD16C41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7283EEA3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668E8471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1F5FAB13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16AEDC5F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7F5768A3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2376E296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6C5155D2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16386E02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0DCFF258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3A7C19AD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6B043AEB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0AB5CF0A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1D1380B8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2EE7F2B3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7C5F4EE3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283AC687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1344EC5D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001E55B4" w14:textId="3096C2CE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22BC330D" w14:textId="28FF47E0" w:rsidR="00FB26BF" w:rsidRDefault="00FB26BF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64752128" w14:textId="77777777" w:rsidR="00FB26BF" w:rsidRDefault="00FB26BF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4526FE82" w14:textId="77777777" w:rsid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48FC67F7" w14:textId="7F4BCC5A" w:rsidR="001F366C" w:rsidRP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lastRenderedPageBreak/>
        <w:t>Plaza No 15</w:t>
      </w:r>
    </w:p>
    <w:tbl>
      <w:tblPr>
        <w:tblW w:w="9639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4"/>
        <w:gridCol w:w="2830"/>
        <w:gridCol w:w="508"/>
        <w:gridCol w:w="199"/>
        <w:gridCol w:w="141"/>
        <w:gridCol w:w="566"/>
        <w:gridCol w:w="1840"/>
        <w:gridCol w:w="424"/>
        <w:gridCol w:w="427"/>
      </w:tblGrid>
      <w:tr w:rsidR="001F366C" w14:paraId="5FDEB663" w14:textId="77777777" w:rsidTr="0069312B">
        <w:trPr>
          <w:trHeight w:val="261"/>
        </w:trPr>
        <w:tc>
          <w:tcPr>
            <w:tcW w:w="9639" w:type="dxa"/>
            <w:gridSpan w:val="9"/>
            <w:shd w:val="clear" w:color="auto" w:fill="auto"/>
            <w:vAlign w:val="center"/>
          </w:tcPr>
          <w:p w14:paraId="162D388A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1. Información General</w:t>
            </w:r>
          </w:p>
        </w:tc>
      </w:tr>
      <w:tr w:rsidR="001F366C" w14:paraId="744B4313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7E07CCE7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ENTIDAD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0C4CAB10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Centro Nacional de Memoria Histórica - CNMH</w:t>
            </w:r>
          </w:p>
        </w:tc>
      </w:tr>
      <w:tr w:rsidR="001F366C" w14:paraId="179001FD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06592DF0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ÁREA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2643F162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Dirección de Archivos de los Derechos Humanos</w:t>
            </w:r>
          </w:p>
        </w:tc>
      </w:tr>
      <w:tr w:rsidR="001F366C" w14:paraId="24476C74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0AA90208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RESPONSABLE DEL ÁREA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10BFAC73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Gilberto Alejandro Villa/ Flor </w:t>
            </w:r>
            <w:hyperlink r:id="rId27">
              <w:r>
                <w:rPr>
                  <w:color w:val="0000EE"/>
                  <w:u w:val="single"/>
                </w:rPr>
                <w:t>Stella Carreño Lizarazo</w:t>
              </w:r>
            </w:hyperlink>
          </w:p>
        </w:tc>
      </w:tr>
      <w:tr w:rsidR="001F366C" w14:paraId="7EB51F1C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63186C37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CORREO ELECTRÓNICO DE CONTACTO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3AFC5E29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flor.carreno@cnmh.gov.co</w:t>
            </w:r>
          </w:p>
        </w:tc>
      </w:tr>
      <w:tr w:rsidR="001F366C" w14:paraId="740533EF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05777BAC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TELÉFONO DE CONTACTO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53D02AC2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3102100701</w:t>
            </w:r>
          </w:p>
        </w:tc>
      </w:tr>
      <w:tr w:rsidR="001F366C" w14:paraId="1697CA43" w14:textId="77777777" w:rsidTr="0069312B">
        <w:trPr>
          <w:trHeight w:val="606"/>
        </w:trPr>
        <w:tc>
          <w:tcPr>
            <w:tcW w:w="9639" w:type="dxa"/>
            <w:gridSpan w:val="9"/>
            <w:shd w:val="clear" w:color="auto" w:fill="auto"/>
            <w:vAlign w:val="center"/>
          </w:tcPr>
          <w:p w14:paraId="06A64167" w14:textId="77777777" w:rsidR="001F366C" w:rsidRDefault="001F366C" w:rsidP="001F366C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Descripción de la necesidad</w:t>
            </w:r>
          </w:p>
          <w:p w14:paraId="3327BD59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ind w:left="144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(Describa en máximo 200 palabras la información que se solicita a continuación)</w:t>
            </w:r>
          </w:p>
        </w:tc>
      </w:tr>
      <w:tr w:rsidR="001F366C" w14:paraId="77D59ECD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58373864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MODALIDAD DE PRÁCTICA</w:t>
            </w:r>
          </w:p>
        </w:tc>
        <w:tc>
          <w:tcPr>
            <w:tcW w:w="3537" w:type="dxa"/>
            <w:gridSpan w:val="3"/>
            <w:shd w:val="clear" w:color="auto" w:fill="FFFFFF"/>
            <w:vAlign w:val="center"/>
          </w:tcPr>
          <w:p w14:paraId="597B3C2D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PRACTICA LABORAL ORDINARIA</w:t>
            </w:r>
          </w:p>
        </w:tc>
        <w:tc>
          <w:tcPr>
            <w:tcW w:w="707" w:type="dxa"/>
            <w:gridSpan w:val="2"/>
            <w:shd w:val="clear" w:color="auto" w:fill="FFFFFF"/>
            <w:vAlign w:val="center"/>
          </w:tcPr>
          <w:p w14:paraId="67C0811B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1840" w:type="dxa"/>
            <w:shd w:val="clear" w:color="auto" w:fill="FFFFFF"/>
            <w:vAlign w:val="center"/>
          </w:tcPr>
          <w:p w14:paraId="5F25E530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JUDICATURA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4BD6505B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1F366C" w14:paraId="01406C6E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593A2651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OBJETIVO DE LA PRÁCTICA LABORAL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26DCD768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Apoyar en la creación de visualización de datos (mapas, grafos, líneas de </w:t>
            </w: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tiempo)  de</w:t>
            </w:r>
            <w:proofErr w:type="gram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la documentación del Archivo Virtual de la Dirección de Archivo de Derechos Humanos del Centro Nacional de Memoria Histórica.</w:t>
            </w:r>
          </w:p>
        </w:tc>
      </w:tr>
      <w:tr w:rsidR="001F366C" w14:paraId="4CA6F27E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1F8C5B8E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DURACIÓN DE LA PRÁCTICA LABORAL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66A114C7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6 meses</w:t>
            </w:r>
          </w:p>
        </w:tc>
      </w:tr>
      <w:tr w:rsidR="001F366C" w14:paraId="24178F99" w14:textId="77777777" w:rsidTr="0069312B">
        <w:trPr>
          <w:trHeight w:val="70"/>
        </w:trPr>
        <w:tc>
          <w:tcPr>
            <w:tcW w:w="2704" w:type="dxa"/>
            <w:shd w:val="clear" w:color="auto" w:fill="auto"/>
            <w:vAlign w:val="center"/>
          </w:tcPr>
          <w:p w14:paraId="3BB1A5FD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DESCRIPCIÓN DE ACTIVIDADES A REALIZAR</w:t>
            </w:r>
          </w:p>
        </w:tc>
        <w:tc>
          <w:tcPr>
            <w:tcW w:w="6935" w:type="dxa"/>
            <w:gridSpan w:val="8"/>
            <w:vAlign w:val="center"/>
          </w:tcPr>
          <w:p w14:paraId="2939A910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1.Apoyo para la realización de visualización de datos.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br/>
            </w: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2.Apoyar</w:t>
            </w:r>
            <w:proofErr w:type="gram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en la recopilación, limpieza y visualización de datos del Archivo Virtual.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br/>
              <w:t>3.Apoyar la implementación del modelo de analística de datos en la elaboración de manuales, instructivos y jornadas de capacitación que se requieran.</w:t>
            </w:r>
          </w:p>
        </w:tc>
      </w:tr>
      <w:tr w:rsidR="001F366C" w14:paraId="6CEBA0E4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36ECB0AE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INTENSIDAD HORARIA</w:t>
            </w:r>
          </w:p>
        </w:tc>
        <w:tc>
          <w:tcPr>
            <w:tcW w:w="2830" w:type="dxa"/>
            <w:shd w:val="clear" w:color="auto" w:fill="FFFFFF"/>
            <w:vAlign w:val="center"/>
          </w:tcPr>
          <w:p w14:paraId="3142E3B8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Medio tiempo (19 horas)</w:t>
            </w:r>
          </w:p>
        </w:tc>
        <w:tc>
          <w:tcPr>
            <w:tcW w:w="848" w:type="dxa"/>
            <w:gridSpan w:val="3"/>
            <w:shd w:val="clear" w:color="auto" w:fill="FFFFFF"/>
            <w:vAlign w:val="center"/>
          </w:tcPr>
          <w:p w14:paraId="6E26E1E2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2830" w:type="dxa"/>
            <w:gridSpan w:val="3"/>
            <w:shd w:val="clear" w:color="auto" w:fill="FFFFFF"/>
            <w:vAlign w:val="center"/>
          </w:tcPr>
          <w:p w14:paraId="64B48559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Tiempo completo (38 horas)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7C6C970C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1F366C" w14:paraId="538B5C7C" w14:textId="77777777" w:rsidTr="0069312B">
        <w:trPr>
          <w:trHeight w:val="340"/>
        </w:trPr>
        <w:tc>
          <w:tcPr>
            <w:tcW w:w="9639" w:type="dxa"/>
            <w:gridSpan w:val="9"/>
            <w:shd w:val="clear" w:color="auto" w:fill="FFFFFF"/>
            <w:vAlign w:val="center"/>
          </w:tcPr>
          <w:p w14:paraId="26883CA5" w14:textId="77777777" w:rsidR="001F366C" w:rsidRDefault="001F366C" w:rsidP="001F366C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Perfil requerido del practicante</w:t>
            </w:r>
          </w:p>
        </w:tc>
      </w:tr>
      <w:tr w:rsidR="001F366C" w14:paraId="1B749196" w14:textId="77777777" w:rsidTr="0069312B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2467D305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NIVEL DE FORMACIÓN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3E1735B7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  <w:t>Pregrado, Posgrado</w:t>
            </w:r>
          </w:p>
        </w:tc>
      </w:tr>
      <w:tr w:rsidR="001F366C" w14:paraId="0D98DBFC" w14:textId="77777777" w:rsidTr="0069312B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6201F4BE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PROGRAMA ACADÉMICO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00170148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Ciencia de datos, Humanidades digitales.</w:t>
            </w:r>
          </w:p>
        </w:tc>
      </w:tr>
      <w:tr w:rsidR="001F366C" w14:paraId="0DE794D4" w14:textId="77777777" w:rsidTr="0069312B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3C3C0833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COMPETENCIAS COMPLEMENTARIAS REQUERIDAS. EJ.: EXCEL, WORD, POWER POINT, IDIOMA, ETC.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66134FC1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Manejo de herramientas informáticas,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power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BI,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python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SQL,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excel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>.</w:t>
            </w:r>
          </w:p>
        </w:tc>
      </w:tr>
      <w:tr w:rsidR="001F366C" w14:paraId="5E31C3CB" w14:textId="77777777" w:rsidTr="0069312B">
        <w:trPr>
          <w:trHeight w:val="261"/>
        </w:trPr>
        <w:tc>
          <w:tcPr>
            <w:tcW w:w="9639" w:type="dxa"/>
            <w:gridSpan w:val="9"/>
            <w:shd w:val="clear" w:color="auto" w:fill="FFFFFF"/>
            <w:vAlign w:val="center"/>
          </w:tcPr>
          <w:p w14:paraId="08454A35" w14:textId="77777777" w:rsidR="001F366C" w:rsidRDefault="001F366C" w:rsidP="001F366C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Criterios de selección de aspirantes</w:t>
            </w:r>
          </w:p>
          <w:p w14:paraId="653C87C7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(Describa brevemente los criterios de selección que utilizará la entidad pública para el proceso de selección de esta plaza de práctica)</w:t>
            </w:r>
          </w:p>
        </w:tc>
      </w:tr>
      <w:tr w:rsidR="001F366C" w14:paraId="7A7DA2AB" w14:textId="77777777" w:rsidTr="0069312B">
        <w:trPr>
          <w:trHeight w:val="298"/>
        </w:trPr>
        <w:tc>
          <w:tcPr>
            <w:tcW w:w="2704" w:type="dxa"/>
            <w:shd w:val="clear" w:color="auto" w:fill="FFFFFF"/>
            <w:vAlign w:val="center"/>
          </w:tcPr>
          <w:p w14:paraId="36312F2B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ENTREVISTA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17EB5818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30%</w:t>
            </w:r>
          </w:p>
        </w:tc>
        <w:tc>
          <w:tcPr>
            <w:tcW w:w="3597" w:type="dxa"/>
            <w:gridSpan w:val="6"/>
            <w:vMerge w:val="restart"/>
            <w:shd w:val="clear" w:color="auto" w:fill="FFFFFF"/>
            <w:vAlign w:val="center"/>
          </w:tcPr>
          <w:p w14:paraId="3A9F5188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DESCRIPCIÓN: </w:t>
            </w:r>
          </w:p>
          <w:p w14:paraId="0D07ACD2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Interés en temas sociales, de derechos humanos, conflicto armado y procesos de resistencia. Interés por realizar proyectos de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BigData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y humanidades digitales.</w:t>
            </w:r>
          </w:p>
        </w:tc>
      </w:tr>
      <w:tr w:rsidR="001F366C" w14:paraId="03BDC08F" w14:textId="77777777" w:rsidTr="0069312B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40D664AB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PRUEBA ESPECÍFICA DE CONOCIMIENTOS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7BE0D959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7BFF1461" w14:textId="77777777" w:rsidR="001F366C" w:rsidRDefault="001F366C" w:rsidP="0069312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1F366C" w14:paraId="19CD1BB1" w14:textId="77777777" w:rsidTr="0069312B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2190D00B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PROMEDIO ACADÉMICO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4B8A0246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08860DD3" w14:textId="77777777" w:rsidR="001F366C" w:rsidRDefault="001F366C" w:rsidP="0069312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1F366C" w14:paraId="75B457ED" w14:textId="77777777" w:rsidTr="0069312B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6CAC0614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IDIOMA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1E72109F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18F47835" w14:textId="77777777" w:rsidR="001F366C" w:rsidRDefault="001F366C" w:rsidP="0069312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1F366C" w14:paraId="0E20ED35" w14:textId="77777777" w:rsidTr="0069312B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229E14AA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TOTAL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258B7116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100%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717E1CBA" w14:textId="77777777" w:rsidR="001F366C" w:rsidRDefault="001F366C" w:rsidP="0069312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</w:tbl>
    <w:p w14:paraId="6BC295F9" w14:textId="77777777" w:rsidR="001F366C" w:rsidRDefault="001F366C" w:rsidP="001F366C">
      <w:pPr>
        <w:jc w:val="both"/>
      </w:pPr>
    </w:p>
    <w:p w14:paraId="16DDBDA2" w14:textId="6D3D8274" w:rsidR="001F366C" w:rsidRPr="001F366C" w:rsidRDefault="001F366C" w:rsidP="001F366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Plaza No 16 </w:t>
      </w:r>
    </w:p>
    <w:tbl>
      <w:tblPr>
        <w:tblW w:w="9639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4"/>
        <w:gridCol w:w="2830"/>
        <w:gridCol w:w="508"/>
        <w:gridCol w:w="199"/>
        <w:gridCol w:w="141"/>
        <w:gridCol w:w="566"/>
        <w:gridCol w:w="1840"/>
        <w:gridCol w:w="424"/>
        <w:gridCol w:w="427"/>
      </w:tblGrid>
      <w:tr w:rsidR="001F366C" w14:paraId="20D378DA" w14:textId="77777777" w:rsidTr="0069312B">
        <w:trPr>
          <w:trHeight w:val="261"/>
        </w:trPr>
        <w:tc>
          <w:tcPr>
            <w:tcW w:w="9639" w:type="dxa"/>
            <w:gridSpan w:val="9"/>
            <w:shd w:val="clear" w:color="auto" w:fill="auto"/>
            <w:vAlign w:val="center"/>
          </w:tcPr>
          <w:p w14:paraId="53C0A6FF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1. Información General</w:t>
            </w:r>
          </w:p>
        </w:tc>
      </w:tr>
      <w:tr w:rsidR="001F366C" w14:paraId="3B99AB6F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6BD01278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ENTIDAD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2861662E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Centro Nacional de Memoria Histórica - CNMH</w:t>
            </w:r>
          </w:p>
        </w:tc>
      </w:tr>
      <w:tr w:rsidR="001F366C" w14:paraId="2A70E8BC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1152880F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ÁREA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263A6CE9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Dirección de Archivos de los Derechos Humanos</w:t>
            </w:r>
          </w:p>
        </w:tc>
      </w:tr>
      <w:tr w:rsidR="001F366C" w14:paraId="1377CDC0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489D2FB7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RESPONSABLE DEL ÁREA SOLICITANTE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513C5AE4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Gilberto Alejandro Villa/ Flor </w:t>
            </w:r>
            <w:hyperlink r:id="rId28">
              <w:r>
                <w:rPr>
                  <w:color w:val="0000EE"/>
                  <w:u w:val="single"/>
                </w:rPr>
                <w:t>Stella Carreño Lizarazo</w:t>
              </w:r>
            </w:hyperlink>
          </w:p>
        </w:tc>
      </w:tr>
      <w:tr w:rsidR="001F366C" w14:paraId="48FAE377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761CE7F5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CORREO ELECTRÓNICO DE CONTACTO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4DFB9E76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flor.carreno@cnmh.gov.co</w:t>
            </w:r>
          </w:p>
        </w:tc>
      </w:tr>
      <w:tr w:rsidR="001F366C" w14:paraId="1A094EB9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5BF53AD3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TELÉFONO DE CONTACTO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69DE8E63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3102100701</w:t>
            </w:r>
          </w:p>
        </w:tc>
      </w:tr>
      <w:tr w:rsidR="001F366C" w14:paraId="5027D0C1" w14:textId="77777777" w:rsidTr="0069312B">
        <w:trPr>
          <w:trHeight w:val="606"/>
        </w:trPr>
        <w:tc>
          <w:tcPr>
            <w:tcW w:w="9639" w:type="dxa"/>
            <w:gridSpan w:val="9"/>
            <w:shd w:val="clear" w:color="auto" w:fill="auto"/>
            <w:vAlign w:val="center"/>
          </w:tcPr>
          <w:p w14:paraId="721DD21E" w14:textId="77777777" w:rsidR="001F366C" w:rsidRDefault="001F366C" w:rsidP="001F366C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Descripción de la necesidad</w:t>
            </w:r>
          </w:p>
          <w:p w14:paraId="7D12AA9A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ind w:left="144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(Describa en máximo 200 palabras la información que se solicita a continuación)</w:t>
            </w:r>
          </w:p>
        </w:tc>
      </w:tr>
      <w:tr w:rsidR="001F366C" w14:paraId="120409BF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22804ADD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MODALIDAD DE PRÁCTICA</w:t>
            </w:r>
          </w:p>
        </w:tc>
        <w:tc>
          <w:tcPr>
            <w:tcW w:w="3537" w:type="dxa"/>
            <w:gridSpan w:val="3"/>
            <w:shd w:val="clear" w:color="auto" w:fill="FFFFFF"/>
            <w:vAlign w:val="center"/>
          </w:tcPr>
          <w:p w14:paraId="2EC4D674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PRACTICA LABORAL ORDINARIA</w:t>
            </w:r>
          </w:p>
        </w:tc>
        <w:tc>
          <w:tcPr>
            <w:tcW w:w="707" w:type="dxa"/>
            <w:gridSpan w:val="2"/>
            <w:shd w:val="clear" w:color="auto" w:fill="FFFFFF"/>
            <w:vAlign w:val="center"/>
          </w:tcPr>
          <w:p w14:paraId="5063F5A2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1840" w:type="dxa"/>
            <w:shd w:val="clear" w:color="auto" w:fill="FFFFFF"/>
            <w:vAlign w:val="center"/>
          </w:tcPr>
          <w:p w14:paraId="25D32B5C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JUDICATURA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3133244A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1F366C" w14:paraId="4165D8CD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3FF69637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OBJETIVO DE LA PRÁCTICA LABORAL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71ED8DCD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Apoyar la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estrategía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de Gestión del Conocimiento de la Dirección de Archivo de Derechos Humanos del Centro Nacional de Memoria Histórica.</w:t>
            </w:r>
          </w:p>
        </w:tc>
      </w:tr>
      <w:tr w:rsidR="001F366C" w14:paraId="36DF82B4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7B3AF687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DURACIÓN DE LA PRÁCTICA LABORAL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201092E1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6 meses</w:t>
            </w:r>
          </w:p>
        </w:tc>
      </w:tr>
      <w:tr w:rsidR="001F366C" w14:paraId="7E1AE22B" w14:textId="77777777" w:rsidTr="0069312B">
        <w:trPr>
          <w:trHeight w:val="70"/>
        </w:trPr>
        <w:tc>
          <w:tcPr>
            <w:tcW w:w="2704" w:type="dxa"/>
            <w:shd w:val="clear" w:color="auto" w:fill="auto"/>
            <w:vAlign w:val="center"/>
          </w:tcPr>
          <w:p w14:paraId="37A5F960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DESCRIPCIÓN DE ACTIVIDADES A REALIZAR</w:t>
            </w:r>
          </w:p>
        </w:tc>
        <w:tc>
          <w:tcPr>
            <w:tcW w:w="6935" w:type="dxa"/>
            <w:gridSpan w:val="8"/>
            <w:vAlign w:val="center"/>
          </w:tcPr>
          <w:p w14:paraId="755CA460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1.Apoyo para la realización de infografías, reportes ágiles.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br/>
            </w: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2.Apoyar</w:t>
            </w:r>
            <w:proofErr w:type="gram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el diseño de manuales, instructivos y protocolos para la estrategia de Gestión del Conocimiento.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br/>
              <w:t>3.Apoyar los procesos de organización y sistematización de la Gestión del Conocimiento de la DADH.</w:t>
            </w:r>
          </w:p>
        </w:tc>
      </w:tr>
      <w:tr w:rsidR="001F366C" w14:paraId="159CD57A" w14:textId="77777777" w:rsidTr="0069312B">
        <w:trPr>
          <w:trHeight w:val="261"/>
        </w:trPr>
        <w:tc>
          <w:tcPr>
            <w:tcW w:w="2704" w:type="dxa"/>
            <w:shd w:val="clear" w:color="auto" w:fill="auto"/>
            <w:vAlign w:val="center"/>
          </w:tcPr>
          <w:p w14:paraId="68639004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INTENSIDAD HORARIA</w:t>
            </w:r>
          </w:p>
        </w:tc>
        <w:tc>
          <w:tcPr>
            <w:tcW w:w="2830" w:type="dxa"/>
            <w:shd w:val="clear" w:color="auto" w:fill="FFFFFF"/>
            <w:vAlign w:val="center"/>
          </w:tcPr>
          <w:p w14:paraId="4E98E828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Medio tiempo (19 horas)</w:t>
            </w:r>
          </w:p>
        </w:tc>
        <w:tc>
          <w:tcPr>
            <w:tcW w:w="848" w:type="dxa"/>
            <w:gridSpan w:val="3"/>
            <w:shd w:val="clear" w:color="auto" w:fill="FFFFFF"/>
            <w:vAlign w:val="center"/>
          </w:tcPr>
          <w:p w14:paraId="5B0F264A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X</w:t>
            </w:r>
          </w:p>
        </w:tc>
        <w:tc>
          <w:tcPr>
            <w:tcW w:w="2830" w:type="dxa"/>
            <w:gridSpan w:val="3"/>
            <w:shd w:val="clear" w:color="auto" w:fill="FFFFFF"/>
            <w:vAlign w:val="center"/>
          </w:tcPr>
          <w:p w14:paraId="6F3CC3F7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Tiempo completo (38 horas)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0936C7D4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1F366C" w14:paraId="3D435690" w14:textId="77777777" w:rsidTr="0069312B">
        <w:trPr>
          <w:trHeight w:val="340"/>
        </w:trPr>
        <w:tc>
          <w:tcPr>
            <w:tcW w:w="9639" w:type="dxa"/>
            <w:gridSpan w:val="9"/>
            <w:shd w:val="clear" w:color="auto" w:fill="FFFFFF"/>
            <w:vAlign w:val="center"/>
          </w:tcPr>
          <w:p w14:paraId="3CB66B68" w14:textId="77777777" w:rsidR="001F366C" w:rsidRDefault="001F366C" w:rsidP="001F366C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Perfil requerido del practicante</w:t>
            </w:r>
          </w:p>
        </w:tc>
      </w:tr>
      <w:tr w:rsidR="001F366C" w14:paraId="3C903233" w14:textId="77777777" w:rsidTr="0069312B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5B5CADB9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NIVEL DE FORMACIÓN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0D818321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  <w:t>Pregrado, Posgrado</w:t>
            </w:r>
          </w:p>
        </w:tc>
      </w:tr>
      <w:tr w:rsidR="001F366C" w14:paraId="5A797625" w14:textId="77777777" w:rsidTr="0069312B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02E2A4A0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PROGRAMA ACADÉMICO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4BD23649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Comunicador organizacional, diseñador gráfico, </w:t>
            </w:r>
          </w:p>
        </w:tc>
      </w:tr>
      <w:tr w:rsidR="001F366C" w14:paraId="6532C724" w14:textId="77777777" w:rsidTr="0069312B">
        <w:trPr>
          <w:trHeight w:val="261"/>
        </w:trPr>
        <w:tc>
          <w:tcPr>
            <w:tcW w:w="2704" w:type="dxa"/>
            <w:shd w:val="clear" w:color="auto" w:fill="FFFFFF"/>
            <w:vAlign w:val="center"/>
          </w:tcPr>
          <w:p w14:paraId="00B6624E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COMPETENCIAS COMPLEMENTARIAS REQUERIDAS. EJ.: EXCEL, WORD, POWER POINT, IDIOMA, ETC.</w:t>
            </w:r>
          </w:p>
        </w:tc>
        <w:tc>
          <w:tcPr>
            <w:tcW w:w="6935" w:type="dxa"/>
            <w:gridSpan w:val="8"/>
            <w:shd w:val="clear" w:color="auto" w:fill="FFFFFF"/>
            <w:vAlign w:val="center"/>
          </w:tcPr>
          <w:p w14:paraId="6FE5FD49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Manejo de herramientas informáticas, CRM, CMS, manejo de herramientas de diseño web.</w:t>
            </w:r>
          </w:p>
        </w:tc>
      </w:tr>
      <w:tr w:rsidR="001F366C" w14:paraId="3C736EFB" w14:textId="77777777" w:rsidTr="0069312B">
        <w:trPr>
          <w:trHeight w:val="261"/>
        </w:trPr>
        <w:tc>
          <w:tcPr>
            <w:tcW w:w="9639" w:type="dxa"/>
            <w:gridSpan w:val="9"/>
            <w:shd w:val="clear" w:color="auto" w:fill="FFFFFF"/>
            <w:vAlign w:val="center"/>
          </w:tcPr>
          <w:p w14:paraId="680E8B90" w14:textId="77777777" w:rsidR="001F366C" w:rsidRDefault="001F366C" w:rsidP="001F366C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Criterios de selección de aspirantes</w:t>
            </w:r>
          </w:p>
          <w:p w14:paraId="110D0B33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(Describa brevemente los criterios de selección que utilizará la entidad pública para el proceso de selección de esta plaza de práctica)</w:t>
            </w:r>
          </w:p>
        </w:tc>
      </w:tr>
      <w:tr w:rsidR="001F366C" w14:paraId="6B89DEFE" w14:textId="77777777" w:rsidTr="0069312B">
        <w:trPr>
          <w:trHeight w:val="298"/>
        </w:trPr>
        <w:tc>
          <w:tcPr>
            <w:tcW w:w="2704" w:type="dxa"/>
            <w:shd w:val="clear" w:color="auto" w:fill="FFFFFF"/>
            <w:vAlign w:val="center"/>
          </w:tcPr>
          <w:p w14:paraId="337569A7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ENTREVISTA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3A62F6AC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30%</w:t>
            </w:r>
          </w:p>
        </w:tc>
        <w:tc>
          <w:tcPr>
            <w:tcW w:w="3597" w:type="dxa"/>
            <w:gridSpan w:val="6"/>
            <w:vMerge w:val="restart"/>
            <w:shd w:val="clear" w:color="auto" w:fill="FFFFFF"/>
            <w:vAlign w:val="center"/>
          </w:tcPr>
          <w:p w14:paraId="019DF782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DESCRIPCIÓN: </w:t>
            </w:r>
          </w:p>
          <w:p w14:paraId="242CF398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Interés en temas sociales, de derechos humanos, conflicto armado y procesos de resistencia. Interés por realizar proyectos para la Gestión del Conocimiento.</w:t>
            </w:r>
          </w:p>
        </w:tc>
      </w:tr>
      <w:tr w:rsidR="001F366C" w14:paraId="174EB642" w14:textId="77777777" w:rsidTr="0069312B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233C9446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PRUEBA ESPECÍFICA DE CONOCIMIENTOS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66110324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35B26162" w14:textId="77777777" w:rsidR="001F366C" w:rsidRDefault="001F366C" w:rsidP="0069312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1F366C" w14:paraId="60661040" w14:textId="77777777" w:rsidTr="0069312B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41B2CAA8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PROMEDIO ACADÉMICO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03157038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687EB802" w14:textId="77777777" w:rsidR="001F366C" w:rsidRDefault="001F366C" w:rsidP="0069312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1F366C" w14:paraId="20703369" w14:textId="77777777" w:rsidTr="0069312B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468A4AD4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IDIOMA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42659037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4D5A68B8" w14:textId="77777777" w:rsidR="001F366C" w:rsidRDefault="001F366C" w:rsidP="0069312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1F366C" w14:paraId="25D36D4C" w14:textId="77777777" w:rsidTr="0069312B">
        <w:trPr>
          <w:trHeight w:val="346"/>
        </w:trPr>
        <w:tc>
          <w:tcPr>
            <w:tcW w:w="2704" w:type="dxa"/>
            <w:shd w:val="clear" w:color="auto" w:fill="FFFFFF"/>
            <w:vAlign w:val="center"/>
          </w:tcPr>
          <w:p w14:paraId="0B711173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lastRenderedPageBreak/>
              <w:t>TOTAL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14:paraId="0BB71523" w14:textId="77777777" w:rsidR="001F366C" w:rsidRDefault="001F366C" w:rsidP="006931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100%</w:t>
            </w:r>
          </w:p>
        </w:tc>
        <w:tc>
          <w:tcPr>
            <w:tcW w:w="3597" w:type="dxa"/>
            <w:gridSpan w:val="6"/>
            <w:vMerge/>
            <w:shd w:val="clear" w:color="auto" w:fill="FFFFFF"/>
            <w:vAlign w:val="center"/>
          </w:tcPr>
          <w:p w14:paraId="09B2A793" w14:textId="77777777" w:rsidR="001F366C" w:rsidRDefault="001F366C" w:rsidP="0069312B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</w:tbl>
    <w:p w14:paraId="3B14CD9C" w14:textId="77777777" w:rsidR="001F366C" w:rsidRDefault="001F366C" w:rsidP="001F366C"/>
    <w:sectPr w:rsidR="001F366C" w:rsidSect="0099465E">
      <w:headerReference w:type="default" r:id="rId29"/>
      <w:footerReference w:type="default" r:id="rId30"/>
      <w:headerReference w:type="first" r:id="rId31"/>
      <w:footerReference w:type="first" r:id="rId32"/>
      <w:pgSz w:w="12242" w:h="15842" w:code="1"/>
      <w:pgMar w:top="1985" w:right="1185" w:bottom="1134" w:left="1701" w:header="56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50DB5" w14:textId="77777777" w:rsidR="00D568B2" w:rsidRDefault="00D568B2">
      <w:r>
        <w:separator/>
      </w:r>
    </w:p>
  </w:endnote>
  <w:endnote w:type="continuationSeparator" w:id="0">
    <w:p w14:paraId="713D3044" w14:textId="77777777" w:rsidR="00D568B2" w:rsidRDefault="00D5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NBEJ+TimesNewRoman,Bold">
    <w:altName w:val="Cambria"/>
    <w:panose1 w:val="00000000000000000000"/>
    <w:charset w:val="00"/>
    <w:family w:val="roman"/>
    <w:notTrueType/>
    <w:pitch w:val="default"/>
  </w:font>
  <w:font w:name="EYInterstate">
    <w:altName w:val="Cambria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E196" w14:textId="77777777" w:rsidR="00360D40" w:rsidRPr="00ED449C" w:rsidRDefault="00360D40" w:rsidP="00785BDC">
    <w:pPr>
      <w:pStyle w:val="Piedepgina"/>
      <w:tabs>
        <w:tab w:val="clear" w:pos="4252"/>
        <w:tab w:val="clear" w:pos="8504"/>
        <w:tab w:val="left" w:pos="3960"/>
      </w:tabs>
      <w:rPr>
        <w:rFonts w:ascii="Arial" w:hAnsi="Arial" w:cs="Arial"/>
        <w:sz w:val="16"/>
        <w:szCs w:val="16"/>
      </w:rPr>
    </w:pPr>
    <w:r>
      <w:tab/>
    </w:r>
  </w:p>
  <w:p w14:paraId="5C4A0594" w14:textId="3D956FE8" w:rsidR="00360D40" w:rsidRDefault="00360D40" w:rsidP="00785BDC">
    <w:pPr>
      <w:pStyle w:val="Piedepgina"/>
      <w:jc w:val="center"/>
    </w:pPr>
    <w:r w:rsidRPr="00613B36">
      <w:rPr>
        <w:rFonts w:ascii="Arial Narrow" w:hAnsi="Arial Narrow"/>
        <w:noProof/>
        <w:sz w:val="21"/>
        <w:szCs w:val="21"/>
        <w:lang w:val="es-CO" w:eastAsia="es-CO"/>
      </w:rPr>
      <w:drawing>
        <wp:inline distT="0" distB="0" distL="0" distR="0" wp14:anchorId="28F2DA32" wp14:editId="07A96B83">
          <wp:extent cx="5880100" cy="1131570"/>
          <wp:effectExtent l="0" t="0" r="635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026"/>
                  <a:stretch/>
                </pic:blipFill>
                <pic:spPr bwMode="auto">
                  <a:xfrm>
                    <a:off x="0" y="0"/>
                    <a:ext cx="5880100" cy="1131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EC4D875" w14:textId="77777777" w:rsidR="00360D40" w:rsidRDefault="00360D40" w:rsidP="00785BDC">
    <w:pPr>
      <w:pStyle w:val="Piedepgina"/>
    </w:pPr>
  </w:p>
  <w:p w14:paraId="00B0C43E" w14:textId="2570A8CA" w:rsidR="00360D40" w:rsidRDefault="00360D40" w:rsidP="00785BDC">
    <w:pPr>
      <w:pStyle w:val="Piedepgina"/>
      <w:jc w:val="right"/>
    </w:pPr>
    <w:r w:rsidRPr="00CC5EDB">
      <w:rPr>
        <w:rFonts w:ascii="Arial Narrow" w:hAnsi="Arial Narrow"/>
        <w:sz w:val="16"/>
        <w:szCs w:val="16"/>
      </w:rPr>
      <w:t>GDC-FT-00</w:t>
    </w:r>
    <w:r>
      <w:rPr>
        <w:rFonts w:ascii="Arial Narrow" w:hAnsi="Arial Narrow"/>
        <w:sz w:val="16"/>
        <w:szCs w:val="16"/>
      </w:rPr>
      <w:t>7. Versión: 004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E89B" w14:textId="6D453D95" w:rsidR="00360D40" w:rsidRDefault="00360D40" w:rsidP="00EB052B">
    <w:pPr>
      <w:pStyle w:val="Piedepgina"/>
      <w:jc w:val="center"/>
      <w:rPr>
        <w:rFonts w:ascii="Arial Narrow" w:hAnsi="Arial Narrow"/>
        <w:sz w:val="21"/>
        <w:szCs w:val="21"/>
      </w:rPr>
    </w:pPr>
    <w:r w:rsidRPr="00613B36">
      <w:rPr>
        <w:rFonts w:ascii="Arial Narrow" w:hAnsi="Arial Narrow"/>
        <w:noProof/>
        <w:sz w:val="21"/>
        <w:szCs w:val="21"/>
        <w:lang w:val="es-CO" w:eastAsia="es-CO"/>
      </w:rPr>
      <w:drawing>
        <wp:inline distT="0" distB="0" distL="0" distR="0" wp14:anchorId="1458710C" wp14:editId="0069A926">
          <wp:extent cx="5880100" cy="1131570"/>
          <wp:effectExtent l="0" t="0" r="635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026"/>
                  <a:stretch/>
                </pic:blipFill>
                <pic:spPr bwMode="auto">
                  <a:xfrm>
                    <a:off x="0" y="0"/>
                    <a:ext cx="5880100" cy="1131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31305EF" w14:textId="51011EC8" w:rsidR="00360D40" w:rsidRDefault="00360D40" w:rsidP="002C3D4D">
    <w:pPr>
      <w:ind w:left="6372" w:firstLine="708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Arial"/>
        <w:color w:val="000000"/>
        <w:sz w:val="18"/>
        <w:szCs w:val="18"/>
      </w:rPr>
      <w:t>GDC-FT-007. Versión: 004</w:t>
    </w:r>
  </w:p>
  <w:p w14:paraId="71B35271" w14:textId="77777777" w:rsidR="00360D40" w:rsidRPr="002C3D4D" w:rsidRDefault="00360D40" w:rsidP="002C3D4D">
    <w:pPr>
      <w:ind w:left="6372" w:firstLine="708"/>
      <w:rPr>
        <w:rFonts w:ascii="Arial Narrow" w:hAnsi="Arial Narrow" w:cs="Arial"/>
        <w:color w:val="000000"/>
        <w:sz w:val="18"/>
        <w:szCs w:val="18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0D30E" w14:textId="77777777" w:rsidR="00D568B2" w:rsidRDefault="00D568B2">
      <w:r>
        <w:separator/>
      </w:r>
    </w:p>
  </w:footnote>
  <w:footnote w:type="continuationSeparator" w:id="0">
    <w:p w14:paraId="080979C6" w14:textId="77777777" w:rsidR="00D568B2" w:rsidRDefault="00D56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8FA1C" w14:textId="16982CE9" w:rsidR="00360D40" w:rsidRDefault="00360D40" w:rsidP="008A0659">
    <w:pPr>
      <w:pStyle w:val="Encabezado"/>
      <w:ind w:right="-37"/>
      <w:jc w:val="right"/>
      <w:rPr>
        <w:noProof/>
        <w:lang w:val="es-CO" w:eastAsia="es-CO"/>
      </w:rPr>
    </w:pPr>
    <w:r>
      <w:rPr>
        <w:noProof/>
        <w:lang w:val="es-CO" w:eastAsia="es-CO"/>
      </w:rPr>
      <w:t xml:space="preserve">                  </w:t>
    </w:r>
  </w:p>
  <w:p w14:paraId="629FE6DA" w14:textId="77777777" w:rsidR="00360D40" w:rsidRDefault="00360D40" w:rsidP="008A0659">
    <w:pPr>
      <w:pStyle w:val="Encabezado"/>
      <w:ind w:right="-37"/>
      <w:rPr>
        <w:noProof/>
        <w:lang w:val="es-CO" w:eastAsia="es-CO"/>
      </w:rPr>
    </w:pPr>
    <w:r>
      <w:rPr>
        <w:noProof/>
        <w:lang w:val="es-CO" w:eastAsia="es-CO"/>
      </w:rPr>
      <w:t xml:space="preserve">                </w:t>
    </w:r>
  </w:p>
  <w:p w14:paraId="2B681B81" w14:textId="40E20855" w:rsidR="00360D40" w:rsidRPr="00BF7912" w:rsidRDefault="00360D40" w:rsidP="005D79AB">
    <w:pPr>
      <w:pStyle w:val="Encabezado"/>
      <w:ind w:right="-37"/>
    </w:pPr>
    <w:r>
      <w:rPr>
        <w:noProof/>
        <w:lang w:val="es-CO" w:eastAsia="es-CO"/>
      </w:rPr>
      <w:t xml:space="preserve">           </w:t>
    </w:r>
    <w:r w:rsidRPr="007A08C3">
      <w:rPr>
        <w:noProof/>
        <w:sz w:val="24"/>
        <w:szCs w:val="24"/>
        <w:lang w:val="es-CO" w:eastAsia="es-CO"/>
      </w:rPr>
      <w:drawing>
        <wp:anchor distT="0" distB="0" distL="114300" distR="114300" simplePos="0" relativeHeight="251675648" behindDoc="1" locked="0" layoutInCell="1" allowOverlap="1" wp14:anchorId="3A66779A" wp14:editId="080716C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690777" cy="560128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777" cy="5601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EE38" w14:textId="5B7E2BF0" w:rsidR="00360D40" w:rsidRDefault="00360D40" w:rsidP="00785BDC">
    <w:pPr>
      <w:pStyle w:val="Encabezado"/>
      <w:ind w:right="-37"/>
      <w:jc w:val="right"/>
      <w:rPr>
        <w:noProof/>
        <w:lang w:val="es-CO" w:eastAsia="es-CO"/>
      </w:rPr>
    </w:pPr>
    <w:r w:rsidRPr="007A08C3">
      <w:rPr>
        <w:noProof/>
        <w:sz w:val="24"/>
        <w:szCs w:val="24"/>
        <w:lang w:val="es-CO" w:eastAsia="es-CO"/>
      </w:rPr>
      <w:drawing>
        <wp:anchor distT="0" distB="0" distL="114300" distR="114300" simplePos="0" relativeHeight="251673600" behindDoc="1" locked="0" layoutInCell="1" allowOverlap="1" wp14:anchorId="126873ED" wp14:editId="2FAB60F8">
          <wp:simplePos x="0" y="0"/>
          <wp:positionH relativeFrom="margin">
            <wp:align>left</wp:align>
          </wp:positionH>
          <wp:positionV relativeFrom="paragraph">
            <wp:posOffset>-8255</wp:posOffset>
          </wp:positionV>
          <wp:extent cx="1690777" cy="560128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777" cy="5601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t xml:space="preserve">                 </w:t>
    </w:r>
  </w:p>
  <w:p w14:paraId="4DCDDF01" w14:textId="77777777" w:rsidR="00360D40" w:rsidRDefault="00360D40" w:rsidP="00431DD9">
    <w:pPr>
      <w:pStyle w:val="Encabezado"/>
      <w:jc w:val="center"/>
    </w:pPr>
  </w:p>
  <w:p w14:paraId="6DF106F2" w14:textId="2BE811A6" w:rsidR="00360D40" w:rsidRDefault="00360D40" w:rsidP="00FF2042">
    <w:pPr>
      <w:pStyle w:val="Encabezado"/>
      <w:tabs>
        <w:tab w:val="left" w:pos="245"/>
        <w:tab w:val="left" w:pos="213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CAB"/>
    <w:multiLevelType w:val="hybridMultilevel"/>
    <w:tmpl w:val="10F03F3C"/>
    <w:lvl w:ilvl="0" w:tplc="01DA43B6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40" w:hanging="360"/>
      </w:pPr>
    </w:lvl>
    <w:lvl w:ilvl="2" w:tplc="240A001B" w:tentative="1">
      <w:start w:val="1"/>
      <w:numFmt w:val="lowerRoman"/>
      <w:lvlText w:val="%3."/>
      <w:lvlJc w:val="right"/>
      <w:pPr>
        <w:ind w:left="3960" w:hanging="180"/>
      </w:pPr>
    </w:lvl>
    <w:lvl w:ilvl="3" w:tplc="240A000F" w:tentative="1">
      <w:start w:val="1"/>
      <w:numFmt w:val="decimal"/>
      <w:lvlText w:val="%4."/>
      <w:lvlJc w:val="left"/>
      <w:pPr>
        <w:ind w:left="4680" w:hanging="360"/>
      </w:pPr>
    </w:lvl>
    <w:lvl w:ilvl="4" w:tplc="240A0019" w:tentative="1">
      <w:start w:val="1"/>
      <w:numFmt w:val="lowerLetter"/>
      <w:lvlText w:val="%5."/>
      <w:lvlJc w:val="left"/>
      <w:pPr>
        <w:ind w:left="5400" w:hanging="360"/>
      </w:pPr>
    </w:lvl>
    <w:lvl w:ilvl="5" w:tplc="240A001B" w:tentative="1">
      <w:start w:val="1"/>
      <w:numFmt w:val="lowerRoman"/>
      <w:lvlText w:val="%6."/>
      <w:lvlJc w:val="right"/>
      <w:pPr>
        <w:ind w:left="6120" w:hanging="180"/>
      </w:pPr>
    </w:lvl>
    <w:lvl w:ilvl="6" w:tplc="240A000F" w:tentative="1">
      <w:start w:val="1"/>
      <w:numFmt w:val="decimal"/>
      <w:lvlText w:val="%7."/>
      <w:lvlJc w:val="left"/>
      <w:pPr>
        <w:ind w:left="6840" w:hanging="360"/>
      </w:pPr>
    </w:lvl>
    <w:lvl w:ilvl="7" w:tplc="240A0019" w:tentative="1">
      <w:start w:val="1"/>
      <w:numFmt w:val="lowerLetter"/>
      <w:lvlText w:val="%8."/>
      <w:lvlJc w:val="left"/>
      <w:pPr>
        <w:ind w:left="7560" w:hanging="360"/>
      </w:pPr>
    </w:lvl>
    <w:lvl w:ilvl="8" w:tplc="2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1536E7C"/>
    <w:multiLevelType w:val="hybridMultilevel"/>
    <w:tmpl w:val="DF86A7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F5027"/>
    <w:multiLevelType w:val="multilevel"/>
    <w:tmpl w:val="5B3ED6A4"/>
    <w:lvl w:ilvl="0">
      <w:start w:val="2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3837FA"/>
    <w:multiLevelType w:val="hybridMultilevel"/>
    <w:tmpl w:val="6DB05A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E74AC"/>
    <w:multiLevelType w:val="hybridMultilevel"/>
    <w:tmpl w:val="DDEAFD82"/>
    <w:lvl w:ilvl="0" w:tplc="110C713E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5D272E3"/>
    <w:multiLevelType w:val="hybridMultilevel"/>
    <w:tmpl w:val="4B3A49D6"/>
    <w:lvl w:ilvl="0" w:tplc="33B05DA0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960" w:hanging="360"/>
      </w:pPr>
    </w:lvl>
    <w:lvl w:ilvl="2" w:tplc="240A001B" w:tentative="1">
      <w:start w:val="1"/>
      <w:numFmt w:val="lowerRoman"/>
      <w:lvlText w:val="%3."/>
      <w:lvlJc w:val="right"/>
      <w:pPr>
        <w:ind w:left="4680" w:hanging="180"/>
      </w:pPr>
    </w:lvl>
    <w:lvl w:ilvl="3" w:tplc="240A000F" w:tentative="1">
      <w:start w:val="1"/>
      <w:numFmt w:val="decimal"/>
      <w:lvlText w:val="%4."/>
      <w:lvlJc w:val="left"/>
      <w:pPr>
        <w:ind w:left="5400" w:hanging="360"/>
      </w:pPr>
    </w:lvl>
    <w:lvl w:ilvl="4" w:tplc="240A0019" w:tentative="1">
      <w:start w:val="1"/>
      <w:numFmt w:val="lowerLetter"/>
      <w:lvlText w:val="%5."/>
      <w:lvlJc w:val="left"/>
      <w:pPr>
        <w:ind w:left="6120" w:hanging="360"/>
      </w:pPr>
    </w:lvl>
    <w:lvl w:ilvl="5" w:tplc="240A001B" w:tentative="1">
      <w:start w:val="1"/>
      <w:numFmt w:val="lowerRoman"/>
      <w:lvlText w:val="%6."/>
      <w:lvlJc w:val="right"/>
      <w:pPr>
        <w:ind w:left="6840" w:hanging="180"/>
      </w:pPr>
    </w:lvl>
    <w:lvl w:ilvl="6" w:tplc="240A000F" w:tentative="1">
      <w:start w:val="1"/>
      <w:numFmt w:val="decimal"/>
      <w:lvlText w:val="%7."/>
      <w:lvlJc w:val="left"/>
      <w:pPr>
        <w:ind w:left="7560" w:hanging="360"/>
      </w:pPr>
    </w:lvl>
    <w:lvl w:ilvl="7" w:tplc="240A0019" w:tentative="1">
      <w:start w:val="1"/>
      <w:numFmt w:val="lowerLetter"/>
      <w:lvlText w:val="%8."/>
      <w:lvlJc w:val="left"/>
      <w:pPr>
        <w:ind w:left="8280" w:hanging="360"/>
      </w:pPr>
    </w:lvl>
    <w:lvl w:ilvl="8" w:tplc="24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38305871"/>
    <w:multiLevelType w:val="hybridMultilevel"/>
    <w:tmpl w:val="5E4034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856AF"/>
    <w:multiLevelType w:val="hybridMultilevel"/>
    <w:tmpl w:val="8A067E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87C52"/>
    <w:multiLevelType w:val="multilevel"/>
    <w:tmpl w:val="0C0A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1920E3A"/>
    <w:multiLevelType w:val="hybridMultilevel"/>
    <w:tmpl w:val="8DC081C2"/>
    <w:lvl w:ilvl="0" w:tplc="3E221C4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600" w:hanging="360"/>
      </w:pPr>
    </w:lvl>
    <w:lvl w:ilvl="2" w:tplc="240A001B" w:tentative="1">
      <w:start w:val="1"/>
      <w:numFmt w:val="lowerRoman"/>
      <w:lvlText w:val="%3."/>
      <w:lvlJc w:val="right"/>
      <w:pPr>
        <w:ind w:left="4320" w:hanging="180"/>
      </w:pPr>
    </w:lvl>
    <w:lvl w:ilvl="3" w:tplc="240A000F" w:tentative="1">
      <w:start w:val="1"/>
      <w:numFmt w:val="decimal"/>
      <w:lvlText w:val="%4."/>
      <w:lvlJc w:val="left"/>
      <w:pPr>
        <w:ind w:left="5040" w:hanging="360"/>
      </w:pPr>
    </w:lvl>
    <w:lvl w:ilvl="4" w:tplc="240A0019" w:tentative="1">
      <w:start w:val="1"/>
      <w:numFmt w:val="lowerLetter"/>
      <w:lvlText w:val="%5."/>
      <w:lvlJc w:val="left"/>
      <w:pPr>
        <w:ind w:left="5760" w:hanging="360"/>
      </w:pPr>
    </w:lvl>
    <w:lvl w:ilvl="5" w:tplc="240A001B" w:tentative="1">
      <w:start w:val="1"/>
      <w:numFmt w:val="lowerRoman"/>
      <w:lvlText w:val="%6."/>
      <w:lvlJc w:val="right"/>
      <w:pPr>
        <w:ind w:left="6480" w:hanging="180"/>
      </w:pPr>
    </w:lvl>
    <w:lvl w:ilvl="6" w:tplc="240A000F" w:tentative="1">
      <w:start w:val="1"/>
      <w:numFmt w:val="decimal"/>
      <w:lvlText w:val="%7."/>
      <w:lvlJc w:val="left"/>
      <w:pPr>
        <w:ind w:left="7200" w:hanging="360"/>
      </w:pPr>
    </w:lvl>
    <w:lvl w:ilvl="7" w:tplc="240A0019" w:tentative="1">
      <w:start w:val="1"/>
      <w:numFmt w:val="lowerLetter"/>
      <w:lvlText w:val="%8."/>
      <w:lvlJc w:val="left"/>
      <w:pPr>
        <w:ind w:left="7920" w:hanging="360"/>
      </w:pPr>
    </w:lvl>
    <w:lvl w:ilvl="8" w:tplc="2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60D10457"/>
    <w:multiLevelType w:val="hybridMultilevel"/>
    <w:tmpl w:val="765646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E012E"/>
    <w:multiLevelType w:val="hybridMultilevel"/>
    <w:tmpl w:val="C5A4B9FE"/>
    <w:lvl w:ilvl="0" w:tplc="8CD2B8C4">
      <w:start w:val="9"/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905AB"/>
    <w:multiLevelType w:val="hybridMultilevel"/>
    <w:tmpl w:val="62CA78AE"/>
    <w:lvl w:ilvl="0" w:tplc="E20A1D2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BE051DC"/>
    <w:multiLevelType w:val="multilevel"/>
    <w:tmpl w:val="4EC8C192"/>
    <w:lvl w:ilvl="0">
      <w:start w:val="2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AAF5047"/>
    <w:multiLevelType w:val="hybridMultilevel"/>
    <w:tmpl w:val="60E84394"/>
    <w:lvl w:ilvl="0" w:tplc="CC743CB6">
      <w:start w:val="6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96A4A"/>
    <w:multiLevelType w:val="hybridMultilevel"/>
    <w:tmpl w:val="0AD4B760"/>
    <w:lvl w:ilvl="0" w:tplc="910614AA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818158031">
    <w:abstractNumId w:val="8"/>
  </w:num>
  <w:num w:numId="2" w16cid:durableId="369688795">
    <w:abstractNumId w:val="2"/>
  </w:num>
  <w:num w:numId="3" w16cid:durableId="1205412631">
    <w:abstractNumId w:val="11"/>
  </w:num>
  <w:num w:numId="4" w16cid:durableId="462310635">
    <w:abstractNumId w:val="1"/>
  </w:num>
  <w:num w:numId="5" w16cid:durableId="665747250">
    <w:abstractNumId w:val="3"/>
  </w:num>
  <w:num w:numId="6" w16cid:durableId="1415667050">
    <w:abstractNumId w:val="10"/>
  </w:num>
  <w:num w:numId="7" w16cid:durableId="2082825094">
    <w:abstractNumId w:val="4"/>
  </w:num>
  <w:num w:numId="8" w16cid:durableId="149097305">
    <w:abstractNumId w:val="0"/>
  </w:num>
  <w:num w:numId="9" w16cid:durableId="1062362150">
    <w:abstractNumId w:val="9"/>
  </w:num>
  <w:num w:numId="10" w16cid:durableId="1910113480">
    <w:abstractNumId w:val="5"/>
  </w:num>
  <w:num w:numId="11" w16cid:durableId="1088236975">
    <w:abstractNumId w:val="7"/>
  </w:num>
  <w:num w:numId="12" w16cid:durableId="1151872305">
    <w:abstractNumId w:val="6"/>
  </w:num>
  <w:num w:numId="13" w16cid:durableId="1584341772">
    <w:abstractNumId w:val="14"/>
  </w:num>
  <w:num w:numId="14" w16cid:durableId="1872841307">
    <w:abstractNumId w:val="12"/>
  </w:num>
  <w:num w:numId="15" w16cid:durableId="99299782">
    <w:abstractNumId w:val="15"/>
  </w:num>
  <w:num w:numId="16" w16cid:durableId="1484155752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BF2"/>
    <w:rsid w:val="00000831"/>
    <w:rsid w:val="00001BFC"/>
    <w:rsid w:val="00004457"/>
    <w:rsid w:val="0000455B"/>
    <w:rsid w:val="000054E0"/>
    <w:rsid w:val="00005E8A"/>
    <w:rsid w:val="00011FC5"/>
    <w:rsid w:val="0001398F"/>
    <w:rsid w:val="000205B4"/>
    <w:rsid w:val="00030391"/>
    <w:rsid w:val="00031263"/>
    <w:rsid w:val="00033934"/>
    <w:rsid w:val="00033A47"/>
    <w:rsid w:val="00033BB5"/>
    <w:rsid w:val="00034572"/>
    <w:rsid w:val="00036061"/>
    <w:rsid w:val="000378D1"/>
    <w:rsid w:val="00037FD0"/>
    <w:rsid w:val="00041650"/>
    <w:rsid w:val="00041D88"/>
    <w:rsid w:val="00042D11"/>
    <w:rsid w:val="00050B9D"/>
    <w:rsid w:val="0005168C"/>
    <w:rsid w:val="0005282F"/>
    <w:rsid w:val="00053CF4"/>
    <w:rsid w:val="00055105"/>
    <w:rsid w:val="00055257"/>
    <w:rsid w:val="00056585"/>
    <w:rsid w:val="00065427"/>
    <w:rsid w:val="00071D2F"/>
    <w:rsid w:val="00072655"/>
    <w:rsid w:val="00081D59"/>
    <w:rsid w:val="000820C2"/>
    <w:rsid w:val="00082DDA"/>
    <w:rsid w:val="00084FE0"/>
    <w:rsid w:val="00090F96"/>
    <w:rsid w:val="0009355B"/>
    <w:rsid w:val="000A0973"/>
    <w:rsid w:val="000A0C9A"/>
    <w:rsid w:val="000A3756"/>
    <w:rsid w:val="000A5671"/>
    <w:rsid w:val="000A5C11"/>
    <w:rsid w:val="000B31A8"/>
    <w:rsid w:val="000B65E2"/>
    <w:rsid w:val="000B6DFA"/>
    <w:rsid w:val="000B7DEE"/>
    <w:rsid w:val="000C00A1"/>
    <w:rsid w:val="000C1E73"/>
    <w:rsid w:val="000C2F22"/>
    <w:rsid w:val="000C5722"/>
    <w:rsid w:val="000C7510"/>
    <w:rsid w:val="000D208A"/>
    <w:rsid w:val="000D2924"/>
    <w:rsid w:val="000E157A"/>
    <w:rsid w:val="000E1BA1"/>
    <w:rsid w:val="000E1DE2"/>
    <w:rsid w:val="000F2848"/>
    <w:rsid w:val="000F3A70"/>
    <w:rsid w:val="000F3FE5"/>
    <w:rsid w:val="00101BE5"/>
    <w:rsid w:val="00102980"/>
    <w:rsid w:val="00103CE4"/>
    <w:rsid w:val="001048F7"/>
    <w:rsid w:val="0010534F"/>
    <w:rsid w:val="00105D6B"/>
    <w:rsid w:val="00107ADE"/>
    <w:rsid w:val="0011132C"/>
    <w:rsid w:val="001117E1"/>
    <w:rsid w:val="00117888"/>
    <w:rsid w:val="00121CE1"/>
    <w:rsid w:val="00121F09"/>
    <w:rsid w:val="00123FCD"/>
    <w:rsid w:val="00124C02"/>
    <w:rsid w:val="00126627"/>
    <w:rsid w:val="0012754B"/>
    <w:rsid w:val="00130C1F"/>
    <w:rsid w:val="0013116C"/>
    <w:rsid w:val="001314A1"/>
    <w:rsid w:val="001370D5"/>
    <w:rsid w:val="00140C4C"/>
    <w:rsid w:val="001414C0"/>
    <w:rsid w:val="00143F87"/>
    <w:rsid w:val="001449E6"/>
    <w:rsid w:val="00147A65"/>
    <w:rsid w:val="00152488"/>
    <w:rsid w:val="00153CD3"/>
    <w:rsid w:val="00154184"/>
    <w:rsid w:val="00156634"/>
    <w:rsid w:val="00156AE8"/>
    <w:rsid w:val="001600E3"/>
    <w:rsid w:val="00164D9A"/>
    <w:rsid w:val="00174EA1"/>
    <w:rsid w:val="00175715"/>
    <w:rsid w:val="001757A2"/>
    <w:rsid w:val="00177176"/>
    <w:rsid w:val="00177C6E"/>
    <w:rsid w:val="00183343"/>
    <w:rsid w:val="00192F9D"/>
    <w:rsid w:val="0019535C"/>
    <w:rsid w:val="00195F32"/>
    <w:rsid w:val="001A2F21"/>
    <w:rsid w:val="001A420B"/>
    <w:rsid w:val="001B2F22"/>
    <w:rsid w:val="001C28E3"/>
    <w:rsid w:val="001C43B9"/>
    <w:rsid w:val="001C475B"/>
    <w:rsid w:val="001C591D"/>
    <w:rsid w:val="001C7225"/>
    <w:rsid w:val="001D1CCA"/>
    <w:rsid w:val="001D1F90"/>
    <w:rsid w:val="001D6A40"/>
    <w:rsid w:val="001D6E45"/>
    <w:rsid w:val="001E3D4F"/>
    <w:rsid w:val="001F0652"/>
    <w:rsid w:val="001F143A"/>
    <w:rsid w:val="001F1A41"/>
    <w:rsid w:val="001F31E2"/>
    <w:rsid w:val="001F366C"/>
    <w:rsid w:val="001F40B6"/>
    <w:rsid w:val="001F4632"/>
    <w:rsid w:val="002040DA"/>
    <w:rsid w:val="002042A2"/>
    <w:rsid w:val="0020667C"/>
    <w:rsid w:val="0021320E"/>
    <w:rsid w:val="00217989"/>
    <w:rsid w:val="00220C84"/>
    <w:rsid w:val="00220EBA"/>
    <w:rsid w:val="00222548"/>
    <w:rsid w:val="00223EB1"/>
    <w:rsid w:val="00224636"/>
    <w:rsid w:val="002335A7"/>
    <w:rsid w:val="00237557"/>
    <w:rsid w:val="00245644"/>
    <w:rsid w:val="00247222"/>
    <w:rsid w:val="00252B36"/>
    <w:rsid w:val="0025398F"/>
    <w:rsid w:val="002556F4"/>
    <w:rsid w:val="00257E6A"/>
    <w:rsid w:val="002616F8"/>
    <w:rsid w:val="00264862"/>
    <w:rsid w:val="00264DD8"/>
    <w:rsid w:val="00267B7C"/>
    <w:rsid w:val="002756DA"/>
    <w:rsid w:val="0027666B"/>
    <w:rsid w:val="0027683C"/>
    <w:rsid w:val="00277265"/>
    <w:rsid w:val="002836DA"/>
    <w:rsid w:val="002839B0"/>
    <w:rsid w:val="0028423D"/>
    <w:rsid w:val="0028449C"/>
    <w:rsid w:val="0028540F"/>
    <w:rsid w:val="00285ACB"/>
    <w:rsid w:val="00292364"/>
    <w:rsid w:val="002A0A39"/>
    <w:rsid w:val="002A3235"/>
    <w:rsid w:val="002A5119"/>
    <w:rsid w:val="002A5DDB"/>
    <w:rsid w:val="002B4130"/>
    <w:rsid w:val="002C3755"/>
    <w:rsid w:val="002C3D4D"/>
    <w:rsid w:val="002C7CD8"/>
    <w:rsid w:val="002D2F8A"/>
    <w:rsid w:val="002E23C5"/>
    <w:rsid w:val="002E6AB9"/>
    <w:rsid w:val="002F0952"/>
    <w:rsid w:val="002F2283"/>
    <w:rsid w:val="002F2A5A"/>
    <w:rsid w:val="002F4347"/>
    <w:rsid w:val="0030106D"/>
    <w:rsid w:val="003012E4"/>
    <w:rsid w:val="003064BF"/>
    <w:rsid w:val="00307343"/>
    <w:rsid w:val="0032019C"/>
    <w:rsid w:val="00321FCC"/>
    <w:rsid w:val="00326212"/>
    <w:rsid w:val="003314FF"/>
    <w:rsid w:val="00333E3D"/>
    <w:rsid w:val="00337244"/>
    <w:rsid w:val="0034105F"/>
    <w:rsid w:val="003416B7"/>
    <w:rsid w:val="003421B3"/>
    <w:rsid w:val="00343C6F"/>
    <w:rsid w:val="00344772"/>
    <w:rsid w:val="0035256D"/>
    <w:rsid w:val="00353363"/>
    <w:rsid w:val="003535C2"/>
    <w:rsid w:val="00353F64"/>
    <w:rsid w:val="00355194"/>
    <w:rsid w:val="00355819"/>
    <w:rsid w:val="003575DB"/>
    <w:rsid w:val="00360D40"/>
    <w:rsid w:val="00361598"/>
    <w:rsid w:val="00364AA1"/>
    <w:rsid w:val="0036698B"/>
    <w:rsid w:val="0036780A"/>
    <w:rsid w:val="00370A0A"/>
    <w:rsid w:val="003804DA"/>
    <w:rsid w:val="003845C2"/>
    <w:rsid w:val="00384FD0"/>
    <w:rsid w:val="0038731E"/>
    <w:rsid w:val="003905D6"/>
    <w:rsid w:val="0039223D"/>
    <w:rsid w:val="00392785"/>
    <w:rsid w:val="003C61CB"/>
    <w:rsid w:val="003C7520"/>
    <w:rsid w:val="003C7812"/>
    <w:rsid w:val="003D6023"/>
    <w:rsid w:val="003D69B4"/>
    <w:rsid w:val="003D6C12"/>
    <w:rsid w:val="003E1200"/>
    <w:rsid w:val="003E1EA8"/>
    <w:rsid w:val="003E2D84"/>
    <w:rsid w:val="003E4020"/>
    <w:rsid w:val="003E4A2F"/>
    <w:rsid w:val="003F04AA"/>
    <w:rsid w:val="003F0656"/>
    <w:rsid w:val="003F0B9B"/>
    <w:rsid w:val="003F66C0"/>
    <w:rsid w:val="004002C2"/>
    <w:rsid w:val="0040242C"/>
    <w:rsid w:val="004077A9"/>
    <w:rsid w:val="00410226"/>
    <w:rsid w:val="00414E4C"/>
    <w:rsid w:val="0041675C"/>
    <w:rsid w:val="0041679B"/>
    <w:rsid w:val="00416EE1"/>
    <w:rsid w:val="00421746"/>
    <w:rsid w:val="00421CD4"/>
    <w:rsid w:val="004243BA"/>
    <w:rsid w:val="00427C55"/>
    <w:rsid w:val="00430B2A"/>
    <w:rsid w:val="004319F5"/>
    <w:rsid w:val="00431DD9"/>
    <w:rsid w:val="00434529"/>
    <w:rsid w:val="00436547"/>
    <w:rsid w:val="00436D57"/>
    <w:rsid w:val="00437A02"/>
    <w:rsid w:val="00440F99"/>
    <w:rsid w:val="0044152F"/>
    <w:rsid w:val="00441C4A"/>
    <w:rsid w:val="00445678"/>
    <w:rsid w:val="004457A1"/>
    <w:rsid w:val="00446872"/>
    <w:rsid w:val="004627E3"/>
    <w:rsid w:val="00463E7A"/>
    <w:rsid w:val="00472DC0"/>
    <w:rsid w:val="004731B7"/>
    <w:rsid w:val="0047373E"/>
    <w:rsid w:val="004805A9"/>
    <w:rsid w:val="004806C7"/>
    <w:rsid w:val="004811AA"/>
    <w:rsid w:val="00481D92"/>
    <w:rsid w:val="00482298"/>
    <w:rsid w:val="004848F1"/>
    <w:rsid w:val="00487E75"/>
    <w:rsid w:val="00491B53"/>
    <w:rsid w:val="00492BBD"/>
    <w:rsid w:val="004949CE"/>
    <w:rsid w:val="004A0ED8"/>
    <w:rsid w:val="004A380B"/>
    <w:rsid w:val="004A52D2"/>
    <w:rsid w:val="004B0053"/>
    <w:rsid w:val="004B0F8D"/>
    <w:rsid w:val="004B159E"/>
    <w:rsid w:val="004B2E98"/>
    <w:rsid w:val="004B3FEF"/>
    <w:rsid w:val="004B4C74"/>
    <w:rsid w:val="004B4FB4"/>
    <w:rsid w:val="004C35A0"/>
    <w:rsid w:val="004C6305"/>
    <w:rsid w:val="004C79EF"/>
    <w:rsid w:val="004D1C15"/>
    <w:rsid w:val="004D2DAC"/>
    <w:rsid w:val="004D53AD"/>
    <w:rsid w:val="004D709F"/>
    <w:rsid w:val="004E39F7"/>
    <w:rsid w:val="004E4929"/>
    <w:rsid w:val="004E5D1B"/>
    <w:rsid w:val="004E6F64"/>
    <w:rsid w:val="004F1A26"/>
    <w:rsid w:val="004F2F46"/>
    <w:rsid w:val="004F34FA"/>
    <w:rsid w:val="004F501A"/>
    <w:rsid w:val="004F5ED4"/>
    <w:rsid w:val="00500E27"/>
    <w:rsid w:val="005018A4"/>
    <w:rsid w:val="005029EF"/>
    <w:rsid w:val="00502EFF"/>
    <w:rsid w:val="00504EB7"/>
    <w:rsid w:val="0050690F"/>
    <w:rsid w:val="00513C88"/>
    <w:rsid w:val="00514C40"/>
    <w:rsid w:val="00514CFC"/>
    <w:rsid w:val="00516A7F"/>
    <w:rsid w:val="00517EF9"/>
    <w:rsid w:val="0052053B"/>
    <w:rsid w:val="00521E1E"/>
    <w:rsid w:val="0052233D"/>
    <w:rsid w:val="00523FAE"/>
    <w:rsid w:val="00524B33"/>
    <w:rsid w:val="005274CF"/>
    <w:rsid w:val="00527A71"/>
    <w:rsid w:val="00537408"/>
    <w:rsid w:val="00540B0B"/>
    <w:rsid w:val="005414F4"/>
    <w:rsid w:val="00541B4C"/>
    <w:rsid w:val="0054331F"/>
    <w:rsid w:val="00545930"/>
    <w:rsid w:val="00551145"/>
    <w:rsid w:val="00552C39"/>
    <w:rsid w:val="00553E7A"/>
    <w:rsid w:val="005542DD"/>
    <w:rsid w:val="0055744D"/>
    <w:rsid w:val="00560935"/>
    <w:rsid w:val="00561FA4"/>
    <w:rsid w:val="005648F6"/>
    <w:rsid w:val="0056518C"/>
    <w:rsid w:val="00571403"/>
    <w:rsid w:val="00572612"/>
    <w:rsid w:val="005726ED"/>
    <w:rsid w:val="00573127"/>
    <w:rsid w:val="00573A6D"/>
    <w:rsid w:val="00573F1E"/>
    <w:rsid w:val="005746D3"/>
    <w:rsid w:val="00576ED4"/>
    <w:rsid w:val="005809F5"/>
    <w:rsid w:val="00585D4F"/>
    <w:rsid w:val="00586635"/>
    <w:rsid w:val="00587DD6"/>
    <w:rsid w:val="0059151D"/>
    <w:rsid w:val="00595979"/>
    <w:rsid w:val="005A46A5"/>
    <w:rsid w:val="005A749C"/>
    <w:rsid w:val="005B0305"/>
    <w:rsid w:val="005B47A4"/>
    <w:rsid w:val="005C4174"/>
    <w:rsid w:val="005C5A41"/>
    <w:rsid w:val="005C5EB4"/>
    <w:rsid w:val="005C6B63"/>
    <w:rsid w:val="005D30B4"/>
    <w:rsid w:val="005D46D8"/>
    <w:rsid w:val="005D79AB"/>
    <w:rsid w:val="005E156E"/>
    <w:rsid w:val="005E2A77"/>
    <w:rsid w:val="005E75F2"/>
    <w:rsid w:val="005F30F0"/>
    <w:rsid w:val="005F4BBB"/>
    <w:rsid w:val="005F754C"/>
    <w:rsid w:val="005F755C"/>
    <w:rsid w:val="005F7E4A"/>
    <w:rsid w:val="006015BE"/>
    <w:rsid w:val="006038BB"/>
    <w:rsid w:val="00606530"/>
    <w:rsid w:val="00606F0E"/>
    <w:rsid w:val="00607135"/>
    <w:rsid w:val="00607174"/>
    <w:rsid w:val="006121A8"/>
    <w:rsid w:val="00612AEC"/>
    <w:rsid w:val="00613B36"/>
    <w:rsid w:val="0061712B"/>
    <w:rsid w:val="00621A5B"/>
    <w:rsid w:val="00621B6D"/>
    <w:rsid w:val="00623031"/>
    <w:rsid w:val="00623526"/>
    <w:rsid w:val="00623AC3"/>
    <w:rsid w:val="00623CB3"/>
    <w:rsid w:val="00631757"/>
    <w:rsid w:val="0064007B"/>
    <w:rsid w:val="006406BA"/>
    <w:rsid w:val="00640933"/>
    <w:rsid w:val="00640C00"/>
    <w:rsid w:val="00647957"/>
    <w:rsid w:val="00652D96"/>
    <w:rsid w:val="00654516"/>
    <w:rsid w:val="00657AC8"/>
    <w:rsid w:val="00661417"/>
    <w:rsid w:val="00663375"/>
    <w:rsid w:val="006767EF"/>
    <w:rsid w:val="00676984"/>
    <w:rsid w:val="00686366"/>
    <w:rsid w:val="006875F4"/>
    <w:rsid w:val="0069320A"/>
    <w:rsid w:val="006A5B25"/>
    <w:rsid w:val="006A67C7"/>
    <w:rsid w:val="006A6B0E"/>
    <w:rsid w:val="006A7B79"/>
    <w:rsid w:val="006B6420"/>
    <w:rsid w:val="006C5044"/>
    <w:rsid w:val="006C66A6"/>
    <w:rsid w:val="006D176C"/>
    <w:rsid w:val="006D4CF8"/>
    <w:rsid w:val="006E2F5E"/>
    <w:rsid w:val="006E4A1A"/>
    <w:rsid w:val="006E51A1"/>
    <w:rsid w:val="006E7673"/>
    <w:rsid w:val="006F12D7"/>
    <w:rsid w:val="006F4ABD"/>
    <w:rsid w:val="006F7A9E"/>
    <w:rsid w:val="007046BC"/>
    <w:rsid w:val="00706FCA"/>
    <w:rsid w:val="007123B9"/>
    <w:rsid w:val="00716D6B"/>
    <w:rsid w:val="00716E9B"/>
    <w:rsid w:val="00721962"/>
    <w:rsid w:val="00722D3E"/>
    <w:rsid w:val="00725781"/>
    <w:rsid w:val="00726B62"/>
    <w:rsid w:val="00727A2D"/>
    <w:rsid w:val="00730532"/>
    <w:rsid w:val="00732776"/>
    <w:rsid w:val="0073555A"/>
    <w:rsid w:val="00737310"/>
    <w:rsid w:val="00740F17"/>
    <w:rsid w:val="00742DBF"/>
    <w:rsid w:val="00744B99"/>
    <w:rsid w:val="00746BF2"/>
    <w:rsid w:val="00746F88"/>
    <w:rsid w:val="00747F67"/>
    <w:rsid w:val="007529DE"/>
    <w:rsid w:val="007620A9"/>
    <w:rsid w:val="00764473"/>
    <w:rsid w:val="00764BB9"/>
    <w:rsid w:val="0076766C"/>
    <w:rsid w:val="00771FA4"/>
    <w:rsid w:val="007724F2"/>
    <w:rsid w:val="00775664"/>
    <w:rsid w:val="00775AA9"/>
    <w:rsid w:val="00785BDC"/>
    <w:rsid w:val="007869A7"/>
    <w:rsid w:val="00787477"/>
    <w:rsid w:val="0078755C"/>
    <w:rsid w:val="00794FE2"/>
    <w:rsid w:val="007A57A6"/>
    <w:rsid w:val="007A7532"/>
    <w:rsid w:val="007B1B00"/>
    <w:rsid w:val="007C08CC"/>
    <w:rsid w:val="007C63AC"/>
    <w:rsid w:val="007C644B"/>
    <w:rsid w:val="007D608A"/>
    <w:rsid w:val="007D7D17"/>
    <w:rsid w:val="007E135B"/>
    <w:rsid w:val="007E16BE"/>
    <w:rsid w:val="007E17DA"/>
    <w:rsid w:val="007E1994"/>
    <w:rsid w:val="007E4FC9"/>
    <w:rsid w:val="007E6753"/>
    <w:rsid w:val="007E6C1B"/>
    <w:rsid w:val="007E7C19"/>
    <w:rsid w:val="007F2828"/>
    <w:rsid w:val="007F5106"/>
    <w:rsid w:val="007F7B17"/>
    <w:rsid w:val="00801ED5"/>
    <w:rsid w:val="00802E41"/>
    <w:rsid w:val="008030FD"/>
    <w:rsid w:val="00804801"/>
    <w:rsid w:val="00804897"/>
    <w:rsid w:val="0080644C"/>
    <w:rsid w:val="00810032"/>
    <w:rsid w:val="008117E2"/>
    <w:rsid w:val="008126D4"/>
    <w:rsid w:val="00814E9B"/>
    <w:rsid w:val="00823FB4"/>
    <w:rsid w:val="008268AE"/>
    <w:rsid w:val="00842341"/>
    <w:rsid w:val="008454EA"/>
    <w:rsid w:val="00846683"/>
    <w:rsid w:val="00846DE8"/>
    <w:rsid w:val="0085142D"/>
    <w:rsid w:val="00852357"/>
    <w:rsid w:val="0085469A"/>
    <w:rsid w:val="00861647"/>
    <w:rsid w:val="00862C23"/>
    <w:rsid w:val="008659C3"/>
    <w:rsid w:val="0086725D"/>
    <w:rsid w:val="00870F1F"/>
    <w:rsid w:val="00880C48"/>
    <w:rsid w:val="00880F0C"/>
    <w:rsid w:val="00883A23"/>
    <w:rsid w:val="00892250"/>
    <w:rsid w:val="00892744"/>
    <w:rsid w:val="008935DD"/>
    <w:rsid w:val="008937B6"/>
    <w:rsid w:val="008937B8"/>
    <w:rsid w:val="00895A39"/>
    <w:rsid w:val="00897C97"/>
    <w:rsid w:val="008A0659"/>
    <w:rsid w:val="008A4C5B"/>
    <w:rsid w:val="008A7468"/>
    <w:rsid w:val="008B4214"/>
    <w:rsid w:val="008B51A9"/>
    <w:rsid w:val="008B5D2C"/>
    <w:rsid w:val="008B7A6B"/>
    <w:rsid w:val="008C1422"/>
    <w:rsid w:val="008C47FA"/>
    <w:rsid w:val="008D07DF"/>
    <w:rsid w:val="008D0C65"/>
    <w:rsid w:val="008D34E6"/>
    <w:rsid w:val="008D3D35"/>
    <w:rsid w:val="008E4636"/>
    <w:rsid w:val="008E783B"/>
    <w:rsid w:val="008F0AB6"/>
    <w:rsid w:val="008F3E18"/>
    <w:rsid w:val="008F3EA4"/>
    <w:rsid w:val="008F4590"/>
    <w:rsid w:val="00901674"/>
    <w:rsid w:val="0090241A"/>
    <w:rsid w:val="00906F3D"/>
    <w:rsid w:val="00913348"/>
    <w:rsid w:val="00920C44"/>
    <w:rsid w:val="00923B81"/>
    <w:rsid w:val="00923F83"/>
    <w:rsid w:val="0092616E"/>
    <w:rsid w:val="00933CB7"/>
    <w:rsid w:val="00942CE5"/>
    <w:rsid w:val="00944C7F"/>
    <w:rsid w:val="009465C6"/>
    <w:rsid w:val="0095513A"/>
    <w:rsid w:val="00956FFA"/>
    <w:rsid w:val="00960320"/>
    <w:rsid w:val="009625E6"/>
    <w:rsid w:val="00963019"/>
    <w:rsid w:val="00964180"/>
    <w:rsid w:val="0096708E"/>
    <w:rsid w:val="00970F67"/>
    <w:rsid w:val="009728C6"/>
    <w:rsid w:val="0097293D"/>
    <w:rsid w:val="00972D8F"/>
    <w:rsid w:val="00975AB3"/>
    <w:rsid w:val="00976382"/>
    <w:rsid w:val="009810AE"/>
    <w:rsid w:val="00983ED5"/>
    <w:rsid w:val="00986820"/>
    <w:rsid w:val="009877F8"/>
    <w:rsid w:val="00992746"/>
    <w:rsid w:val="00992840"/>
    <w:rsid w:val="0099465E"/>
    <w:rsid w:val="00995B21"/>
    <w:rsid w:val="009A1FC5"/>
    <w:rsid w:val="009B0452"/>
    <w:rsid w:val="009B5AD1"/>
    <w:rsid w:val="009D02A4"/>
    <w:rsid w:val="009D288F"/>
    <w:rsid w:val="009D3AD9"/>
    <w:rsid w:val="009D5F43"/>
    <w:rsid w:val="009D6735"/>
    <w:rsid w:val="009D68D1"/>
    <w:rsid w:val="009D752F"/>
    <w:rsid w:val="009E0D9B"/>
    <w:rsid w:val="009E1705"/>
    <w:rsid w:val="009E5238"/>
    <w:rsid w:val="009F5311"/>
    <w:rsid w:val="009F63E1"/>
    <w:rsid w:val="009F64FF"/>
    <w:rsid w:val="00A037F9"/>
    <w:rsid w:val="00A100CF"/>
    <w:rsid w:val="00A11C01"/>
    <w:rsid w:val="00A11D96"/>
    <w:rsid w:val="00A15849"/>
    <w:rsid w:val="00A16399"/>
    <w:rsid w:val="00A217B5"/>
    <w:rsid w:val="00A320B3"/>
    <w:rsid w:val="00A3231C"/>
    <w:rsid w:val="00A32753"/>
    <w:rsid w:val="00A348D3"/>
    <w:rsid w:val="00A3642E"/>
    <w:rsid w:val="00A41110"/>
    <w:rsid w:val="00A413ED"/>
    <w:rsid w:val="00A43D0E"/>
    <w:rsid w:val="00A45DA2"/>
    <w:rsid w:val="00A54417"/>
    <w:rsid w:val="00A5685F"/>
    <w:rsid w:val="00A62CF7"/>
    <w:rsid w:val="00A64F4C"/>
    <w:rsid w:val="00A67D0F"/>
    <w:rsid w:val="00A72E41"/>
    <w:rsid w:val="00A73187"/>
    <w:rsid w:val="00A74699"/>
    <w:rsid w:val="00A74701"/>
    <w:rsid w:val="00A8336D"/>
    <w:rsid w:val="00A85676"/>
    <w:rsid w:val="00A90B78"/>
    <w:rsid w:val="00A94969"/>
    <w:rsid w:val="00AA156F"/>
    <w:rsid w:val="00AA2021"/>
    <w:rsid w:val="00AA458C"/>
    <w:rsid w:val="00AA579C"/>
    <w:rsid w:val="00AB0965"/>
    <w:rsid w:val="00AB34A5"/>
    <w:rsid w:val="00AB58FA"/>
    <w:rsid w:val="00AC14EF"/>
    <w:rsid w:val="00AC241D"/>
    <w:rsid w:val="00AC42E4"/>
    <w:rsid w:val="00AC7CBA"/>
    <w:rsid w:val="00AD12E5"/>
    <w:rsid w:val="00AD1DAD"/>
    <w:rsid w:val="00AD4530"/>
    <w:rsid w:val="00AD7500"/>
    <w:rsid w:val="00AD77C6"/>
    <w:rsid w:val="00AE54A2"/>
    <w:rsid w:val="00AF0FE1"/>
    <w:rsid w:val="00AF3AD9"/>
    <w:rsid w:val="00AF5199"/>
    <w:rsid w:val="00AF791A"/>
    <w:rsid w:val="00B00FCF"/>
    <w:rsid w:val="00B02C7B"/>
    <w:rsid w:val="00B0307F"/>
    <w:rsid w:val="00B03B93"/>
    <w:rsid w:val="00B055B9"/>
    <w:rsid w:val="00B068D2"/>
    <w:rsid w:val="00B10935"/>
    <w:rsid w:val="00B12F5A"/>
    <w:rsid w:val="00B13C2C"/>
    <w:rsid w:val="00B14912"/>
    <w:rsid w:val="00B162CC"/>
    <w:rsid w:val="00B1681F"/>
    <w:rsid w:val="00B21DB0"/>
    <w:rsid w:val="00B249E9"/>
    <w:rsid w:val="00B32F08"/>
    <w:rsid w:val="00B35D09"/>
    <w:rsid w:val="00B370EA"/>
    <w:rsid w:val="00B40CCC"/>
    <w:rsid w:val="00B42B4A"/>
    <w:rsid w:val="00B439C1"/>
    <w:rsid w:val="00B443F9"/>
    <w:rsid w:val="00B500AC"/>
    <w:rsid w:val="00B5358E"/>
    <w:rsid w:val="00B641A7"/>
    <w:rsid w:val="00B65316"/>
    <w:rsid w:val="00B67B37"/>
    <w:rsid w:val="00B7001E"/>
    <w:rsid w:val="00B74818"/>
    <w:rsid w:val="00B748D1"/>
    <w:rsid w:val="00B76B27"/>
    <w:rsid w:val="00B77308"/>
    <w:rsid w:val="00B80393"/>
    <w:rsid w:val="00B85BAC"/>
    <w:rsid w:val="00B86DB8"/>
    <w:rsid w:val="00B90374"/>
    <w:rsid w:val="00B91EC3"/>
    <w:rsid w:val="00B93F54"/>
    <w:rsid w:val="00B970A5"/>
    <w:rsid w:val="00BA70CA"/>
    <w:rsid w:val="00BB1ABD"/>
    <w:rsid w:val="00BB2873"/>
    <w:rsid w:val="00BB3B59"/>
    <w:rsid w:val="00BB7C4A"/>
    <w:rsid w:val="00BB7E49"/>
    <w:rsid w:val="00BC0C3A"/>
    <w:rsid w:val="00BC1514"/>
    <w:rsid w:val="00BC1785"/>
    <w:rsid w:val="00BC3000"/>
    <w:rsid w:val="00BC66E6"/>
    <w:rsid w:val="00BC78DC"/>
    <w:rsid w:val="00BD0179"/>
    <w:rsid w:val="00BD1499"/>
    <w:rsid w:val="00BD3A5D"/>
    <w:rsid w:val="00BD4CF3"/>
    <w:rsid w:val="00BD55E1"/>
    <w:rsid w:val="00BD5D88"/>
    <w:rsid w:val="00BD64DA"/>
    <w:rsid w:val="00BD71DB"/>
    <w:rsid w:val="00BD7314"/>
    <w:rsid w:val="00BE313B"/>
    <w:rsid w:val="00BE5FDA"/>
    <w:rsid w:val="00BE7D9F"/>
    <w:rsid w:val="00BF730E"/>
    <w:rsid w:val="00BF7912"/>
    <w:rsid w:val="00C002AF"/>
    <w:rsid w:val="00C0159F"/>
    <w:rsid w:val="00C11A9B"/>
    <w:rsid w:val="00C12103"/>
    <w:rsid w:val="00C12D52"/>
    <w:rsid w:val="00C13934"/>
    <w:rsid w:val="00C16F7D"/>
    <w:rsid w:val="00C177E4"/>
    <w:rsid w:val="00C20304"/>
    <w:rsid w:val="00C205D5"/>
    <w:rsid w:val="00C21639"/>
    <w:rsid w:val="00C21C3A"/>
    <w:rsid w:val="00C22917"/>
    <w:rsid w:val="00C2742A"/>
    <w:rsid w:val="00C310AF"/>
    <w:rsid w:val="00C3460C"/>
    <w:rsid w:val="00C35C21"/>
    <w:rsid w:val="00C36742"/>
    <w:rsid w:val="00C37AB6"/>
    <w:rsid w:val="00C41A49"/>
    <w:rsid w:val="00C44A5A"/>
    <w:rsid w:val="00C47CA2"/>
    <w:rsid w:val="00C50365"/>
    <w:rsid w:val="00C50A63"/>
    <w:rsid w:val="00C51485"/>
    <w:rsid w:val="00C52A88"/>
    <w:rsid w:val="00C54374"/>
    <w:rsid w:val="00C57505"/>
    <w:rsid w:val="00C57BA7"/>
    <w:rsid w:val="00C57BEA"/>
    <w:rsid w:val="00C602BD"/>
    <w:rsid w:val="00C61D2F"/>
    <w:rsid w:val="00C63ADA"/>
    <w:rsid w:val="00C65C92"/>
    <w:rsid w:val="00C66B3B"/>
    <w:rsid w:val="00C70CA4"/>
    <w:rsid w:val="00C7491B"/>
    <w:rsid w:val="00C8000F"/>
    <w:rsid w:val="00C81806"/>
    <w:rsid w:val="00C92F7B"/>
    <w:rsid w:val="00C94B05"/>
    <w:rsid w:val="00C953F5"/>
    <w:rsid w:val="00CA1DC7"/>
    <w:rsid w:val="00CA411F"/>
    <w:rsid w:val="00CA59B7"/>
    <w:rsid w:val="00CA6404"/>
    <w:rsid w:val="00CB0D16"/>
    <w:rsid w:val="00CB522F"/>
    <w:rsid w:val="00CB7823"/>
    <w:rsid w:val="00CC43F6"/>
    <w:rsid w:val="00CC4FEA"/>
    <w:rsid w:val="00CC5EDB"/>
    <w:rsid w:val="00CC6321"/>
    <w:rsid w:val="00CC7901"/>
    <w:rsid w:val="00CC7EFA"/>
    <w:rsid w:val="00CD55BB"/>
    <w:rsid w:val="00CD7EBF"/>
    <w:rsid w:val="00CE49ED"/>
    <w:rsid w:val="00CE5D13"/>
    <w:rsid w:val="00CF4C62"/>
    <w:rsid w:val="00CF5F42"/>
    <w:rsid w:val="00D05A63"/>
    <w:rsid w:val="00D11C1D"/>
    <w:rsid w:val="00D37B3C"/>
    <w:rsid w:val="00D40B39"/>
    <w:rsid w:val="00D455F3"/>
    <w:rsid w:val="00D5223A"/>
    <w:rsid w:val="00D5487C"/>
    <w:rsid w:val="00D568B2"/>
    <w:rsid w:val="00D62210"/>
    <w:rsid w:val="00D62592"/>
    <w:rsid w:val="00D6422C"/>
    <w:rsid w:val="00D64F5F"/>
    <w:rsid w:val="00D65F3A"/>
    <w:rsid w:val="00D660B1"/>
    <w:rsid w:val="00D67021"/>
    <w:rsid w:val="00D71B22"/>
    <w:rsid w:val="00D72599"/>
    <w:rsid w:val="00D736BB"/>
    <w:rsid w:val="00D748B0"/>
    <w:rsid w:val="00D76DE2"/>
    <w:rsid w:val="00D83A3D"/>
    <w:rsid w:val="00D90B41"/>
    <w:rsid w:val="00D91C44"/>
    <w:rsid w:val="00D92C3F"/>
    <w:rsid w:val="00D941FB"/>
    <w:rsid w:val="00D943A4"/>
    <w:rsid w:val="00DA47F0"/>
    <w:rsid w:val="00DA7699"/>
    <w:rsid w:val="00DB067F"/>
    <w:rsid w:val="00DB132E"/>
    <w:rsid w:val="00DB1BA7"/>
    <w:rsid w:val="00DB6762"/>
    <w:rsid w:val="00DB735D"/>
    <w:rsid w:val="00DC1BC7"/>
    <w:rsid w:val="00DC707A"/>
    <w:rsid w:val="00DD3727"/>
    <w:rsid w:val="00DD5B9D"/>
    <w:rsid w:val="00DD771E"/>
    <w:rsid w:val="00DF0610"/>
    <w:rsid w:val="00DF1B2F"/>
    <w:rsid w:val="00DF24E2"/>
    <w:rsid w:val="00DF5A35"/>
    <w:rsid w:val="00E016EF"/>
    <w:rsid w:val="00E017A8"/>
    <w:rsid w:val="00E066F9"/>
    <w:rsid w:val="00E07DF7"/>
    <w:rsid w:val="00E11F68"/>
    <w:rsid w:val="00E14A54"/>
    <w:rsid w:val="00E26BE0"/>
    <w:rsid w:val="00E32069"/>
    <w:rsid w:val="00E3452D"/>
    <w:rsid w:val="00E34EAF"/>
    <w:rsid w:val="00E353D8"/>
    <w:rsid w:val="00E359E4"/>
    <w:rsid w:val="00E3666E"/>
    <w:rsid w:val="00E469A7"/>
    <w:rsid w:val="00E53401"/>
    <w:rsid w:val="00E56210"/>
    <w:rsid w:val="00E57409"/>
    <w:rsid w:val="00E64F92"/>
    <w:rsid w:val="00E65F00"/>
    <w:rsid w:val="00E670CB"/>
    <w:rsid w:val="00E71C4F"/>
    <w:rsid w:val="00E749D9"/>
    <w:rsid w:val="00E8072C"/>
    <w:rsid w:val="00E840D9"/>
    <w:rsid w:val="00E91196"/>
    <w:rsid w:val="00E92848"/>
    <w:rsid w:val="00E92F6C"/>
    <w:rsid w:val="00E97076"/>
    <w:rsid w:val="00EA0AE3"/>
    <w:rsid w:val="00EA0F4A"/>
    <w:rsid w:val="00EA0FE8"/>
    <w:rsid w:val="00EA105D"/>
    <w:rsid w:val="00EA19BC"/>
    <w:rsid w:val="00EB052B"/>
    <w:rsid w:val="00EC5132"/>
    <w:rsid w:val="00EC62EF"/>
    <w:rsid w:val="00ED1174"/>
    <w:rsid w:val="00ED449C"/>
    <w:rsid w:val="00ED49B8"/>
    <w:rsid w:val="00ED4AF3"/>
    <w:rsid w:val="00ED6703"/>
    <w:rsid w:val="00EE1DC2"/>
    <w:rsid w:val="00EE3E47"/>
    <w:rsid w:val="00EE4247"/>
    <w:rsid w:val="00EE786A"/>
    <w:rsid w:val="00EF34D3"/>
    <w:rsid w:val="00EF583D"/>
    <w:rsid w:val="00EF6340"/>
    <w:rsid w:val="00EF777F"/>
    <w:rsid w:val="00F11372"/>
    <w:rsid w:val="00F133A4"/>
    <w:rsid w:val="00F14489"/>
    <w:rsid w:val="00F1741E"/>
    <w:rsid w:val="00F25922"/>
    <w:rsid w:val="00F264F8"/>
    <w:rsid w:val="00F278B2"/>
    <w:rsid w:val="00F33916"/>
    <w:rsid w:val="00F34C37"/>
    <w:rsid w:val="00F35A16"/>
    <w:rsid w:val="00F36092"/>
    <w:rsid w:val="00F374B2"/>
    <w:rsid w:val="00F41957"/>
    <w:rsid w:val="00F44540"/>
    <w:rsid w:val="00F45E48"/>
    <w:rsid w:val="00F46DBF"/>
    <w:rsid w:val="00F47B9A"/>
    <w:rsid w:val="00F53154"/>
    <w:rsid w:val="00F55784"/>
    <w:rsid w:val="00F55954"/>
    <w:rsid w:val="00F61A84"/>
    <w:rsid w:val="00F64C96"/>
    <w:rsid w:val="00F65C00"/>
    <w:rsid w:val="00F660D5"/>
    <w:rsid w:val="00F73FF8"/>
    <w:rsid w:val="00F856A7"/>
    <w:rsid w:val="00F86EF1"/>
    <w:rsid w:val="00F922CC"/>
    <w:rsid w:val="00F96695"/>
    <w:rsid w:val="00F97736"/>
    <w:rsid w:val="00F97793"/>
    <w:rsid w:val="00FA0872"/>
    <w:rsid w:val="00FA5455"/>
    <w:rsid w:val="00FA55FD"/>
    <w:rsid w:val="00FA676A"/>
    <w:rsid w:val="00FA6EC7"/>
    <w:rsid w:val="00FB140B"/>
    <w:rsid w:val="00FB26BF"/>
    <w:rsid w:val="00FB6388"/>
    <w:rsid w:val="00FC42A2"/>
    <w:rsid w:val="00FD066A"/>
    <w:rsid w:val="00FD1540"/>
    <w:rsid w:val="00FD1CF3"/>
    <w:rsid w:val="00FD25FF"/>
    <w:rsid w:val="00FD3689"/>
    <w:rsid w:val="00FD66CB"/>
    <w:rsid w:val="00FE44B4"/>
    <w:rsid w:val="00FF0A16"/>
    <w:rsid w:val="00FF1DA4"/>
    <w:rsid w:val="00FF2042"/>
    <w:rsid w:val="00FF298A"/>
    <w:rsid w:val="00FF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45B25F"/>
  <w15:docId w15:val="{54EA80F8-A17C-4799-8936-7CDBDAF7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031"/>
    <w:rPr>
      <w:sz w:val="24"/>
      <w:szCs w:val="24"/>
      <w:lang w:val="es-ES"/>
    </w:rPr>
  </w:style>
  <w:style w:type="paragraph" w:styleId="Ttulo1">
    <w:name w:val="heading 1"/>
    <w:basedOn w:val="Normal"/>
    <w:next w:val="Normal"/>
    <w:qFormat/>
    <w:rsid w:val="007E4FC9"/>
    <w:pPr>
      <w:keepNext/>
      <w:tabs>
        <w:tab w:val="left" w:pos="1700"/>
      </w:tabs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qFormat/>
    <w:rsid w:val="007E4FC9"/>
    <w:pPr>
      <w:keepNext/>
      <w:jc w:val="center"/>
      <w:outlineLvl w:val="1"/>
    </w:pPr>
    <w:rPr>
      <w:rFonts w:ascii="Arial" w:hAnsi="Arial"/>
      <w:b/>
      <w:bCs/>
    </w:rPr>
  </w:style>
  <w:style w:type="paragraph" w:styleId="Ttulo3">
    <w:name w:val="heading 3"/>
    <w:basedOn w:val="Normal"/>
    <w:next w:val="Normal"/>
    <w:qFormat/>
    <w:rsid w:val="007E4FC9"/>
    <w:pPr>
      <w:keepNext/>
      <w:numPr>
        <w:ilvl w:val="2"/>
        <w:numId w:val="1"/>
      </w:numPr>
      <w:tabs>
        <w:tab w:val="left" w:pos="567"/>
        <w:tab w:val="left" w:pos="1134"/>
        <w:tab w:val="left" w:pos="2552"/>
      </w:tabs>
      <w:jc w:val="center"/>
      <w:outlineLvl w:val="2"/>
    </w:pPr>
    <w:rPr>
      <w:rFonts w:ascii="Arial" w:hAnsi="Arial"/>
      <w:szCs w:val="20"/>
      <w:lang w:val="es-ES_tradnl"/>
    </w:rPr>
  </w:style>
  <w:style w:type="paragraph" w:styleId="Ttulo4">
    <w:name w:val="heading 4"/>
    <w:basedOn w:val="Normal"/>
    <w:next w:val="Normal"/>
    <w:qFormat/>
    <w:rsid w:val="007E4FC9"/>
    <w:pPr>
      <w:keepNext/>
      <w:spacing w:before="240" w:after="60"/>
      <w:outlineLvl w:val="3"/>
    </w:pPr>
    <w:rPr>
      <w:b/>
      <w:sz w:val="28"/>
      <w:szCs w:val="20"/>
      <w:lang w:val="es-ES_tradnl"/>
    </w:rPr>
  </w:style>
  <w:style w:type="paragraph" w:styleId="Ttulo5">
    <w:name w:val="heading 5"/>
    <w:basedOn w:val="Normal"/>
    <w:next w:val="Normal"/>
    <w:qFormat/>
    <w:rsid w:val="007E4FC9"/>
    <w:pPr>
      <w:keepNext/>
      <w:spacing w:before="60" w:after="60"/>
      <w:jc w:val="center"/>
      <w:outlineLvl w:val="4"/>
    </w:pPr>
    <w:rPr>
      <w:rFonts w:ascii="Arial" w:hAnsi="Arial"/>
      <w:b/>
      <w:sz w:val="16"/>
      <w:szCs w:val="20"/>
      <w:lang w:val="es-ES_tradnl"/>
    </w:rPr>
  </w:style>
  <w:style w:type="paragraph" w:styleId="Ttulo6">
    <w:name w:val="heading 6"/>
    <w:basedOn w:val="Normal"/>
    <w:next w:val="Normal"/>
    <w:qFormat/>
    <w:rsid w:val="007E4FC9"/>
    <w:pPr>
      <w:keepNext/>
      <w:spacing w:before="60" w:after="60"/>
      <w:jc w:val="center"/>
      <w:outlineLvl w:val="5"/>
    </w:pPr>
    <w:rPr>
      <w:rFonts w:ascii="Arial" w:hAnsi="Arial"/>
      <w:b/>
      <w:sz w:val="14"/>
      <w:szCs w:val="20"/>
      <w:lang w:val="es-ES_tradnl"/>
    </w:rPr>
  </w:style>
  <w:style w:type="paragraph" w:styleId="Ttulo7">
    <w:name w:val="heading 7"/>
    <w:basedOn w:val="Normal"/>
    <w:next w:val="Normal"/>
    <w:qFormat/>
    <w:rsid w:val="007E4FC9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es-ES_tradnl"/>
    </w:rPr>
  </w:style>
  <w:style w:type="paragraph" w:styleId="Ttulo8">
    <w:name w:val="heading 8"/>
    <w:basedOn w:val="Normal"/>
    <w:next w:val="Normal"/>
    <w:qFormat/>
    <w:rsid w:val="007E4FC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es-ES_tradnl"/>
    </w:rPr>
  </w:style>
  <w:style w:type="paragraph" w:styleId="Ttulo9">
    <w:name w:val="heading 9"/>
    <w:basedOn w:val="Normal"/>
    <w:next w:val="Normal"/>
    <w:qFormat/>
    <w:rsid w:val="007E4FC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7E4FC9"/>
  </w:style>
  <w:style w:type="paragraph" w:styleId="Textoindependiente3">
    <w:name w:val="Body Text 3"/>
    <w:basedOn w:val="Normal"/>
    <w:rsid w:val="007E4FC9"/>
    <w:pPr>
      <w:jc w:val="center"/>
    </w:pPr>
    <w:rPr>
      <w:rFonts w:ascii="Arial" w:hAnsi="Arial"/>
      <w:sz w:val="12"/>
      <w:szCs w:val="20"/>
      <w:lang w:val="es-ES_tradnl"/>
    </w:rPr>
  </w:style>
  <w:style w:type="paragraph" w:styleId="Encabezado">
    <w:name w:val="header"/>
    <w:basedOn w:val="Normal"/>
    <w:rsid w:val="007E4FC9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7E4FC9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debloque">
    <w:name w:val="Block Text"/>
    <w:basedOn w:val="Normal"/>
    <w:rsid w:val="007E4FC9"/>
    <w:pPr>
      <w:spacing w:line="360" w:lineRule="auto"/>
      <w:ind w:left="497" w:right="471"/>
    </w:pPr>
    <w:rPr>
      <w:rFonts w:ascii="Arial" w:hAnsi="Arial"/>
    </w:rPr>
  </w:style>
  <w:style w:type="character" w:styleId="Textoennegrita">
    <w:name w:val="Strong"/>
    <w:uiPriority w:val="22"/>
    <w:qFormat/>
    <w:rsid w:val="00913348"/>
    <w:rPr>
      <w:b/>
      <w:bCs/>
    </w:rPr>
  </w:style>
  <w:style w:type="paragraph" w:styleId="Textodeglobo">
    <w:name w:val="Balloon Text"/>
    <w:basedOn w:val="Normal"/>
    <w:semiHidden/>
    <w:rsid w:val="00D76DE2"/>
    <w:rPr>
      <w:rFonts w:ascii="Tahoma" w:hAnsi="Tahoma" w:cs="Tahoma"/>
      <w:sz w:val="16"/>
      <w:szCs w:val="16"/>
    </w:rPr>
  </w:style>
  <w:style w:type="character" w:styleId="nfasis">
    <w:name w:val="Emphasis"/>
    <w:qFormat/>
    <w:rsid w:val="00972D8F"/>
    <w:rPr>
      <w:i/>
      <w:iCs/>
    </w:rPr>
  </w:style>
  <w:style w:type="paragraph" w:styleId="Textoindependiente">
    <w:name w:val="Body Text"/>
    <w:basedOn w:val="Normal"/>
    <w:semiHidden/>
    <w:rsid w:val="002F4347"/>
    <w:pPr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1A420B"/>
    <w:rPr>
      <w:rFonts w:ascii="Arial" w:hAnsi="Arial" w:cs="Arial"/>
      <w:color w:val="666666"/>
      <w:sz w:val="19"/>
      <w:szCs w:val="19"/>
      <w:lang w:val="es-CO" w:eastAsia="es-CO"/>
    </w:rPr>
  </w:style>
  <w:style w:type="character" w:styleId="Hipervnculo">
    <w:name w:val="Hyperlink"/>
    <w:rsid w:val="00292364"/>
    <w:rPr>
      <w:color w:val="0000FF"/>
      <w:u w:val="single"/>
    </w:rPr>
  </w:style>
  <w:style w:type="table" w:styleId="Tablaconcuadrcula">
    <w:name w:val="Table Grid"/>
    <w:basedOn w:val="Tablanormal"/>
    <w:rsid w:val="008D0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C0C3A"/>
    <w:pPr>
      <w:spacing w:line="0" w:lineRule="atLeast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PiedepginaCar">
    <w:name w:val="Pie de página Car"/>
    <w:link w:val="Piedepgina"/>
    <w:uiPriority w:val="99"/>
    <w:rsid w:val="00183343"/>
  </w:style>
  <w:style w:type="character" w:styleId="Refdecomentario">
    <w:name w:val="annotation reference"/>
    <w:basedOn w:val="Fuentedeprrafopredeter"/>
    <w:rsid w:val="0013116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3116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3116C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311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3116C"/>
    <w:rPr>
      <w:b/>
      <w:bCs/>
      <w:lang w:val="es-ES"/>
    </w:rPr>
  </w:style>
  <w:style w:type="paragraph" w:styleId="Revisin">
    <w:name w:val="Revision"/>
    <w:hidden/>
    <w:uiPriority w:val="71"/>
    <w:rsid w:val="00F14489"/>
    <w:rPr>
      <w:sz w:val="24"/>
      <w:szCs w:val="24"/>
      <w:lang w:val="es-ES"/>
    </w:rPr>
  </w:style>
  <w:style w:type="character" w:customStyle="1" w:styleId="SC232537">
    <w:name w:val="SC.23.2537"/>
    <w:rsid w:val="00AD7500"/>
    <w:rPr>
      <w:rFonts w:cs="HINBEJ+TimesNewRoman,Bold"/>
      <w:color w:val="000000"/>
      <w:sz w:val="20"/>
      <w:szCs w:val="20"/>
    </w:rPr>
  </w:style>
  <w:style w:type="paragraph" w:customStyle="1" w:styleId="Default">
    <w:name w:val="Default"/>
    <w:rsid w:val="00EE3E47"/>
    <w:pPr>
      <w:autoSpaceDE w:val="0"/>
      <w:autoSpaceDN w:val="0"/>
      <w:adjustRightInd w:val="0"/>
    </w:pPr>
    <w:rPr>
      <w:rFonts w:ascii="EYInterstate" w:hAnsi="EYInterstate" w:cs="EYInterstate"/>
      <w:color w:val="000000"/>
      <w:sz w:val="24"/>
      <w:szCs w:val="24"/>
      <w:lang w:val="en-US" w:eastAsia="es-CO"/>
    </w:rPr>
  </w:style>
  <w:style w:type="table" w:styleId="Listamedia1-nfasis6">
    <w:name w:val="Medium List 1 Accent 6"/>
    <w:basedOn w:val="Tablanormal"/>
    <w:uiPriority w:val="19"/>
    <w:qFormat/>
    <w:rsid w:val="0066141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1-nfasis6">
    <w:name w:val="Medium Grid 1 Accent 6"/>
    <w:basedOn w:val="Tablanormal"/>
    <w:uiPriority w:val="31"/>
    <w:qFormat/>
    <w:rsid w:val="0066141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3-nfasis6">
    <w:name w:val="Medium Grid 3 Accent 6"/>
    <w:basedOn w:val="Tablanormal"/>
    <w:uiPriority w:val="33"/>
    <w:qFormat/>
    <w:rsid w:val="00500E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-nfasis3">
    <w:name w:val="Medium List 1 Accent 3"/>
    <w:basedOn w:val="Tablanormal"/>
    <w:uiPriority w:val="60"/>
    <w:rsid w:val="00500E2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Cuadrculamedia2-nfasis3">
    <w:name w:val="Medium Grid 2 Accent 3"/>
    <w:basedOn w:val="Tablanormal"/>
    <w:uiPriority w:val="63"/>
    <w:rsid w:val="00500E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3">
    <w:name w:val="Medium Grid 1 Accent 3"/>
    <w:basedOn w:val="Tablanormal"/>
    <w:uiPriority w:val="62"/>
    <w:rsid w:val="00500E2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3">
    <w:name w:val="Colorful Shading Accent 3"/>
    <w:basedOn w:val="Tablanormal"/>
    <w:uiPriority w:val="66"/>
    <w:rsid w:val="00500E2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clara-nfasis3">
    <w:name w:val="Light Grid Accent 3"/>
    <w:basedOn w:val="Tablanormal"/>
    <w:uiPriority w:val="71"/>
    <w:rsid w:val="00500E2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Ttulo2Car">
    <w:name w:val="Título 2 Car"/>
    <w:basedOn w:val="Fuentedeprrafopredeter"/>
    <w:link w:val="Ttulo2"/>
    <w:rsid w:val="001F366C"/>
    <w:rPr>
      <w:rFonts w:ascii="Arial" w:hAnsi="Arial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7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vonne.espitia@cnmh.gov.co" TargetMode="External"/><Relationship Id="rId18" Type="http://schemas.openxmlformats.org/officeDocument/2006/relationships/hyperlink" Target="mailto:gilberto.villa@cnmh.gov.co%20/" TargetMode="External"/><Relationship Id="rId26" Type="http://schemas.openxmlformats.org/officeDocument/2006/relationships/hyperlink" Target="mailto:flor.carreno@cnmh.gov.co" TargetMode="External"/><Relationship Id="rId3" Type="http://schemas.openxmlformats.org/officeDocument/2006/relationships/styles" Target="styles.xml"/><Relationship Id="rId21" Type="http://schemas.openxmlformats.org/officeDocument/2006/relationships/hyperlink" Target="mailto:diana.castano@cnmh.gov.co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gilberto.villa@cnmh.gov.co%20/" TargetMode="External"/><Relationship Id="rId17" Type="http://schemas.openxmlformats.org/officeDocument/2006/relationships/hyperlink" Target="mailto:diana.castano@cnmh.gov.co" TargetMode="External"/><Relationship Id="rId25" Type="http://schemas.openxmlformats.org/officeDocument/2006/relationships/hyperlink" Target="mailto:flor.carreno@cnmh.gov.co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gilberto.villa@cnmh.gov.co%20/" TargetMode="External"/><Relationship Id="rId20" Type="http://schemas.openxmlformats.org/officeDocument/2006/relationships/hyperlink" Target="mailto:gilberto.villa@cnmh.gov.co%20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onne.espitia@cnmh.gov.co" TargetMode="External"/><Relationship Id="rId24" Type="http://schemas.openxmlformats.org/officeDocument/2006/relationships/hyperlink" Target="mailto:flor.carreno@cnmh.gov.co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vonne.espitia@cnmh.gov.co" TargetMode="External"/><Relationship Id="rId23" Type="http://schemas.openxmlformats.org/officeDocument/2006/relationships/hyperlink" Target="mailto:diana.castano@cnmh.gov.co" TargetMode="External"/><Relationship Id="rId28" Type="http://schemas.openxmlformats.org/officeDocument/2006/relationships/hyperlink" Target="mailto:flor.carreno@cnmh.gov.co" TargetMode="External"/><Relationship Id="rId10" Type="http://schemas.openxmlformats.org/officeDocument/2006/relationships/hyperlink" Target="mailto:gilberto.villa@cnmh.gov.co%20/" TargetMode="External"/><Relationship Id="rId19" Type="http://schemas.openxmlformats.org/officeDocument/2006/relationships/hyperlink" Target="mailto:diana.castano@cnmh.gov.co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ivonne.espitia@cnmh.gov.co" TargetMode="External"/><Relationship Id="rId14" Type="http://schemas.openxmlformats.org/officeDocument/2006/relationships/hyperlink" Target="mailto:gilberto.villa@cnmh.gov.co%20/" TargetMode="External"/><Relationship Id="rId22" Type="http://schemas.openxmlformats.org/officeDocument/2006/relationships/hyperlink" Target="mailto:gilberto.villa@cnmh.gov.co%20/" TargetMode="External"/><Relationship Id="rId27" Type="http://schemas.openxmlformats.org/officeDocument/2006/relationships/hyperlink" Target="mailto:flor.carreno@cnmh.gov.co" TargetMode="External"/><Relationship Id="rId30" Type="http://schemas.openxmlformats.org/officeDocument/2006/relationships/footer" Target="footer1.xml"/><Relationship Id="rId8" Type="http://schemas.openxmlformats.org/officeDocument/2006/relationships/hyperlink" Target="mailto:gilberto.villa@cnmh.gov.co%20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65DA2-B7B9-4F32-A246-C5DDDC43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6243</Words>
  <Characters>34337</Characters>
  <Application>Microsoft Office Word</Application>
  <DocSecurity>0</DocSecurity>
  <Lines>286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ALCALDIA MAYOR DE SANTA FE DE BOGOTA</Company>
  <LinksUpToDate>false</LinksUpToDate>
  <CharactersWithSpaces>40500</CharactersWithSpaces>
  <SharedDoc>false</SharedDoc>
  <HLinks>
    <vt:vector size="6" baseType="variant">
      <vt:variant>
        <vt:i4>3080230</vt:i4>
      </vt:variant>
      <vt:variant>
        <vt:i4>6</vt:i4>
      </vt:variant>
      <vt:variant>
        <vt:i4>0</vt:i4>
      </vt:variant>
      <vt:variant>
        <vt:i4>5</vt:i4>
      </vt:variant>
      <vt:variant>
        <vt:lpwstr>http://www.centrodememoriahistorica.gov.co/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SECRETARIA GENERAL</dc:creator>
  <cp:lastModifiedBy>Usuario</cp:lastModifiedBy>
  <cp:revision>2</cp:revision>
  <cp:lastPrinted>2015-01-15T14:02:00Z</cp:lastPrinted>
  <dcterms:created xsi:type="dcterms:W3CDTF">2023-11-22T18:18:00Z</dcterms:created>
  <dcterms:modified xsi:type="dcterms:W3CDTF">2023-11-22T18:18:00Z</dcterms:modified>
</cp:coreProperties>
</file>